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2E" w:rsidRDefault="003F3C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F3CF6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3F3CF6" w:rsidRDefault="003F3C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"Ночной каток"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Профком ГУАП</w:t>
      </w:r>
    </w:p>
    <w:p w:rsidR="00C92850" w:rsidRPr="003F3CF6" w:rsidRDefault="00C928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F3CF6" w:rsidRDefault="003F3C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F3CF6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3F3CF6" w:rsidRDefault="003F3CF6" w:rsidP="00C928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CF6">
        <w:rPr>
          <w:rFonts w:ascii="Times New Roman" w:hAnsi="Times New Roman" w:cs="Times New Roman"/>
          <w:sz w:val="24"/>
          <w:szCs w:val="24"/>
        </w:rPr>
        <w:t xml:space="preserve">24 декабря </w:t>
      </w:r>
      <w:r>
        <w:rPr>
          <w:rFonts w:ascii="Times New Roman" w:hAnsi="Times New Roman" w:cs="Times New Roman"/>
          <w:sz w:val="24"/>
          <w:szCs w:val="24"/>
        </w:rPr>
        <w:t>состоялось самое волшебное событие для студентов в уходящем году</w:t>
      </w:r>
      <w:r w:rsidR="00C92850">
        <w:rPr>
          <w:rFonts w:ascii="Times New Roman" w:hAnsi="Times New Roman" w:cs="Times New Roman"/>
          <w:sz w:val="24"/>
          <w:szCs w:val="24"/>
        </w:rPr>
        <w:t xml:space="preserve">. Настоящим подарком от Профкома ГУАП стало мероприятие </w:t>
      </w:r>
      <w:r w:rsidR="00C92850">
        <w:rPr>
          <w:rFonts w:ascii="Times New Roman" w:eastAsia="Times New Roman" w:hAnsi="Times New Roman" w:cs="Times New Roman"/>
          <w:sz w:val="24"/>
          <w:szCs w:val="24"/>
        </w:rPr>
        <w:t>"Ночной каток".</w:t>
      </w:r>
    </w:p>
    <w:p w:rsidR="00C92850" w:rsidRPr="003F3CF6" w:rsidRDefault="00C928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3CF6" w:rsidRDefault="003F3C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F3CF6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92850" w:rsidRDefault="00C92850" w:rsidP="00C928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Студентам просто необходима была яркая эмоциональная разгрузка перед предстоящей сессией. Для них провели мастер-класс по катанию на коньках, а Дед Мороз дарил сладкие подарки за прочитанные возле елки стихи</w:t>
      </w:r>
      <w:r w:rsidR="003061DE">
        <w:rPr>
          <w:rFonts w:ascii="Times New Roman" w:eastAsia="Times New Roman" w:hAnsi="Times New Roman" w:cs="Times New Roman"/>
          <w:sz w:val="24"/>
          <w:szCs w:val="24"/>
        </w:rPr>
        <w:t>. Не обошлось без «</w:t>
      </w:r>
      <w:r>
        <w:rPr>
          <w:rFonts w:ascii="Times New Roman" w:eastAsia="Times New Roman" w:hAnsi="Times New Roman" w:cs="Times New Roman"/>
          <w:sz w:val="24"/>
          <w:szCs w:val="24"/>
        </w:rPr>
        <w:t>веселы</w:t>
      </w:r>
      <w:r w:rsidR="003061DE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старт</w:t>
      </w:r>
      <w:r w:rsidR="003061DE">
        <w:rPr>
          <w:rFonts w:ascii="Times New Roman" w:eastAsia="Times New Roman" w:hAnsi="Times New Roman" w:cs="Times New Roman"/>
          <w:sz w:val="24"/>
          <w:szCs w:val="24"/>
        </w:rPr>
        <w:t>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льду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флешмоб</w:t>
      </w:r>
      <w:r w:rsidR="003061D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306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5BD" w:rsidRPr="008875BD" w:rsidRDefault="008875BD" w:rsidP="00887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5BD">
        <w:rPr>
          <w:rFonts w:ascii="Times New Roman" w:eastAsia="Times New Roman" w:hAnsi="Times New Roman" w:cs="Times New Roman"/>
          <w:i/>
          <w:sz w:val="24"/>
          <w:szCs w:val="24"/>
        </w:rPr>
        <w:t xml:space="preserve">– Мы с командой ответственно подошли к подготовке данного события.  Полтора  месяца мы продумывали план, составляли программу, искали площадку и думали, как нам удивить участников. Я уверена на все 100%, что у нас получилось устроить праздник для ребят. Мы получили огромное количество положительных отзывов. Читая их, осознаешь, что всё было не зря. Хочу выразить огромную благодарность своей команде – команде, не побоюсь этого слова, профессионалов.  Я знаю, что «Ночь на катке» станет ежегодным событием для всех членов профсоюза. Спасибо студенчеству за возможность создавать, творить и вдохновляться, </w:t>
      </w:r>
      <w:r w:rsidRPr="008875BD">
        <w:rPr>
          <w:rFonts w:ascii="Times New Roman" w:eastAsia="Times New Roman" w:hAnsi="Times New Roman" w:cs="Times New Roman"/>
          <w:sz w:val="24"/>
          <w:szCs w:val="24"/>
        </w:rPr>
        <w:t xml:space="preserve">– поделилась своими эмоциями </w:t>
      </w:r>
      <w:proofErr w:type="spellStart"/>
      <w:r w:rsidRPr="008875BD">
        <w:rPr>
          <w:rFonts w:ascii="Times New Roman" w:eastAsia="Times New Roman" w:hAnsi="Times New Roman" w:cs="Times New Roman"/>
          <w:sz w:val="24"/>
          <w:szCs w:val="24"/>
        </w:rPr>
        <w:t>Суклетина</w:t>
      </w:r>
      <w:proofErr w:type="spellEnd"/>
      <w:r w:rsidRPr="008875BD">
        <w:rPr>
          <w:rFonts w:ascii="Times New Roman" w:eastAsia="Times New Roman" w:hAnsi="Times New Roman" w:cs="Times New Roman"/>
          <w:sz w:val="24"/>
          <w:szCs w:val="24"/>
        </w:rPr>
        <w:t xml:space="preserve"> Анастасия, студентка института ФПТИ ГУАП, координатор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850" w:rsidRDefault="00C92850" w:rsidP="003061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Помимо программы на льду были </w:t>
      </w:r>
      <w:r w:rsidR="003061DE">
        <w:rPr>
          <w:rFonts w:ascii="Times New Roman" w:eastAsia="Times New Roman" w:hAnsi="Times New Roman" w:cs="Times New Roman"/>
          <w:sz w:val="24"/>
          <w:szCs w:val="24"/>
        </w:rPr>
        <w:t xml:space="preserve">организованы </w:t>
      </w:r>
      <w:r>
        <w:rPr>
          <w:rFonts w:ascii="Times New Roman" w:eastAsia="Times New Roman" w:hAnsi="Times New Roman" w:cs="Times New Roman"/>
          <w:sz w:val="24"/>
          <w:szCs w:val="24"/>
        </w:rPr>
        <w:t>еще и альтернативные площадки за его пределами: изготовление игрушек и вырезание снежинок</w:t>
      </w:r>
      <w:r w:rsidR="003061D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почта Деда Мороза, где можно было написать письмо родным и близким прямо на мероприятии</w:t>
      </w:r>
      <w:r w:rsidR="003061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аквагрим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61DE">
        <w:rPr>
          <w:rFonts w:ascii="Times New Roman" w:eastAsia="Times New Roman" w:hAnsi="Times New Roman" w:cs="Times New Roman"/>
          <w:sz w:val="24"/>
          <w:szCs w:val="24"/>
        </w:rPr>
        <w:t>беспроигрышная лотерея.</w:t>
      </w:r>
    </w:p>
    <w:p w:rsidR="00C92850" w:rsidRDefault="003061DE" w:rsidP="00CA55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Особенной популярностью среди студентов пользовалась</w:t>
      </w:r>
      <w:r w:rsidR="00C92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2850">
        <w:rPr>
          <w:rFonts w:ascii="Times New Roman" w:eastAsia="Times New Roman" w:hAnsi="Times New Roman" w:cs="Times New Roman"/>
          <w:sz w:val="24"/>
          <w:szCs w:val="24"/>
        </w:rPr>
        <w:t>фотобудк</w:t>
      </w:r>
      <w:r w:rsidR="00C01AF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C92850">
        <w:rPr>
          <w:rFonts w:ascii="Times New Roman" w:eastAsia="Times New Roman" w:hAnsi="Times New Roman" w:cs="Times New Roman"/>
          <w:sz w:val="24"/>
          <w:szCs w:val="24"/>
        </w:rPr>
        <w:t xml:space="preserve"> и зон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92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2850">
        <w:rPr>
          <w:rFonts w:ascii="Times New Roman" w:eastAsia="Times New Roman" w:hAnsi="Times New Roman" w:cs="Times New Roman"/>
          <w:sz w:val="24"/>
          <w:szCs w:val="24"/>
        </w:rPr>
        <w:t>кейтеринга</w:t>
      </w:r>
      <w:proofErr w:type="spellEnd"/>
      <w:r w:rsidR="00C92850">
        <w:rPr>
          <w:rFonts w:ascii="Times New Roman" w:eastAsia="Times New Roman" w:hAnsi="Times New Roman" w:cs="Times New Roman"/>
          <w:sz w:val="24"/>
          <w:szCs w:val="24"/>
        </w:rPr>
        <w:t>. Также всю ночь действовал конкурс "Найди снежки", где участникам предстояло найти как можно больше самодельных снежков и получить за это подар</w:t>
      </w: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C928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2F8F" w:rsidRDefault="00DE2F8F" w:rsidP="00333076">
      <w:pPr>
        <w:pBdr>
          <w:bottom w:val="none" w:sz="0" w:space="5" w:color="auto"/>
        </w:pBdr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F8F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– Я осталась в восторге от нашего катка! Не каталась на коньках лет 7-8, было тяжело поначалу, но нашлось много людей, готовых мне помочь, и в итоге я крайне довольна результатом. Ноги дико устали, но это точно того стоит, с радостью бы пришла ещё раз</w:t>
      </w:r>
      <w:r w:rsidRPr="00DE2F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! – рассказала </w:t>
      </w:r>
      <w:r w:rsidRPr="003330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Полина </w:t>
      </w:r>
      <w:proofErr w:type="spellStart"/>
      <w:r w:rsidRPr="00333076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Пермякова</w:t>
      </w:r>
      <w:proofErr w:type="spellEnd"/>
      <w:r w:rsidRPr="00333076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DE2F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студентка института информационных технологий и программирования ГУАП. </w:t>
      </w:r>
    </w:p>
    <w:p w:rsidR="00C92850" w:rsidRPr="003F3CF6" w:rsidRDefault="00C92850" w:rsidP="00CA55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Подобное событие не могло обойтись без лимитированной сувенирной продукции от Профком</w:t>
      </w:r>
      <w:r w:rsidR="00C01AF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ГУАП: участник</w:t>
      </w:r>
      <w:r w:rsidR="00CA55C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 </w:t>
      </w:r>
      <w:r w:rsidR="00CA55C0">
        <w:rPr>
          <w:rFonts w:ascii="Times New Roman" w:eastAsia="Times New Roman" w:hAnsi="Times New Roman" w:cs="Times New Roman"/>
          <w:sz w:val="24"/>
          <w:szCs w:val="24"/>
        </w:rPr>
        <w:t>могли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получить ограниченную новогоднюю коллекцию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профкоины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 также ее можно было вы</w:t>
      </w:r>
      <w:r w:rsidR="00CA55C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грать в беспроигрышной лотерее</w:t>
      </w:r>
      <w:r w:rsidR="00CA55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F2E" w:rsidRDefault="005E2F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E2F2E" w:rsidRDefault="005E2F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F2E" w:rsidRDefault="005E2F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F2E" w:rsidRDefault="005E2F2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E2F2E" w:rsidSect="005E2F2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2F2E"/>
    <w:rsid w:val="003061DE"/>
    <w:rsid w:val="00333076"/>
    <w:rsid w:val="0036250F"/>
    <w:rsid w:val="003F3CF6"/>
    <w:rsid w:val="004C3252"/>
    <w:rsid w:val="005E2F2E"/>
    <w:rsid w:val="008875BD"/>
    <w:rsid w:val="00C01AF7"/>
    <w:rsid w:val="00C92850"/>
    <w:rsid w:val="00CA55C0"/>
    <w:rsid w:val="00DE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1">
    <w:name w:val="heading 1"/>
    <w:basedOn w:val="normal"/>
    <w:next w:val="normal"/>
    <w:rsid w:val="005E2F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E2F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E2F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E2F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E2F2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E2F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5E2F2E"/>
  </w:style>
  <w:style w:type="table" w:customStyle="1" w:styleId="TableNormal">
    <w:name w:val="Table Normal"/>
    <w:rsid w:val="005E2F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E2F2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5E2F2E"/>
  </w:style>
  <w:style w:type="table" w:customStyle="1" w:styleId="TableNormal0">
    <w:name w:val="Table Normal"/>
    <w:rsid w:val="005E2F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5E2F2E"/>
  </w:style>
  <w:style w:type="table" w:customStyle="1" w:styleId="TableNormal1">
    <w:name w:val="Table Normal"/>
    <w:rsid w:val="005E2F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5E2F2E"/>
  </w:style>
  <w:style w:type="table" w:customStyle="1" w:styleId="TableNormal2">
    <w:name w:val="Table Normal"/>
    <w:rsid w:val="005E2F2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9">
    <w:name w:val="No Spacing"/>
    <w:uiPriority w:val="1"/>
    <w:qFormat/>
    <w:rsid w:val="009975F5"/>
    <w:pPr>
      <w:spacing w:after="0" w:line="240" w:lineRule="auto"/>
    </w:pPr>
  </w:style>
  <w:style w:type="paragraph" w:styleId="aa">
    <w:name w:val="Subtitle"/>
    <w:basedOn w:val="normal"/>
    <w:next w:val="normal"/>
    <w:rsid w:val="005E2F2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2"/>
    <w:rsid w:val="005E2F2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rsid w:val="005E2F2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rsid w:val="005E2F2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5E2F2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hc0vZwxmJNoV/G3DpCtLoChP6A==">AMUW2mXmHoM7/vs/pGoMWdJfJj4yNPcVeuSHJF9AXK0bxDdlgYwRFusmb7cWd9yVkLPi1waFm76Jb9oCMfLnq8RpiiMzFdO/i3VmCnyb19d99vUNPopvoEs=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2022-12-29T11:23:00Z</dcterms:created>
  <dcterms:modified xsi:type="dcterms:W3CDTF">2022-12-29T11:23:00Z</dcterms:modified>
</cp:coreProperties>
</file>