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D" w:rsidRDefault="00572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727FD" w:rsidRDefault="00572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04214" w:rsidRDefault="00322D2B" w:rsidP="00322D2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322D2B">
        <w:rPr>
          <w:rFonts w:ascii="Times New Roman" w:eastAsia="Times New Roman" w:hAnsi="Times New Roman" w:cs="Times New Roman"/>
          <w:b/>
          <w:sz w:val="28"/>
          <w:szCs w:val="28"/>
        </w:rPr>
        <w:t>Заголовок</w:t>
      </w:r>
    </w:p>
    <w:p w:rsidR="00E721CF" w:rsidRDefault="00E721CF" w:rsidP="00322D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Победа в конкурсе проектов программы </w:t>
      </w:r>
      <w:r w:rsidR="00322D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Арктический вызов: </w:t>
      </w:r>
      <w:r w:rsidR="00322D2B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proofErr w:type="gramStart"/>
      <w:r w:rsidR="00322D2B">
        <w:rPr>
          <w:rFonts w:ascii="Times New Roman" w:eastAsia="Times New Roman" w:hAnsi="Times New Roman" w:cs="Times New Roman"/>
          <w:sz w:val="28"/>
          <w:szCs w:val="28"/>
        </w:rPr>
        <w:t>юных</w:t>
      </w:r>
      <w:proofErr w:type="gramEnd"/>
      <w:r w:rsidR="00322D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22D2B" w:rsidRDefault="00322D2B" w:rsidP="00322D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D2B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322D2B" w:rsidRPr="00322D2B" w:rsidRDefault="00E721CF" w:rsidP="00E721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оманда ГУАП заняла </w:t>
      </w:r>
      <w:r>
        <w:rPr>
          <w:rFonts w:ascii="Times New Roman" w:eastAsia="Times New Roman" w:hAnsi="Times New Roman" w:cs="Times New Roman"/>
          <w:sz w:val="28"/>
          <w:szCs w:val="28"/>
        </w:rPr>
        <w:t>первое и второе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проектов направления «Время юных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>» федеральной кадровой программы «Арктический вызов»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D2B" w:rsidRDefault="00322D2B" w:rsidP="00322D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D2B">
        <w:rPr>
          <w:rFonts w:ascii="Times New Roman" w:eastAsia="Times New Roman" w:hAnsi="Times New Roman" w:cs="Times New Roman"/>
          <w:b/>
          <w:sz w:val="28"/>
          <w:szCs w:val="28"/>
        </w:rPr>
        <w:t>Текст</w:t>
      </w:r>
    </w:p>
    <w:p w:rsidR="006C5DAE" w:rsidRDefault="002922E0" w:rsidP="006C5D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2E0">
        <w:rPr>
          <w:rFonts w:ascii="Times New Roman" w:hAnsi="Times New Roman" w:cs="Times New Roman"/>
          <w:sz w:val="28"/>
          <w:szCs w:val="28"/>
          <w:shd w:val="clear" w:color="auto" w:fill="FFFFFF"/>
        </w:rPr>
        <w:t>«Арктический вызов» – федеральная программа по целевому привлечению высококвалифицированных специалистов и руководителей в Арктическую зону РФ.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B0B" w:rsidRPr="00404214">
        <w:rPr>
          <w:rFonts w:ascii="Times New Roman" w:eastAsia="Times New Roman" w:hAnsi="Times New Roman" w:cs="Times New Roman"/>
          <w:sz w:val="28"/>
          <w:szCs w:val="28"/>
        </w:rPr>
        <w:t xml:space="preserve">Арктика относится к тем </w:t>
      </w:r>
      <w:proofErr w:type="spellStart"/>
      <w:r w:rsidR="00DF7B0B" w:rsidRPr="00404214">
        <w:rPr>
          <w:rFonts w:ascii="Times New Roman" w:eastAsia="Times New Roman" w:hAnsi="Times New Roman" w:cs="Times New Roman"/>
          <w:sz w:val="28"/>
          <w:szCs w:val="28"/>
        </w:rPr>
        <w:t>макрорегионам</w:t>
      </w:r>
      <w:proofErr w:type="spellEnd"/>
      <w:r w:rsidR="00DF7B0B" w:rsidRPr="00404214">
        <w:rPr>
          <w:rFonts w:ascii="Times New Roman" w:eastAsia="Times New Roman" w:hAnsi="Times New Roman" w:cs="Times New Roman"/>
          <w:sz w:val="28"/>
          <w:szCs w:val="28"/>
        </w:rPr>
        <w:t>, которые в приоритетном порядке нуждаются в людях</w:t>
      </w:r>
      <w:r w:rsidR="00DF7B0B">
        <w:rPr>
          <w:rFonts w:ascii="Times New Roman" w:eastAsia="Times New Roman" w:hAnsi="Times New Roman" w:cs="Times New Roman"/>
          <w:sz w:val="28"/>
          <w:szCs w:val="28"/>
        </w:rPr>
        <w:t>, в кадрах</w:t>
      </w:r>
      <w:r w:rsidR="00DF7B0B" w:rsidRPr="004042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DAE" w:rsidRPr="00322D2B" w:rsidRDefault="00E721CF" w:rsidP="006C5D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214">
        <w:rPr>
          <w:rFonts w:ascii="Times New Roman" w:eastAsia="Times New Roman" w:hAnsi="Times New Roman" w:cs="Times New Roman"/>
          <w:sz w:val="28"/>
          <w:szCs w:val="28"/>
        </w:rPr>
        <w:t>В ходе очного этапа проекта «Арктический вызов» его участники</w:t>
      </w:r>
      <w:r w:rsidR="00A06A31">
        <w:rPr>
          <w:rFonts w:ascii="Times New Roman" w:eastAsia="Times New Roman" w:hAnsi="Times New Roman" w:cs="Times New Roman"/>
          <w:sz w:val="28"/>
          <w:szCs w:val="28"/>
        </w:rPr>
        <w:t>, среди которых были и студенты ГУАП,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предлагали решения задач, в том числе</w:t>
      </w:r>
      <w:r w:rsidR="00DF7B0B">
        <w:rPr>
          <w:rFonts w:ascii="Times New Roman" w:eastAsia="Times New Roman" w:hAnsi="Times New Roman" w:cs="Times New Roman"/>
          <w:sz w:val="28"/>
          <w:szCs w:val="28"/>
        </w:rPr>
        <w:t xml:space="preserve"> связанных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с демографией. </w:t>
      </w:r>
    </w:p>
    <w:p w:rsidR="00E721CF" w:rsidRPr="00404214" w:rsidRDefault="00E721CF" w:rsidP="00E721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В Санкт-Петербурге в 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>качестве одного из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и член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экспертной комиссии выступил доцент кафедры </w:t>
      </w:r>
      <w:proofErr w:type="spellStart"/>
      <w:proofErr w:type="gramStart"/>
      <w:r w:rsidRPr="00404214">
        <w:rPr>
          <w:rFonts w:ascii="Times New Roman" w:eastAsia="Times New Roman" w:hAnsi="Times New Roman" w:cs="Times New Roman"/>
          <w:sz w:val="28"/>
          <w:szCs w:val="28"/>
        </w:rPr>
        <w:t>бизнес-информатики</w:t>
      </w:r>
      <w:proofErr w:type="spellEnd"/>
      <w:proofErr w:type="gramEnd"/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и менеджмента ГУАП Евгений Макаренко.</w:t>
      </w:r>
      <w:r w:rsidRPr="00E7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руководством команда ГУАП заняла 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4214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конкурсе проектов направления «Время юных!» федеральной кадрово</w:t>
      </w:r>
      <w:r w:rsidR="006C5DAE">
        <w:rPr>
          <w:rFonts w:ascii="Times New Roman" w:eastAsia="Times New Roman" w:hAnsi="Times New Roman" w:cs="Times New Roman"/>
          <w:sz w:val="28"/>
          <w:szCs w:val="28"/>
        </w:rPr>
        <w:t>й программы «Арктический вызов».</w:t>
      </w:r>
    </w:p>
    <w:p w:rsidR="00E721CF" w:rsidRPr="00404214" w:rsidRDefault="00E721CF" w:rsidP="00E721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214">
        <w:rPr>
          <w:rFonts w:ascii="Times New Roman" w:eastAsia="Times New Roman" w:hAnsi="Times New Roman" w:cs="Times New Roman"/>
          <w:sz w:val="28"/>
          <w:szCs w:val="28"/>
        </w:rPr>
        <w:t>Завершением программы стала Ярмарка арктических вакансий, где кандидаты смогли встретиться с представителями работодателей и заключили письменные соглашения о дальнейшей совместной работе.</w:t>
      </w:r>
    </w:p>
    <w:sectPr w:rsidR="00E721CF" w:rsidRPr="00404214" w:rsidSect="00B4313C">
      <w:pgSz w:w="11906" w:h="16838"/>
      <w:pgMar w:top="112" w:right="850" w:bottom="27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7FD"/>
    <w:rsid w:val="001541C2"/>
    <w:rsid w:val="00185A44"/>
    <w:rsid w:val="002922E0"/>
    <w:rsid w:val="00322D2B"/>
    <w:rsid w:val="00404214"/>
    <w:rsid w:val="005727FD"/>
    <w:rsid w:val="00655D67"/>
    <w:rsid w:val="006C5DAE"/>
    <w:rsid w:val="00704218"/>
    <w:rsid w:val="009E0B45"/>
    <w:rsid w:val="00A06A31"/>
    <w:rsid w:val="00B4313C"/>
    <w:rsid w:val="00B53500"/>
    <w:rsid w:val="00DF7B0B"/>
    <w:rsid w:val="00E64DA9"/>
    <w:rsid w:val="00E7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uiPriority w:val="9"/>
    <w:qFormat/>
    <w:rsid w:val="00E64D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64D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64D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64D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64D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64D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4D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64DA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64D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64DA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uiPriority w:val="11"/>
    <w:qFormat/>
    <w:rsid w:val="00E64D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E64DA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E64DA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E64DA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5350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535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MqMxSIjxKQVu35wXopuAZJVhA==">AMUW2mXSRh+X8GYPx/jWiW+MArVqUyuIZOmkOPE6URXjYtyBNugwPyJnpoYthfd8WadMu0b97Y7tHChCkYEEdQcQklxymrPGtlQkY8/yJxKk9mX6k9Mypd3LUDsBU8HhROmvPwprjSZj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2023-01-16T11:49:00Z</dcterms:created>
  <dcterms:modified xsi:type="dcterms:W3CDTF">2023-01-16T12:25:00Z</dcterms:modified>
</cp:coreProperties>
</file>