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94" w:rsidRPr="004B3F24" w:rsidRDefault="00021394" w:rsidP="000213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ВИДЕОСТУДИЯ</w:t>
      </w:r>
    </w:p>
    <w:p w:rsidR="00021394" w:rsidRPr="004B3F24" w:rsidRDefault="00021394" w:rsidP="00021394"/>
    <w:p w:rsidR="00021394" w:rsidRPr="004B3F24" w:rsidRDefault="00021394" w:rsidP="00021394">
      <w:r w:rsidRPr="004B3F24">
        <w:t>В развитие современного телевидения вложены усилия множества талантливых, одаренных и умных людей нашего времени.</w:t>
      </w:r>
    </w:p>
    <w:p w:rsidR="00021394" w:rsidRPr="004B3F24" w:rsidRDefault="00021394" w:rsidP="00021394">
      <w:r w:rsidRPr="004B3F24">
        <w:t>Телевидение ГУАП существует не так давно, но уже имеет огромный опыт в освещении важных событий жизни университета, таких как 70-летие ЛИАП-ГУАП в Ледовом дворце, «Талант-шоу ГУАП», «Спартакиада ГУАП», «Мисс и Мистер ГУАП 2015» и других культмассовых, спортивных и общественных мероприятий, проводимых в самом университете и за его пределами.</w:t>
      </w:r>
    </w:p>
    <w:p w:rsidR="00021394" w:rsidRPr="004B3F24" w:rsidRDefault="00021394" w:rsidP="00021394">
      <w:r w:rsidRPr="004B3F24">
        <w:t>Кроме этого, «Видеостудия ГУАП» проводит съемки спектаклей на сцене нашего вуза, ярких событий городской жизни, участвует в студенческих кинофестивалях</w:t>
      </w:r>
    </w:p>
    <w:p w:rsidR="00021394" w:rsidRPr="004B3F24" w:rsidRDefault="00021394" w:rsidP="00021394"/>
    <w:p w:rsidR="00021394" w:rsidRPr="004B3F24" w:rsidRDefault="00021394" w:rsidP="00021394">
      <w:r w:rsidRPr="004B3F24">
        <w:t xml:space="preserve">Видеостудия ГУАП была создана в октябре 2010 года. Ее первыми шагами были выпуски студенческих новостей о различных мероприятиях, происходящих в ВУЗе. В 2011 году студия открыла свои двери для студентов, и первой работой студии стало освещение грандиозного праздника в честь 70-летия ГУАП в Ледовом Дворце, а </w:t>
      </w:r>
      <w:proofErr w:type="gramStart"/>
      <w:r w:rsidRPr="004B3F24">
        <w:t>так же</w:t>
      </w:r>
      <w:proofErr w:type="gramEnd"/>
      <w:r w:rsidRPr="004B3F24">
        <w:t xml:space="preserve"> цикл презентационных материалов об Университете.</w:t>
      </w:r>
    </w:p>
    <w:p w:rsidR="00021394" w:rsidRDefault="00021394" w:rsidP="00021394"/>
    <w:p w:rsidR="00021394" w:rsidRPr="004B3F24" w:rsidRDefault="00021394" w:rsidP="00021394">
      <w:r w:rsidRPr="004B3F24">
        <w:t>С первых занятий ребята не учатся «делать» телевидение, а сразу делают его.</w:t>
      </w:r>
    </w:p>
    <w:p w:rsidR="00021394" w:rsidRPr="004B3F24" w:rsidRDefault="00021394" w:rsidP="00021394">
      <w:r w:rsidRPr="004B3F24">
        <w:t>Видеостудия принимает участие во всех мероприятиях, проходящих стенах университета, а также городских праздниках с участием представителей ГУАП. Мы снимаем клипы и фильмы на самые разные темы, принимаем участие в городских и всесоюзных фестивалях.</w:t>
      </w:r>
    </w:p>
    <w:p w:rsidR="00021394" w:rsidRPr="004B3F24" w:rsidRDefault="00021394" w:rsidP="00021394">
      <w:r w:rsidRPr="004B3F24">
        <w:t>Так в 2015 году Видеостудия ГУАП стала участником и информационным партнером масштабного фестиваля новых технологий «</w:t>
      </w:r>
      <w:proofErr w:type="spellStart"/>
      <w:r w:rsidRPr="004B3F24">
        <w:t>Geek</w:t>
      </w:r>
      <w:proofErr w:type="spellEnd"/>
      <w:r w:rsidRPr="004B3F24">
        <w:t xml:space="preserve"> </w:t>
      </w:r>
      <w:proofErr w:type="spellStart"/>
      <w:r w:rsidRPr="004B3F24">
        <w:t>Picnic</w:t>
      </w:r>
      <w:proofErr w:type="spellEnd"/>
      <w:r w:rsidRPr="004B3F24">
        <w:t>». По итогам фестиваля участники студии создали видеоролик с самыми главными техническими открытиями 2015 года.</w:t>
      </w:r>
    </w:p>
    <w:p w:rsidR="00021394" w:rsidRPr="004B3F24" w:rsidRDefault="00021394" w:rsidP="00021394">
      <w:r w:rsidRPr="004B3F24">
        <w:t xml:space="preserve">Уже более 2-х лет работает официальный канал университета в </w:t>
      </w:r>
      <w:proofErr w:type="spellStart"/>
      <w:r w:rsidRPr="004B3F24">
        <w:t>Youtube</w:t>
      </w:r>
      <w:proofErr w:type="spellEnd"/>
      <w:r w:rsidRPr="004B3F24">
        <w:t xml:space="preserve">, где хранится </w:t>
      </w:r>
      <w:proofErr w:type="spellStart"/>
      <w:r w:rsidRPr="004B3F24">
        <w:t>видеохроника</w:t>
      </w:r>
      <w:proofErr w:type="spellEnd"/>
      <w:r w:rsidRPr="004B3F24">
        <w:t xml:space="preserve"> жизни ГУАП, которую создают участники Видеостудии ГУАП.</w:t>
      </w:r>
    </w:p>
    <w:p w:rsidR="00021394" w:rsidRDefault="00021394" w:rsidP="00021394">
      <w:pPr>
        <w:rPr>
          <w:b/>
        </w:rPr>
      </w:pPr>
    </w:p>
    <w:p w:rsidR="00021394" w:rsidRPr="00E66697" w:rsidRDefault="00021394" w:rsidP="00021394">
      <w:pPr>
        <w:rPr>
          <w:b/>
        </w:rPr>
      </w:pPr>
      <w:r w:rsidRPr="00E66697">
        <w:rPr>
          <w:b/>
        </w:rPr>
        <w:t>Руководитель</w:t>
      </w:r>
    </w:p>
    <w:p w:rsidR="00021394" w:rsidRDefault="00021394" w:rsidP="00021394"/>
    <w:p w:rsidR="00021394" w:rsidRPr="004B3F24" w:rsidRDefault="00021394" w:rsidP="00021394">
      <w:pPr>
        <w:pStyle w:val="a3"/>
        <w:numPr>
          <w:ilvl w:val="0"/>
          <w:numId w:val="1"/>
        </w:numPr>
      </w:pPr>
      <w:r w:rsidRPr="004B3F24">
        <w:t>Тимонин Александр</w:t>
      </w:r>
      <w:r>
        <w:t xml:space="preserve"> — </w:t>
      </w:r>
      <w:r w:rsidRPr="004B3F24">
        <w:t>режиссер рекламных фильмов и роликов. Работал на студиях «</w:t>
      </w:r>
      <w:proofErr w:type="spellStart"/>
      <w:r w:rsidRPr="004B3F24">
        <w:t>Лентелефильм</w:t>
      </w:r>
      <w:proofErr w:type="spellEnd"/>
      <w:r w:rsidRPr="004B3F24">
        <w:t>» и «</w:t>
      </w:r>
      <w:proofErr w:type="spellStart"/>
      <w:r w:rsidRPr="004B3F24">
        <w:t>Лендокфильм</w:t>
      </w:r>
      <w:proofErr w:type="spellEnd"/>
      <w:r w:rsidRPr="004B3F24">
        <w:t>», в рекламных агентствах «</w:t>
      </w:r>
      <w:proofErr w:type="spellStart"/>
      <w:r w:rsidRPr="004B3F24">
        <w:t>ВиД</w:t>
      </w:r>
      <w:proofErr w:type="spellEnd"/>
      <w:r w:rsidRPr="004B3F24">
        <w:t xml:space="preserve"> СПБ», «RAI», «Сигма», на канале «ОРТ-Петербург». Сейчас основная деятельность - создание представительских фильмов и рекламных видеороликов для бизнес-компаний и государственных структур Санкт-Петербурга. В 2011 году возглавил Видеостудию ГУАП.</w:t>
      </w:r>
    </w:p>
    <w:p w:rsidR="00021394" w:rsidRDefault="00021394" w:rsidP="00021394">
      <w:pPr>
        <w:rPr>
          <w:b/>
        </w:rPr>
      </w:pPr>
    </w:p>
    <w:p w:rsidR="00021394" w:rsidRPr="00353C18" w:rsidRDefault="00021394" w:rsidP="00021394">
      <w:pPr>
        <w:rPr>
          <w:b/>
        </w:rPr>
      </w:pPr>
      <w:r w:rsidRPr="00353C18">
        <w:rPr>
          <w:b/>
        </w:rPr>
        <w:t>Награды</w:t>
      </w:r>
    </w:p>
    <w:p w:rsidR="00021394" w:rsidRDefault="00021394" w:rsidP="00021394"/>
    <w:p w:rsidR="00021394" w:rsidRDefault="00021394" w:rsidP="00021394">
      <w:pPr>
        <w:pStyle w:val="a3"/>
        <w:numPr>
          <w:ilvl w:val="0"/>
          <w:numId w:val="1"/>
        </w:numPr>
      </w:pPr>
      <w:r w:rsidRPr="004B3F24">
        <w:t>Диплом III степени</w:t>
      </w:r>
      <w:r>
        <w:t xml:space="preserve">. </w:t>
      </w:r>
      <w:r w:rsidRPr="004B3F24">
        <w:t>Городской конкурс «Простые правила»</w:t>
      </w:r>
      <w:r>
        <w:t xml:space="preserve"> </w:t>
      </w:r>
      <w:r w:rsidRPr="004B3F24">
        <w:t xml:space="preserve">в номинации «Короткометражный фильм» </w:t>
      </w:r>
    </w:p>
    <w:p w:rsidR="00021394" w:rsidRPr="004B3F24" w:rsidRDefault="00021394" w:rsidP="00021394">
      <w:pPr>
        <w:pStyle w:val="a3"/>
        <w:numPr>
          <w:ilvl w:val="0"/>
          <w:numId w:val="1"/>
        </w:numPr>
      </w:pPr>
      <w:r w:rsidRPr="004B3F24">
        <w:t xml:space="preserve">Благодарственное письмо за помощь в организации конкурса социальной видео и аудио рекламы среди учащихся Лен. Обл. «Мир без вредных привычек» </w:t>
      </w:r>
    </w:p>
    <w:p w:rsidR="00021394" w:rsidRDefault="00021394" w:rsidP="00021394">
      <w:pPr>
        <w:rPr>
          <w:b/>
        </w:rPr>
      </w:pPr>
    </w:p>
    <w:p w:rsidR="00021394" w:rsidRPr="00E66697" w:rsidRDefault="00021394" w:rsidP="00021394">
      <w:pPr>
        <w:rPr>
          <w:b/>
        </w:rPr>
      </w:pPr>
      <w:r w:rsidRPr="00E66697">
        <w:rPr>
          <w:b/>
        </w:rPr>
        <w:t>Занятия</w:t>
      </w:r>
    </w:p>
    <w:p w:rsidR="00021394" w:rsidRDefault="00021394" w:rsidP="00021394"/>
    <w:p w:rsidR="00021394" w:rsidRPr="004B3F24" w:rsidRDefault="00021394" w:rsidP="00021394">
      <w:r>
        <w:t xml:space="preserve">Понедельник с 17:00 и четверг с 18:00. </w:t>
      </w:r>
      <w:r w:rsidRPr="004B3F24">
        <w:t>Ул. Большая Морская, 67, ауд. 51-02б</w:t>
      </w:r>
    </w:p>
    <w:p w:rsidR="00021394" w:rsidRDefault="00021394" w:rsidP="00021394">
      <w:pPr>
        <w:rPr>
          <w:b/>
          <w:sz w:val="32"/>
          <w:u w:val="single"/>
        </w:rPr>
      </w:pPr>
    </w:p>
    <w:p w:rsidR="00021394" w:rsidRPr="00907990" w:rsidRDefault="00021394" w:rsidP="00021394">
      <w:pPr>
        <w:rPr>
          <w:b/>
        </w:rPr>
      </w:pPr>
      <w:r w:rsidRPr="00907990">
        <w:rPr>
          <w:b/>
        </w:rPr>
        <w:t>Контактная информация</w:t>
      </w:r>
    </w:p>
    <w:p w:rsidR="00021394" w:rsidRDefault="00021394" w:rsidP="00021394"/>
    <w:p w:rsidR="00021394" w:rsidRDefault="00021394" w:rsidP="00021394">
      <w:pPr>
        <w:pStyle w:val="a3"/>
        <w:numPr>
          <w:ilvl w:val="0"/>
          <w:numId w:val="2"/>
        </w:numPr>
      </w:pPr>
      <w:hyperlink r:id="rId5" w:history="1">
        <w:r w:rsidRPr="00B47CC1">
          <w:rPr>
            <w:rStyle w:val="a4"/>
          </w:rPr>
          <w:t>http://vk.com/guap_video</w:t>
        </w:r>
      </w:hyperlink>
    </w:p>
    <w:p w:rsidR="00021394" w:rsidRPr="004B3F24" w:rsidRDefault="00021394" w:rsidP="00021394">
      <w:pPr>
        <w:pStyle w:val="a3"/>
        <w:numPr>
          <w:ilvl w:val="0"/>
          <w:numId w:val="2"/>
        </w:numPr>
      </w:pPr>
      <w:hyperlink r:id="rId6" w:history="1">
        <w:r w:rsidRPr="00B47CC1">
          <w:rPr>
            <w:rStyle w:val="a4"/>
          </w:rPr>
          <w:t>http://vk.com/guapmedia</w:t>
        </w:r>
      </w:hyperlink>
      <w:r>
        <w:t xml:space="preserve"> </w:t>
      </w:r>
      <w:bookmarkStart w:id="0" w:name="_GoBack"/>
      <w:bookmarkEnd w:id="0"/>
    </w:p>
    <w:p w:rsidR="00021394" w:rsidRPr="004B3F24" w:rsidRDefault="00021394" w:rsidP="00021394">
      <w:pPr>
        <w:pStyle w:val="a3"/>
        <w:numPr>
          <w:ilvl w:val="0"/>
          <w:numId w:val="2"/>
        </w:numPr>
      </w:pPr>
      <w:r w:rsidRPr="004B3F24">
        <w:t xml:space="preserve">Администратор студии: </w:t>
      </w:r>
      <w:proofErr w:type="spellStart"/>
      <w:r w:rsidRPr="004B3F24">
        <w:t>Барбина</w:t>
      </w:r>
      <w:proofErr w:type="spellEnd"/>
      <w:r w:rsidRPr="004B3F24">
        <w:t xml:space="preserve"> Вера</w:t>
      </w:r>
      <w:r>
        <w:t xml:space="preserve"> </w:t>
      </w:r>
      <w:r w:rsidRPr="004B3F24">
        <w:t>тел. 8-965-015-05-25</w:t>
      </w:r>
    </w:p>
    <w:p w:rsidR="00B43CBD" w:rsidRDefault="00B43CBD"/>
    <w:sectPr w:rsidR="00B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A53"/>
    <w:multiLevelType w:val="hybridMultilevel"/>
    <w:tmpl w:val="A38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51D9"/>
    <w:multiLevelType w:val="hybridMultilevel"/>
    <w:tmpl w:val="8D4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4E"/>
    <w:rsid w:val="00021394"/>
    <w:rsid w:val="00790D4E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03F5-17E9-474A-AF5A-0FA5BA54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guapmedia" TargetMode="External"/><Relationship Id="rId5" Type="http://schemas.openxmlformats.org/officeDocument/2006/relationships/hyperlink" Target="http://vk.com/guap_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2015-12-25T09:04:00Z</dcterms:created>
  <dcterms:modified xsi:type="dcterms:W3CDTF">2015-12-25T09:07:00Z</dcterms:modified>
</cp:coreProperties>
</file>