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90" w:rsidRPr="000F3790" w:rsidRDefault="000F3790" w:rsidP="000F3790">
      <w:pPr>
        <w:rPr>
          <w:b/>
        </w:rPr>
      </w:pPr>
      <w:r w:rsidRPr="000F3790">
        <w:rPr>
          <w:b/>
        </w:rPr>
        <w:t>Заголовок:</w:t>
      </w:r>
    </w:p>
    <w:p w:rsidR="000F3790" w:rsidRDefault="000F3790" w:rsidP="000F3790">
      <w:r>
        <w:t>Эта память – наша совесть!</w:t>
      </w:r>
    </w:p>
    <w:p w:rsidR="000F3790" w:rsidRPr="000F3790" w:rsidRDefault="000F3790" w:rsidP="000F3790">
      <w:pPr>
        <w:rPr>
          <w:b/>
        </w:rPr>
      </w:pPr>
      <w:r w:rsidRPr="000F3790">
        <w:rPr>
          <w:b/>
        </w:rPr>
        <w:t>Анонс:</w:t>
      </w:r>
    </w:p>
    <w:p w:rsidR="000F3790" w:rsidRDefault="000F3790" w:rsidP="000F3790">
      <w:bookmarkStart w:id="0" w:name="_GoBack"/>
      <w:r>
        <w:t xml:space="preserve">Волонтеры ГУАП поздравили жителей блокадного Ленинграда с </w:t>
      </w:r>
      <w:r>
        <w:t>79</w:t>
      </w:r>
      <w:r w:rsidR="00A57A50" w:rsidRPr="00A57A50">
        <w:t>-</w:t>
      </w:r>
      <w:r w:rsidR="00A57A50">
        <w:t>й</w:t>
      </w:r>
      <w:r>
        <w:t xml:space="preserve"> годовщиной </w:t>
      </w:r>
      <w:r w:rsidRPr="000F3790">
        <w:t>полного освобождения Ленинграда от фашистской блокады</w:t>
      </w:r>
    </w:p>
    <w:bookmarkEnd w:id="0"/>
    <w:p w:rsidR="000F3790" w:rsidRPr="000F3790" w:rsidRDefault="000F3790" w:rsidP="000F3790">
      <w:pPr>
        <w:rPr>
          <w:b/>
        </w:rPr>
      </w:pPr>
      <w:r w:rsidRPr="000F3790">
        <w:rPr>
          <w:b/>
        </w:rPr>
        <w:t>Текст новости:</w:t>
      </w:r>
    </w:p>
    <w:p w:rsidR="000F3790" w:rsidRDefault="000F3790" w:rsidP="000F3790">
      <w:pPr>
        <w:jc w:val="both"/>
      </w:pPr>
      <w:r>
        <w:t>27 января – особый день для каждого петербуржца, это настоящий ленинградский День Победы! Э</w:t>
      </w:r>
      <w:r>
        <w:t xml:space="preserve">то праздник со слезами на глазах. И нам важно помнить </w:t>
      </w:r>
      <w:r>
        <w:t xml:space="preserve">об этом </w:t>
      </w:r>
      <w:r>
        <w:t>и чтить память</w:t>
      </w:r>
      <w:r>
        <w:t xml:space="preserve"> каждого человека, которого коснулись страшные события того времени. </w:t>
      </w:r>
    </w:p>
    <w:p w:rsidR="000F3790" w:rsidRDefault="000F3790" w:rsidP="000F3790">
      <w:pPr>
        <w:jc w:val="both"/>
      </w:pPr>
      <w:r>
        <w:t xml:space="preserve">С каждым годом все меньше и меньше прямых свидетелей блокадных лет и тем ценнее то общение с ними, которое доступно нынешнему поколению студентов нашего университета. </w:t>
      </w:r>
    </w:p>
    <w:p w:rsidR="000F3790" w:rsidRDefault="000F3790" w:rsidP="000F3790">
      <w:pPr>
        <w:jc w:val="both"/>
      </w:pPr>
      <w:r>
        <w:t xml:space="preserve">В этом году волонтеры ГУАП, которые отправились по 25 адресам в нашем городе, чтобы подарить традиционные подарки от нашего университета, старались провести как можно больше времени с ветеранами. По их словам общение получилось настолько теплым и душевным, что не хотелось уезжать. А на память об этих встречах у наших волонтеров остались уникальные рассказы ветеранов – те самые крупицы памяти поколений, которые не найти ни в книгах, ни в интернете. </w:t>
      </w:r>
    </w:p>
    <w:p w:rsidR="000F3790" w:rsidRDefault="000F3790" w:rsidP="000F3790">
      <w:pPr>
        <w:jc w:val="both"/>
      </w:pPr>
    </w:p>
    <w:sectPr w:rsidR="000F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90"/>
    <w:rsid w:val="0008516D"/>
    <w:rsid w:val="000F3790"/>
    <w:rsid w:val="00A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5EB4-0784-414D-8D3D-03B215E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2023-02-06T03:06:00Z</dcterms:created>
  <dcterms:modified xsi:type="dcterms:W3CDTF">2023-02-06T03:21:00Z</dcterms:modified>
</cp:coreProperties>
</file>