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20" w:rsidRPr="00E56E20" w:rsidRDefault="00E56E20" w:rsidP="00E56E20">
      <w:pPr>
        <w:rPr>
          <w:b/>
        </w:rPr>
      </w:pPr>
      <w:r w:rsidRPr="00E56E20">
        <w:rPr>
          <w:b/>
        </w:rPr>
        <w:t>Заголовок:</w:t>
      </w:r>
    </w:p>
    <w:p w:rsidR="00E56E20" w:rsidRDefault="00E56E20" w:rsidP="00E56E20">
      <w:r>
        <w:t xml:space="preserve">Второе занятие </w:t>
      </w:r>
      <w:r w:rsidR="00352571">
        <w:t>Политехнического класса ГУАП в 2023 году</w:t>
      </w:r>
      <w:bookmarkStart w:id="0" w:name="_GoBack"/>
      <w:bookmarkEnd w:id="0"/>
    </w:p>
    <w:p w:rsidR="00E56E20" w:rsidRPr="00E56E20" w:rsidRDefault="00E56E20" w:rsidP="00E56E20">
      <w:pPr>
        <w:rPr>
          <w:b/>
        </w:rPr>
      </w:pPr>
      <w:r w:rsidRPr="00E56E20">
        <w:rPr>
          <w:b/>
        </w:rPr>
        <w:t xml:space="preserve">Анонс: </w:t>
      </w:r>
    </w:p>
    <w:p w:rsidR="00E56E20" w:rsidRDefault="00E56E20" w:rsidP="00E56E20">
      <w:r>
        <w:t xml:space="preserve">В первый день февраля продолжил свою работу Политехнический класс для </w:t>
      </w:r>
      <w:r w:rsidRPr="00E56E20">
        <w:t>учащихся 9-11 классов школ, гимназий, колледжей и профессиональных лицеев Санкт-Петербурга и Ленинградской области</w:t>
      </w:r>
    </w:p>
    <w:p w:rsidR="00E56E20" w:rsidRPr="00E56E20" w:rsidRDefault="00E56E20" w:rsidP="00E56E20">
      <w:pPr>
        <w:rPr>
          <w:b/>
        </w:rPr>
      </w:pPr>
      <w:r w:rsidRPr="00E56E20">
        <w:rPr>
          <w:b/>
        </w:rPr>
        <w:t>Текст новости</w:t>
      </w:r>
    </w:p>
    <w:p w:rsidR="00E56E20" w:rsidRDefault="00E56E20" w:rsidP="00E56E20">
      <w:pPr>
        <w:jc w:val="both"/>
      </w:pPr>
      <w:r>
        <w:t>На втором занятии этого года с</w:t>
      </w:r>
      <w:r>
        <w:t>отрудники студенческого конструкторского бюро «Силовые маш</w:t>
      </w:r>
      <w:r>
        <w:t>ины – ГУАП» провели практический семинар</w:t>
      </w:r>
      <w:r>
        <w:t xml:space="preserve"> по созданию твердотельных 3D моделей элементов электрических машин по двухмерным чертежам в специализированном программном обеспечении. </w:t>
      </w:r>
    </w:p>
    <w:p w:rsidR="00E56E20" w:rsidRDefault="00E56E20" w:rsidP="00E56E20">
      <w:pPr>
        <w:jc w:val="both"/>
      </w:pPr>
      <w:r>
        <w:t xml:space="preserve">В свою очередь </w:t>
      </w:r>
      <w:r>
        <w:t xml:space="preserve">Лаборатория робототехники </w:t>
      </w:r>
      <w:r>
        <w:t xml:space="preserve">Инженерной школы ГУАП </w:t>
      </w:r>
      <w:r>
        <w:t xml:space="preserve">провела мастер-класс по написанию управляющих программ для промышленных роботов. В ходе мастер-класса участники познакомились с основными операциями, выполняемыми промышленными роботами: сваркой, фрезеровкой и </w:t>
      </w:r>
      <w:proofErr w:type="spellStart"/>
      <w:r>
        <w:t>паллетированием</w:t>
      </w:r>
      <w:proofErr w:type="spellEnd"/>
      <w:r>
        <w:t xml:space="preserve">, а также попробовали запрограммировать промышленных роботов, после чего успешно протестировали написанные управляющие программы. </w:t>
      </w:r>
    </w:p>
    <w:p w:rsidR="0008516D" w:rsidRDefault="00E56E20" w:rsidP="00E56E20">
      <w:pPr>
        <w:jc w:val="both"/>
      </w:pPr>
      <w:r>
        <w:t>Школьники</w:t>
      </w:r>
      <w:r>
        <w:t xml:space="preserve"> были впечатлены занятием и благодарили сотрудников </w:t>
      </w:r>
      <w:r>
        <w:t xml:space="preserve">ГУАП </w:t>
      </w:r>
      <w:r>
        <w:t>за проведенные мастер-классы.</w:t>
      </w:r>
    </w:p>
    <w:sectPr w:rsidR="0008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20"/>
    <w:rsid w:val="0008516D"/>
    <w:rsid w:val="00352571"/>
    <w:rsid w:val="00E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C4C6-B7B3-42C7-847D-EF845E6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2023-02-06T03:38:00Z</dcterms:created>
  <dcterms:modified xsi:type="dcterms:W3CDTF">2023-02-06T03:47:00Z</dcterms:modified>
</cp:coreProperties>
</file>