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D6" w:rsidRPr="000638D6" w:rsidRDefault="000638D6" w:rsidP="000638D6">
      <w:pPr>
        <w:rPr>
          <w:b/>
        </w:rPr>
      </w:pPr>
      <w:r w:rsidRPr="000638D6">
        <w:rPr>
          <w:b/>
        </w:rPr>
        <w:t>Заголовок:</w:t>
      </w:r>
    </w:p>
    <w:p w:rsidR="000638D6" w:rsidRDefault="000638D6" w:rsidP="000638D6">
      <w:pPr>
        <w:ind w:firstLine="708"/>
      </w:pPr>
      <w:r>
        <w:t xml:space="preserve">Первый поток </w:t>
      </w:r>
      <w:r w:rsidR="00C6708D">
        <w:t>«</w:t>
      </w:r>
      <w:r>
        <w:t xml:space="preserve">Школы </w:t>
      </w:r>
      <w:proofErr w:type="spellStart"/>
      <w:r>
        <w:t>Амбассадоров</w:t>
      </w:r>
      <w:proofErr w:type="spellEnd"/>
      <w:r>
        <w:t xml:space="preserve"> ГУАП</w:t>
      </w:r>
      <w:r w:rsidR="00C6708D">
        <w:t>»</w:t>
      </w:r>
      <w:r>
        <w:t xml:space="preserve"> завершился! </w:t>
      </w:r>
    </w:p>
    <w:p w:rsidR="000638D6" w:rsidRPr="000638D6" w:rsidRDefault="000638D6" w:rsidP="000638D6">
      <w:pPr>
        <w:rPr>
          <w:b/>
        </w:rPr>
      </w:pPr>
      <w:r w:rsidRPr="000638D6">
        <w:rPr>
          <w:b/>
        </w:rPr>
        <w:t>Анонс:</w:t>
      </w:r>
    </w:p>
    <w:p w:rsidR="000638D6" w:rsidRDefault="000638D6" w:rsidP="000638D6">
      <w:pPr>
        <w:ind w:firstLine="708"/>
      </w:pPr>
      <w:r>
        <w:t>Проект</w:t>
      </w:r>
      <w:r>
        <w:t xml:space="preserve">, </w:t>
      </w:r>
      <w:r>
        <w:t>р</w:t>
      </w:r>
      <w:r>
        <w:t>еализуемый</w:t>
      </w:r>
      <w:r>
        <w:t xml:space="preserve"> </w:t>
      </w:r>
      <w:r>
        <w:t xml:space="preserve">вузом </w:t>
      </w:r>
      <w:r>
        <w:t>в рамках программы стратегического развития «Приоритет 2030»</w:t>
      </w:r>
      <w:r>
        <w:t>,</w:t>
      </w:r>
      <w:r>
        <w:t xml:space="preserve"> </w:t>
      </w:r>
      <w:r>
        <w:t>стал</w:t>
      </w:r>
      <w:r>
        <w:t xml:space="preserve"> началом по-настоящему длинной, яркой и увлекательной истории под названием «</w:t>
      </w:r>
      <w:proofErr w:type="spellStart"/>
      <w:r>
        <w:t>Амбассадоры</w:t>
      </w:r>
      <w:proofErr w:type="spellEnd"/>
      <w:r>
        <w:t xml:space="preserve"> ГУАП».</w:t>
      </w:r>
    </w:p>
    <w:p w:rsidR="000638D6" w:rsidRPr="000638D6" w:rsidRDefault="000638D6" w:rsidP="000638D6">
      <w:pPr>
        <w:rPr>
          <w:b/>
        </w:rPr>
      </w:pPr>
      <w:r w:rsidRPr="000638D6">
        <w:rPr>
          <w:b/>
        </w:rPr>
        <w:t>Текст новости:</w:t>
      </w:r>
    </w:p>
    <w:p w:rsidR="000638D6" w:rsidRDefault="000638D6" w:rsidP="000638D6">
      <w:pPr>
        <w:ind w:firstLine="708"/>
        <w:jc w:val="both"/>
      </w:pPr>
      <w:r>
        <w:t>Участниками школы стали самые активные студенты ГУАП, которые за шесть дней интенсивного обучения сумели погрузиться во внутреннюю работу университета, изучить все тонкости поступлен</w:t>
      </w:r>
      <w:bookmarkStart w:id="0" w:name="_GoBack"/>
      <w:bookmarkEnd w:id="0"/>
      <w:r>
        <w:t>ия и прокачать свои мягкие навыки. Образовательная программа вклю</w:t>
      </w:r>
      <w:r>
        <w:t>чала в себя такие тренинги как «Ораторское искусство», «Эффективная коммуникация», «Создание презентации»</w:t>
      </w:r>
      <w:r>
        <w:t xml:space="preserve"> и, конечно же, встречу с представителями приёмной комиссии и ответственными за </w:t>
      </w:r>
      <w:proofErr w:type="spellStart"/>
      <w:r>
        <w:t>профориентационную</w:t>
      </w:r>
      <w:proofErr w:type="spellEnd"/>
      <w:r>
        <w:t xml:space="preserve"> деятельность университета. Безумная энергетика от организаторов и спикеров проекта сплотила участников и зарядила на предстоящую работу!</w:t>
      </w:r>
    </w:p>
    <w:p w:rsidR="000638D6" w:rsidRDefault="000638D6" w:rsidP="000638D6">
      <w:pPr>
        <w:ind w:firstLine="708"/>
        <w:jc w:val="both"/>
      </w:pPr>
      <w:proofErr w:type="spellStart"/>
      <w:r>
        <w:t>Амбассадоры</w:t>
      </w:r>
      <w:proofErr w:type="spellEnd"/>
      <w:r>
        <w:t xml:space="preserve"> ГУАП завершили своё</w:t>
      </w:r>
      <w:r>
        <w:t xml:space="preserve"> </w:t>
      </w:r>
      <w:r>
        <w:t>обучение</w:t>
      </w:r>
      <w:r>
        <w:t xml:space="preserve"> сдачей экзамена, </w:t>
      </w:r>
      <w:r>
        <w:t>во время которого</w:t>
      </w:r>
      <w:r>
        <w:t xml:space="preserve"> с достоинством продемонстрировали полученные навыки и знания. Экзамен </w:t>
      </w:r>
      <w:r>
        <w:t>состоял из письменной части, в которой</w:t>
      </w:r>
      <w:r>
        <w:t xml:space="preserve"> необходимо было ответить на вопросы, которые часто поступают приё</w:t>
      </w:r>
      <w:r>
        <w:t xml:space="preserve">мной комиссии от абитуриентов, а также </w:t>
      </w:r>
      <w:r>
        <w:t xml:space="preserve">презентации об университете с элементами </w:t>
      </w:r>
      <w:proofErr w:type="spellStart"/>
      <w:r>
        <w:t>сторителлинга</w:t>
      </w:r>
      <w:proofErr w:type="spellEnd"/>
      <w:r>
        <w:t>.</w:t>
      </w:r>
    </w:p>
    <w:p w:rsidR="000638D6" w:rsidRDefault="000638D6" w:rsidP="000638D6">
      <w:pPr>
        <w:ind w:firstLine="708"/>
      </w:pPr>
      <w:r>
        <w:t>На экзамене ребят оценивали:</w:t>
      </w:r>
    </w:p>
    <w:p w:rsidR="000638D6" w:rsidRDefault="000638D6" w:rsidP="000638D6">
      <w:proofErr w:type="spellStart"/>
      <w:r>
        <w:t>Пузий</w:t>
      </w:r>
      <w:proofErr w:type="spellEnd"/>
      <w:r>
        <w:t xml:space="preserve"> Екатерина Андреевна – директор Центра карьеры; </w:t>
      </w:r>
    </w:p>
    <w:p w:rsidR="000638D6" w:rsidRDefault="000638D6" w:rsidP="000638D6">
      <w:r>
        <w:t>Канашева Анна Александровна – начальник отдела социальной и воспитательной работы;</w:t>
      </w:r>
    </w:p>
    <w:p w:rsidR="000638D6" w:rsidRDefault="000638D6" w:rsidP="000638D6">
      <w:r>
        <w:t>Николаева Лариса Игоревна проректор по воспитательной работе и молодежной политике</w:t>
      </w:r>
    </w:p>
    <w:p w:rsidR="000638D6" w:rsidRDefault="000638D6" w:rsidP="000638D6">
      <w:r>
        <w:t>Соловьева Кристина Владимировна – директор центра компетенций</w:t>
      </w:r>
    </w:p>
    <w:p w:rsidR="000638D6" w:rsidRDefault="000638D6" w:rsidP="000638D6">
      <w:pPr>
        <w:ind w:firstLine="708"/>
        <w:jc w:val="both"/>
      </w:pPr>
    </w:p>
    <w:p w:rsidR="000638D6" w:rsidRDefault="000638D6" w:rsidP="000638D6">
      <w:pPr>
        <w:ind w:firstLine="708"/>
        <w:jc w:val="both"/>
      </w:pPr>
      <w:r>
        <w:t>Программа «</w:t>
      </w:r>
      <w:proofErr w:type="spellStart"/>
      <w:r>
        <w:t>Амбассадоры</w:t>
      </w:r>
      <w:proofErr w:type="spellEnd"/>
      <w:r>
        <w:t xml:space="preserve"> ГУАП» стремительно </w:t>
      </w:r>
      <w:r>
        <w:t>набирает обороты, развивается и растёт</w:t>
      </w:r>
      <w:r>
        <w:t xml:space="preserve">! Впереди самая важная часть – выезд </w:t>
      </w:r>
      <w:proofErr w:type="spellStart"/>
      <w:r>
        <w:t>Амбассадоров</w:t>
      </w:r>
      <w:proofErr w:type="spellEnd"/>
      <w:r>
        <w:t xml:space="preserve"> на различные площадки и работа с аудиторией, направленная на популяризацию ГУАП.</w:t>
      </w:r>
    </w:p>
    <w:p w:rsidR="000638D6" w:rsidRDefault="000638D6" w:rsidP="000638D6">
      <w:pPr>
        <w:ind w:firstLine="708"/>
        <w:jc w:val="both"/>
        <w:rPr>
          <w:sz w:val="24"/>
          <w:szCs w:val="24"/>
        </w:rPr>
      </w:pPr>
      <w:r w:rsidRPr="007313AB">
        <w:rPr>
          <w:sz w:val="24"/>
          <w:szCs w:val="24"/>
        </w:rPr>
        <w:lastRenderedPageBreak/>
        <w:t>Проект реализуется в рамках программы стратегического развития «Приоритет 2030»</w:t>
      </w:r>
    </w:p>
    <w:p w:rsidR="000638D6" w:rsidRPr="008702A1" w:rsidRDefault="000638D6" w:rsidP="000638D6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br/>
      </w:r>
      <w:r w:rsidRPr="008702A1">
        <w:rPr>
          <w:b/>
          <w:i/>
          <w:sz w:val="24"/>
          <w:szCs w:val="24"/>
          <w:highlight w:val="green"/>
        </w:rPr>
        <w:t xml:space="preserve">Примечание: </w:t>
      </w:r>
      <w:r w:rsidRPr="008702A1">
        <w:rPr>
          <w:i/>
          <w:sz w:val="24"/>
          <w:szCs w:val="24"/>
          <w:highlight w:val="green"/>
        </w:rPr>
        <w:t>нужно поставить тег «Приоритет 2030»</w:t>
      </w:r>
    </w:p>
    <w:p w:rsidR="000638D6" w:rsidRDefault="000638D6" w:rsidP="000638D6">
      <w:pPr>
        <w:ind w:firstLine="708"/>
        <w:jc w:val="both"/>
      </w:pPr>
    </w:p>
    <w:sectPr w:rsidR="0006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D6"/>
    <w:rsid w:val="000638D6"/>
    <w:rsid w:val="0008516D"/>
    <w:rsid w:val="00C6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F6A26-0E05-4C33-A490-67152C81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1620</Characters>
  <Application>Microsoft Office Word</Application>
  <DocSecurity>0</DocSecurity>
  <Lines>124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2023-02-08T16:16:00Z</dcterms:created>
  <dcterms:modified xsi:type="dcterms:W3CDTF">2023-02-08T16:34:00Z</dcterms:modified>
</cp:coreProperties>
</file>