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76" w:rsidRPr="001A4D76" w:rsidRDefault="001A4D76" w:rsidP="001A4D76">
      <w:pPr>
        <w:jc w:val="both"/>
        <w:rPr>
          <w:b/>
        </w:rPr>
      </w:pPr>
      <w:r w:rsidRPr="001A4D76">
        <w:rPr>
          <w:b/>
        </w:rPr>
        <w:t>Заголовок:</w:t>
      </w:r>
    </w:p>
    <w:p w:rsidR="001A4D76" w:rsidRDefault="001A4D76" w:rsidP="001A4D76">
      <w:pPr>
        <w:jc w:val="both"/>
      </w:pPr>
      <w:r>
        <w:t>Практическое занятие Политехнического класса ГУАП</w:t>
      </w:r>
    </w:p>
    <w:p w:rsidR="001A4D76" w:rsidRPr="001A4D76" w:rsidRDefault="001A4D76" w:rsidP="001A4D76">
      <w:pPr>
        <w:jc w:val="both"/>
        <w:rPr>
          <w:b/>
        </w:rPr>
      </w:pPr>
      <w:r w:rsidRPr="001A4D76">
        <w:rPr>
          <w:b/>
        </w:rPr>
        <w:t>Анонс:</w:t>
      </w:r>
    </w:p>
    <w:p w:rsidR="001A4D76" w:rsidRDefault="001A4D76" w:rsidP="001A4D76">
      <w:pPr>
        <w:jc w:val="both"/>
      </w:pPr>
      <w:r>
        <w:t xml:space="preserve">В </w:t>
      </w:r>
      <w:r>
        <w:t>соответствии с планом работы Политехнического класса ГУАП</w:t>
      </w:r>
      <w:r>
        <w:t xml:space="preserve"> 8 февраля состоялось </w:t>
      </w:r>
      <w:r>
        <w:t>з</w:t>
      </w:r>
      <w:r>
        <w:t>анятие по радиотехнике на базе К</w:t>
      </w:r>
      <w:r>
        <w:t xml:space="preserve">афедры </w:t>
      </w:r>
      <w:r w:rsidRPr="001A4D76">
        <w:t>радиотехнических систем</w:t>
      </w:r>
      <w:r>
        <w:t>.</w:t>
      </w:r>
    </w:p>
    <w:p w:rsidR="001A4D76" w:rsidRPr="001A4D76" w:rsidRDefault="001A4D76" w:rsidP="001A4D76">
      <w:pPr>
        <w:jc w:val="both"/>
        <w:rPr>
          <w:b/>
        </w:rPr>
      </w:pPr>
      <w:r w:rsidRPr="001A4D76">
        <w:rPr>
          <w:b/>
        </w:rPr>
        <w:t>Текст новости:</w:t>
      </w:r>
    </w:p>
    <w:p w:rsidR="001A4D76" w:rsidRDefault="001A4D76" w:rsidP="001A4D76">
      <w:pPr>
        <w:jc w:val="both"/>
      </w:pPr>
      <w:r>
        <w:t>Занятие провели заведующий</w:t>
      </w:r>
      <w:r>
        <w:t xml:space="preserve"> кафедрой </w:t>
      </w:r>
      <w:r>
        <w:t xml:space="preserve">– Н.В. </w:t>
      </w:r>
      <w:proofErr w:type="spellStart"/>
      <w:r>
        <w:t>Поваренкин</w:t>
      </w:r>
      <w:proofErr w:type="spellEnd"/>
      <w:r>
        <w:t xml:space="preserve"> и сотрудник</w:t>
      </w:r>
      <w:r>
        <w:t xml:space="preserve"> научно-учебного лабораторного комплекса института радиотехники и инфокоммуникационных </w:t>
      </w:r>
      <w:r w:rsidR="009579A9">
        <w:t xml:space="preserve">технологий ГУАП - </w:t>
      </w:r>
      <w:r>
        <w:t xml:space="preserve">Т.И. </w:t>
      </w:r>
      <w:r>
        <w:t>Тагиев</w:t>
      </w:r>
      <w:r w:rsidR="009579A9">
        <w:t>.</w:t>
      </w:r>
      <w:r>
        <w:t xml:space="preserve"> </w:t>
      </w:r>
    </w:p>
    <w:p w:rsidR="001A4D76" w:rsidRDefault="001A4D76" w:rsidP="001A4D76">
      <w:pPr>
        <w:jc w:val="both"/>
      </w:pPr>
      <w:r>
        <w:t>Учащиеся познакомились со структурой совре</w:t>
      </w:r>
      <w:r>
        <w:t>менных радиотехнических систем, у</w:t>
      </w:r>
      <w:r>
        <w:t xml:space="preserve">знали способы их построения и </w:t>
      </w:r>
      <w:r>
        <w:t xml:space="preserve">увидели </w:t>
      </w:r>
      <w:r>
        <w:t xml:space="preserve">электронную компонентную базу, лежащую в основе их создания. </w:t>
      </w:r>
    </w:p>
    <w:p w:rsidR="001A4D76" w:rsidRDefault="001A4D76" w:rsidP="001A4D76">
      <w:pPr>
        <w:jc w:val="both"/>
      </w:pPr>
      <w:r>
        <w:t>Для наработки</w:t>
      </w:r>
      <w:r>
        <w:t xml:space="preserve"> практических навыков будущие студенты с помощью современных высокотехнологичных измерительных приборов провели исследования основных параметров радиотехнических сигналов. </w:t>
      </w:r>
    </w:p>
    <w:p w:rsidR="001A4D76" w:rsidRDefault="001A4D76" w:rsidP="001A4D76">
      <w:pPr>
        <w:jc w:val="both"/>
      </w:pPr>
      <w:r>
        <w:t>В завершении занятия на базе действующей учебно-производственной лаборатории РЭС ребятам были продемонстрированы все этапы технологического процесса изготовления современных радиотехнических узлов и систем, а также методы исследования основных характеристик антенных систем на базе безэховой камеры.</w:t>
      </w:r>
      <w:bookmarkStart w:id="0" w:name="_GoBack"/>
      <w:bookmarkEnd w:id="0"/>
    </w:p>
    <w:sectPr w:rsidR="001A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76"/>
    <w:rsid w:val="0008516D"/>
    <w:rsid w:val="001A4D76"/>
    <w:rsid w:val="0095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8EEF1-6A4A-4005-90C7-0D38FBE7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2</cp:revision>
  <dcterms:created xsi:type="dcterms:W3CDTF">2023-02-10T13:08:00Z</dcterms:created>
  <dcterms:modified xsi:type="dcterms:W3CDTF">2023-02-10T13:14:00Z</dcterms:modified>
</cp:coreProperties>
</file>