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4E0C" w14:textId="573EFE3F" w:rsidR="00E807CA" w:rsidRPr="00591A0F" w:rsidRDefault="00F311D9" w:rsidP="00591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A0F">
        <w:rPr>
          <w:rFonts w:ascii="Times New Roman" w:hAnsi="Times New Roman" w:cs="Times New Roman"/>
          <w:b/>
          <w:bCs/>
          <w:sz w:val="28"/>
          <w:szCs w:val="28"/>
        </w:rPr>
        <w:t>Торжественное подведение итогов  курса «Дрон-рейсинг»</w:t>
      </w:r>
    </w:p>
    <w:p w14:paraId="31A9FEA0" w14:textId="0AC5DE4E" w:rsidR="00591A0F" w:rsidRPr="00591A0F" w:rsidRDefault="00F311D9" w:rsidP="00591A0F">
      <w:pPr>
        <w:rPr>
          <w:rFonts w:ascii="Times New Roman" w:hAnsi="Times New Roman" w:cs="Times New Roman"/>
          <w:sz w:val="28"/>
          <w:szCs w:val="28"/>
        </w:rPr>
      </w:pPr>
      <w:r w:rsidRPr="00F3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в лаборатории беспилотных авиационных систем 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инженерной школы ГУАП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церемония награждения студентов кафедры системного анализа и логистики</w:t>
      </w:r>
      <w:r w:rsidRPr="00F3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специализированного курса </w:t>
      </w:r>
      <w:r w:rsidRPr="00F3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«Дрон-рейсингу». 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ноября по декабрь 2022 года студенты проходили данное обучение</w:t>
      </w:r>
      <w:r w:rsidR="00591A0F" w:rsidRPr="00F3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принимали участие заинтересованные студенты с разных курсов по направлениям </w:t>
      </w:r>
      <w:r w:rsidR="0051253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23.03.01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A0F">
        <w:rPr>
          <w:rFonts w:ascii="Sylfaen" w:hAnsi="Sylfaen" w:cs="Times New Roman"/>
          <w:sz w:val="28"/>
          <w:szCs w:val="28"/>
          <w:shd w:val="clear" w:color="auto" w:fill="FFFFFF"/>
        </w:rPr>
        <w:t>«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транспортных процессов</w:t>
      </w:r>
      <w:r w:rsidR="00591A0F">
        <w:rPr>
          <w:rFonts w:ascii="Sylfaen" w:hAnsi="Sylfaen" w:cs="Times New Roman"/>
          <w:sz w:val="28"/>
          <w:szCs w:val="28"/>
          <w:shd w:val="clear" w:color="auto" w:fill="FFFFFF"/>
        </w:rPr>
        <w:t>»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27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.03.03 </w:t>
      </w:r>
      <w:r w:rsidR="00591A0F">
        <w:rPr>
          <w:rFonts w:ascii="Sylfaen" w:hAnsi="Sylfaen" w:cs="Times New Roman"/>
          <w:sz w:val="28"/>
          <w:szCs w:val="28"/>
          <w:shd w:val="clear" w:color="auto" w:fill="FFFFFF"/>
        </w:rPr>
        <w:t>«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Системный анализ и управление</w:t>
      </w:r>
      <w:r w:rsidR="00591A0F">
        <w:rPr>
          <w:rFonts w:ascii="Sylfaen" w:hAnsi="Sylfaen" w:cs="Times New Roman"/>
          <w:sz w:val="28"/>
          <w:szCs w:val="28"/>
          <w:shd w:val="clear" w:color="auto" w:fill="FFFFFF"/>
        </w:rPr>
        <w:t>»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1A0F" w:rsidRPr="00F311D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данного курса было получение у студентов кафедры системного анализа и логистики знаний и навыков в области пилотирования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задач по маршрутизации беспилотных авиационных систем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F09537" w14:textId="6199FCBE" w:rsidR="00F311D9" w:rsidRDefault="00F311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A1676F" w14:textId="7D77B6D0" w:rsidR="00F311D9" w:rsidRDefault="00F311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института институту аэрокосмических </w:t>
      </w:r>
      <w:r w:rsidR="00390C8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приборов и систем</w:t>
      </w:r>
      <w:r w:rsidR="00512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поздравил студентов с успешным завершением курса</w:t>
      </w:r>
      <w:r w:rsidR="00390C8E" w:rsidRPr="00390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90C8E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успешным итоговым выполнением сложных полетов</w:t>
      </w:r>
      <w:r w:rsidRPr="00F3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лабораторией беспилотных авиационных систем Костин Антон и сотрудник 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лаборатории Силин Юрий рассказали о развитии направления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рассмотрели возможные будущие проекты для студентов</w:t>
      </w:r>
      <w:r w:rsidR="00591A0F" w:rsidRPr="00591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4EA49EA" w14:textId="0B22880D" w:rsidR="00591A0F" w:rsidRDefault="00591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CA1FBB" w14:textId="5B293423" w:rsidR="00591A0F" w:rsidRPr="00591A0F" w:rsidRDefault="00591A0F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91A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Желаем студентам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5125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кафедры </w:t>
      </w:r>
      <w:r w:rsidR="00512538" w:rsidRPr="00591A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дальнейших</w:t>
      </w:r>
      <w:r w:rsidRPr="00591A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успехов, выполнения исследований на старших курсах и продолжения совершенствования навыков пилотирования.</w:t>
      </w:r>
    </w:p>
    <w:sectPr w:rsidR="00591A0F" w:rsidRPr="0059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C"/>
    <w:rsid w:val="00390C8E"/>
    <w:rsid w:val="00512538"/>
    <w:rsid w:val="00591A0F"/>
    <w:rsid w:val="00854DCC"/>
    <w:rsid w:val="00BC78D8"/>
    <w:rsid w:val="00E807CA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68B1"/>
  <w15:chartTrackingRefBased/>
  <w15:docId w15:val="{927F1603-DFC0-4949-8CBC-83C9C8D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Participant1</dc:creator>
  <cp:keywords/>
  <dc:description/>
  <cp:lastModifiedBy>Participant1</cp:lastModifiedBy>
  <cp:revision>5</cp:revision>
  <dcterms:created xsi:type="dcterms:W3CDTF">2023-02-10T15:23:00Z</dcterms:created>
  <dcterms:modified xsi:type="dcterms:W3CDTF">2023-02-10T15:24:00Z</dcterms:modified>
</cp:coreProperties>
</file>