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3" w:rsidRPr="00E85C73" w:rsidRDefault="00E85C73" w:rsidP="00E85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85C73">
        <w:rPr>
          <w:rFonts w:ascii="Times New Roman" w:hAnsi="Times New Roman" w:cs="Times New Roman"/>
          <w:b/>
        </w:rPr>
        <w:t xml:space="preserve">Участие сотрудников ГУАП в молодежной научно-просветительской конференции </w:t>
      </w:r>
    </w:p>
    <w:p w:rsidR="00E85C73" w:rsidRPr="00E85C73" w:rsidRDefault="00E85C73" w:rsidP="00E85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85C73">
        <w:rPr>
          <w:rFonts w:ascii="Times New Roman" w:hAnsi="Times New Roman" w:cs="Times New Roman"/>
          <w:b/>
        </w:rPr>
        <w:t>«Инновации молодых»</w:t>
      </w:r>
    </w:p>
    <w:p w:rsidR="00D32171" w:rsidRDefault="00D32171" w:rsidP="00C23D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417CBA" w:rsidRDefault="00A31494" w:rsidP="00C23D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15 февраля </w:t>
      </w:r>
      <w:r w:rsidR="00E85C73">
        <w:rPr>
          <w:rFonts w:ascii="Times New Roman" w:hAnsi="Times New Roman" w:cs="Times New Roman"/>
        </w:rPr>
        <w:t xml:space="preserve">2023 </w:t>
      </w:r>
      <w:r w:rsidRPr="00E85C73">
        <w:rPr>
          <w:rFonts w:ascii="Times New Roman" w:hAnsi="Times New Roman" w:cs="Times New Roman"/>
        </w:rPr>
        <w:t>прошла молодежной научно-просветительской конференции «Инновации молодых» организованная АО «СПМБМ «Малахит» совместно с Комитетом по науке и высшей школы и администрацией Московского района Санкт-Петербурга.</w:t>
      </w:r>
    </w:p>
    <w:p w:rsidR="00C23DEA" w:rsidRPr="00E85C73" w:rsidRDefault="00C23DEA" w:rsidP="00C23D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31494" w:rsidRDefault="00A31494" w:rsidP="00C23D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На мероприятии поднимались такие вопросы как: </w:t>
      </w:r>
    </w:p>
    <w:p w:rsidR="00C23DEA" w:rsidRPr="00E85C73" w:rsidRDefault="00C23DEA" w:rsidP="00C23D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31494" w:rsidRPr="00E85C73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привлечение внимания молодых специалистов к потенциалу и возможностям научно-исследовательских и научно-технических предприятий Санкт-Петербурга;   </w:t>
      </w:r>
    </w:p>
    <w:p w:rsidR="00A31494" w:rsidRPr="00E85C73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презентация инновационных разработок, способствующих развитию научно-технической деятельности;   </w:t>
      </w:r>
    </w:p>
    <w:p w:rsidR="00A31494" w:rsidRPr="00E85C73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формирование интереса к научной-технической деятельности;  </w:t>
      </w:r>
    </w:p>
    <w:p w:rsidR="00A31494" w:rsidRPr="00E85C73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обсуждение научных и технических идей;   </w:t>
      </w:r>
    </w:p>
    <w:p w:rsidR="00A31494" w:rsidRPr="00E85C73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 xml:space="preserve">повышение профессиональных знаний и навыков;   </w:t>
      </w:r>
    </w:p>
    <w:p w:rsidR="00A31494" w:rsidRDefault="00A31494" w:rsidP="00C23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>обмен опытом среди предприятий.</w:t>
      </w:r>
    </w:p>
    <w:p w:rsidR="00C23DEA" w:rsidRPr="00E85C73" w:rsidRDefault="00C23DEA" w:rsidP="00C23DE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31494" w:rsidRPr="00E85C73" w:rsidRDefault="00A31494" w:rsidP="00D32171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E85C73">
        <w:rPr>
          <w:rFonts w:ascii="Times New Roman" w:hAnsi="Times New Roman" w:cs="Times New Roman"/>
        </w:rPr>
        <w:t>В рабо</w:t>
      </w:r>
      <w:r w:rsidR="00A00BD6">
        <w:rPr>
          <w:rFonts w:ascii="Times New Roman" w:hAnsi="Times New Roman" w:cs="Times New Roman"/>
        </w:rPr>
        <w:t xml:space="preserve">те данной сессии </w:t>
      </w:r>
      <w:bookmarkStart w:id="0" w:name="_GoBack"/>
      <w:bookmarkEnd w:id="0"/>
      <w:r w:rsidR="00D80EEA">
        <w:rPr>
          <w:rFonts w:ascii="Times New Roman" w:hAnsi="Times New Roman" w:cs="Times New Roman"/>
        </w:rPr>
        <w:t>приняли участие</w:t>
      </w:r>
      <w:r w:rsidR="00B37E9E">
        <w:rPr>
          <w:rFonts w:ascii="Times New Roman" w:hAnsi="Times New Roman" w:cs="Times New Roman"/>
        </w:rPr>
        <w:t xml:space="preserve"> следующие сотрудники кафедры</w:t>
      </w:r>
      <w:r w:rsidR="00B37E9E" w:rsidRPr="00B37E9E">
        <w:rPr>
          <w:rFonts w:ascii="Times New Roman" w:hAnsi="Times New Roman" w:cs="Times New Roman"/>
        </w:rPr>
        <w:t xml:space="preserve"> аэрокосмических измерительно-вычисл</w:t>
      </w:r>
      <w:r w:rsidR="00B37E9E">
        <w:rPr>
          <w:rFonts w:ascii="Times New Roman" w:hAnsi="Times New Roman" w:cs="Times New Roman"/>
        </w:rPr>
        <w:t>ительных комплексов</w:t>
      </w:r>
      <w:r w:rsidR="00B37E9E" w:rsidRPr="00B37E9E">
        <w:rPr>
          <w:rFonts w:ascii="Times New Roman" w:hAnsi="Times New Roman" w:cs="Times New Roman"/>
        </w:rPr>
        <w:t xml:space="preserve"> </w:t>
      </w:r>
      <w:r w:rsidR="00A00BD6">
        <w:rPr>
          <w:rFonts w:ascii="Times New Roman" w:hAnsi="Times New Roman" w:cs="Times New Roman"/>
        </w:rPr>
        <w:t>ГУАП</w:t>
      </w:r>
      <w:r w:rsidR="00A00BD6" w:rsidRPr="00B37E9E">
        <w:rPr>
          <w:rFonts w:ascii="Times New Roman" w:hAnsi="Times New Roman" w:cs="Times New Roman"/>
        </w:rPr>
        <w:t>,</w:t>
      </w:r>
      <w:r w:rsidR="00A00BD6">
        <w:rPr>
          <w:rFonts w:ascii="Times New Roman" w:hAnsi="Times New Roman" w:cs="Times New Roman"/>
        </w:rPr>
        <w:t xml:space="preserve"> </w:t>
      </w:r>
      <w:r w:rsidR="00A00BD6" w:rsidRPr="00E85C73">
        <w:rPr>
          <w:rFonts w:ascii="Times New Roman" w:hAnsi="Times New Roman" w:cs="Times New Roman"/>
        </w:rPr>
        <w:t>кандидат</w:t>
      </w:r>
      <w:r w:rsidRPr="00E85C73">
        <w:rPr>
          <w:rFonts w:ascii="Times New Roman" w:hAnsi="Times New Roman" w:cs="Times New Roman"/>
        </w:rPr>
        <w:t xml:space="preserve"> технических наук, доцент Перлюк В.В., ассистент Федоринов А.Ю. и Епринцев М.А. </w:t>
      </w:r>
    </w:p>
    <w:p w:rsidR="00A31494" w:rsidRPr="00E85C73" w:rsidRDefault="00A31494" w:rsidP="00A31494">
      <w:pPr>
        <w:rPr>
          <w:rFonts w:ascii="Times New Roman" w:hAnsi="Times New Roman" w:cs="Times New Roman"/>
        </w:rPr>
      </w:pPr>
    </w:p>
    <w:sectPr w:rsidR="00A31494" w:rsidRPr="00E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1FAE"/>
    <w:multiLevelType w:val="hybridMultilevel"/>
    <w:tmpl w:val="28F0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4"/>
    <w:rsid w:val="0022402B"/>
    <w:rsid w:val="00417CBA"/>
    <w:rsid w:val="009D40B5"/>
    <w:rsid w:val="00A00BD6"/>
    <w:rsid w:val="00A31494"/>
    <w:rsid w:val="00B37E9E"/>
    <w:rsid w:val="00B552D2"/>
    <w:rsid w:val="00C23DEA"/>
    <w:rsid w:val="00D32171"/>
    <w:rsid w:val="00D80EEA"/>
    <w:rsid w:val="00E85C73"/>
    <w:rsid w:val="00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92AB-852C-4C47-A040-84712D2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Kafedra-11-Laptop</dc:creator>
  <cp:keywords/>
  <dc:description/>
  <cp:lastModifiedBy>User</cp:lastModifiedBy>
  <cp:revision>3</cp:revision>
  <dcterms:created xsi:type="dcterms:W3CDTF">2023-02-20T18:08:00Z</dcterms:created>
  <dcterms:modified xsi:type="dcterms:W3CDTF">2023-02-20T18:09:00Z</dcterms:modified>
</cp:coreProperties>
</file>