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Заголовок: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 xml:space="preserve">В </w:t>
      </w:r>
      <w:r w:rsidR="00F93246">
        <w:rPr>
          <w:rFonts w:ascii="Times New Roman" w:hAnsi="Times New Roman" w:cs="Times New Roman"/>
          <w:sz w:val="28"/>
          <w:szCs w:val="28"/>
        </w:rPr>
        <w:t>ГУАП</w:t>
      </w:r>
      <w:r w:rsidRPr="00F93246">
        <w:rPr>
          <w:rFonts w:ascii="Times New Roman" w:hAnsi="Times New Roman" w:cs="Times New Roman"/>
          <w:sz w:val="28"/>
          <w:szCs w:val="28"/>
        </w:rPr>
        <w:t xml:space="preserve"> прошла встреча с представителями аэропорта «Пулково» 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Анонс:</w:t>
      </w:r>
    </w:p>
    <w:p w:rsidR="00F914FC" w:rsidRDefault="00677001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к</w:t>
      </w:r>
      <w:r w:rsidR="00F914FC" w:rsidRPr="00F93246">
        <w:rPr>
          <w:rFonts w:ascii="Times New Roman" w:hAnsi="Times New Roman" w:cs="Times New Roman"/>
          <w:sz w:val="28"/>
          <w:szCs w:val="28"/>
        </w:rPr>
        <w:t xml:space="preserve">оординаторы студенческого направления ООО «Воздушные Ворота Северной Столицы» рассказали об уникальной программе «Взлетная полоса». </w:t>
      </w:r>
    </w:p>
    <w:p w:rsidR="002E2089" w:rsidRPr="00F93246" w:rsidRDefault="002E2089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Текст:</w:t>
      </w:r>
    </w:p>
    <w:p w:rsidR="00276AA5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Проект «Взлетная полос</w:t>
      </w:r>
      <w:r w:rsidR="00276AA5" w:rsidRPr="00F93246">
        <w:rPr>
          <w:rFonts w:ascii="Times New Roman" w:hAnsi="Times New Roman" w:cs="Times New Roman"/>
          <w:sz w:val="28"/>
          <w:szCs w:val="28"/>
        </w:rPr>
        <w:t xml:space="preserve">а» был запущен более года назад. За </w:t>
      </w:r>
      <w:r w:rsidR="00330738" w:rsidRPr="00F93246">
        <w:rPr>
          <w:rFonts w:ascii="Times New Roman" w:hAnsi="Times New Roman" w:cs="Times New Roman"/>
          <w:sz w:val="28"/>
          <w:szCs w:val="28"/>
        </w:rPr>
        <w:t xml:space="preserve">это время на работу </w:t>
      </w:r>
      <w:r w:rsidR="002E2089">
        <w:rPr>
          <w:rFonts w:ascii="Times New Roman" w:hAnsi="Times New Roman" w:cs="Times New Roman"/>
          <w:sz w:val="28"/>
          <w:szCs w:val="28"/>
        </w:rPr>
        <w:t xml:space="preserve">в </w:t>
      </w:r>
      <w:r w:rsidR="002E2089" w:rsidRPr="00F93246">
        <w:rPr>
          <w:rFonts w:ascii="Times New Roman" w:hAnsi="Times New Roman" w:cs="Times New Roman"/>
          <w:sz w:val="28"/>
          <w:szCs w:val="28"/>
        </w:rPr>
        <w:t>ООО «Воздушные Ворота Северной Столицы»</w:t>
      </w:r>
      <w:r w:rsidR="00677001">
        <w:rPr>
          <w:rFonts w:ascii="Times New Roman" w:hAnsi="Times New Roman" w:cs="Times New Roman"/>
          <w:sz w:val="28"/>
          <w:szCs w:val="28"/>
        </w:rPr>
        <w:t xml:space="preserve"> </w:t>
      </w:r>
      <w:r w:rsidR="00330738" w:rsidRPr="00F93246">
        <w:rPr>
          <w:rFonts w:ascii="Times New Roman" w:hAnsi="Times New Roman" w:cs="Times New Roman"/>
          <w:sz w:val="28"/>
          <w:szCs w:val="28"/>
        </w:rPr>
        <w:t>смогли попасть более 400 студентов.</w:t>
      </w:r>
      <w:r w:rsidR="006770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246">
        <w:rPr>
          <w:rFonts w:ascii="Times New Roman" w:hAnsi="Times New Roman" w:cs="Times New Roman"/>
          <w:sz w:val="28"/>
          <w:szCs w:val="28"/>
        </w:rPr>
        <w:t xml:space="preserve">Главная цель – привлечение молодых специалистов в авиационную </w:t>
      </w:r>
      <w:r w:rsidR="00276AA5" w:rsidRPr="00F93246">
        <w:rPr>
          <w:rFonts w:ascii="Times New Roman" w:hAnsi="Times New Roman" w:cs="Times New Roman"/>
          <w:sz w:val="28"/>
          <w:szCs w:val="28"/>
        </w:rPr>
        <w:t>отрасль</w:t>
      </w:r>
      <w:r w:rsidRPr="00F93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AA5" w:rsidRPr="00F93246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="00276AA5" w:rsidRPr="00F93246">
        <w:rPr>
          <w:rFonts w:ascii="Times New Roman" w:hAnsi="Times New Roman" w:cs="Times New Roman"/>
          <w:sz w:val="28"/>
          <w:szCs w:val="28"/>
        </w:rPr>
        <w:t>Улькер</w:t>
      </w:r>
      <w:bookmarkStart w:id="0" w:name="_GoBack"/>
      <w:bookmarkEnd w:id="0"/>
      <w:proofErr w:type="spellEnd"/>
      <w:r w:rsidR="00677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AA5" w:rsidRPr="00F93246">
        <w:rPr>
          <w:rFonts w:ascii="Times New Roman" w:hAnsi="Times New Roman" w:cs="Times New Roman"/>
          <w:sz w:val="28"/>
          <w:szCs w:val="28"/>
        </w:rPr>
        <w:t>Гасымовой</w:t>
      </w:r>
      <w:proofErr w:type="spellEnd"/>
      <w:r w:rsidR="00276AA5" w:rsidRPr="00F93246">
        <w:rPr>
          <w:rFonts w:ascii="Times New Roman" w:hAnsi="Times New Roman" w:cs="Times New Roman"/>
          <w:sz w:val="28"/>
          <w:szCs w:val="28"/>
        </w:rPr>
        <w:t>, старшего ассистента, студентам нужно нарабатывать профессиональные умения уже</w:t>
      </w:r>
      <w:r w:rsidR="003130C5">
        <w:rPr>
          <w:rFonts w:ascii="Times New Roman" w:hAnsi="Times New Roman" w:cs="Times New Roman"/>
          <w:sz w:val="28"/>
          <w:szCs w:val="28"/>
        </w:rPr>
        <w:t xml:space="preserve"> в </w:t>
      </w:r>
      <w:r w:rsidR="00276AA5" w:rsidRPr="00F93246">
        <w:rPr>
          <w:rFonts w:ascii="Times New Roman" w:hAnsi="Times New Roman" w:cs="Times New Roman"/>
          <w:sz w:val="28"/>
          <w:szCs w:val="28"/>
        </w:rPr>
        <w:t xml:space="preserve"> процессе учебы. «Взлетная полоса» – отличная стартовая площадка для этого. В проекте задействовано более 8 подразделений, поэтому каждый может выбрать для себя то, которое подходит под индивидуальные компетенции. 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Проект предлагает вакансии в самых разных частях аэропорта: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регистрация пассажиров и багажа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гостеприимный прием пассажиров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уборка и экипировка воздушных судов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комплектация и обработка багажа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обслуживание воздушных судов</w:t>
      </w:r>
    </w:p>
    <w:p w:rsidR="00F914FC" w:rsidRPr="00F93246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работа в службе досмотра</w:t>
      </w:r>
    </w:p>
    <w:p w:rsidR="003130C5" w:rsidRDefault="00F914FC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- выполнение самых разных задач в офисе</w:t>
      </w:r>
    </w:p>
    <w:p w:rsidR="003130C5" w:rsidRDefault="003130C5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38E" w:rsidRPr="00F93246" w:rsidRDefault="003130C5" w:rsidP="00276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3246">
        <w:rPr>
          <w:rFonts w:ascii="Times New Roman" w:hAnsi="Times New Roman" w:cs="Times New Roman"/>
          <w:sz w:val="28"/>
          <w:szCs w:val="28"/>
        </w:rPr>
        <w:t>Проект уникален, является визитной карточкой «Пулково», способствует созданию комфортной среды в аэропорте. Для начала студентов зачисляют в состав базового персонала, но в процессе возможен как вертикальны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93246">
        <w:rPr>
          <w:rFonts w:ascii="Times New Roman" w:hAnsi="Times New Roman" w:cs="Times New Roman"/>
          <w:sz w:val="28"/>
          <w:szCs w:val="28"/>
        </w:rPr>
        <w:t>, так и горизонтальный карьерный рост. «Взлетная полоса» предлагает как официальное трудоустройство с гибким графиком, так и программу практик.</w:t>
      </w:r>
    </w:p>
    <w:sectPr w:rsidR="00D7638E" w:rsidRPr="00F93246" w:rsidSect="003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4EC6"/>
    <w:rsid w:val="000139CC"/>
    <w:rsid w:val="000D4EC6"/>
    <w:rsid w:val="00276AA5"/>
    <w:rsid w:val="002E2089"/>
    <w:rsid w:val="003130C5"/>
    <w:rsid w:val="00330738"/>
    <w:rsid w:val="003735CA"/>
    <w:rsid w:val="00677001"/>
    <w:rsid w:val="006B3F6D"/>
    <w:rsid w:val="008A6434"/>
    <w:rsid w:val="00A02F54"/>
    <w:rsid w:val="00B96129"/>
    <w:rsid w:val="00C97F30"/>
    <w:rsid w:val="00D7638E"/>
    <w:rsid w:val="00F914FC"/>
    <w:rsid w:val="00F9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4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Ershevskiy</dc:creator>
  <cp:lastModifiedBy>user</cp:lastModifiedBy>
  <cp:revision>4</cp:revision>
  <dcterms:created xsi:type="dcterms:W3CDTF">2023-02-21T13:57:00Z</dcterms:created>
  <dcterms:modified xsi:type="dcterms:W3CDTF">2023-02-22T07:16:00Z</dcterms:modified>
</cp:coreProperties>
</file>