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62" w:rsidRPr="00737FE9" w:rsidRDefault="00084062" w:rsidP="00084062">
      <w:pPr>
        <w:rPr>
          <w:b/>
          <w:sz w:val="32"/>
          <w:u w:val="single"/>
        </w:rPr>
      </w:pPr>
      <w:r>
        <w:rPr>
          <w:b/>
          <w:sz w:val="32"/>
          <w:u w:val="single"/>
        </w:rPr>
        <w:t>ТАНЦЕВАЛЬНАЯ СТУДИЯ</w:t>
      </w:r>
    </w:p>
    <w:p w:rsidR="00084062" w:rsidRPr="004B3F24" w:rsidRDefault="00084062" w:rsidP="00084062"/>
    <w:p w:rsidR="00084062" w:rsidRPr="004B3F24" w:rsidRDefault="00084062" w:rsidP="00084062">
      <w:r w:rsidRPr="004B3F24">
        <w:t>Танцевальная студия существует в ГУАП чуть больше года и за это время смогла поставить силами участников более 7 танцевальных композиций.</w:t>
      </w:r>
    </w:p>
    <w:p w:rsidR="00084062" w:rsidRPr="004B3F24" w:rsidRDefault="00084062" w:rsidP="00084062">
      <w:r w:rsidRPr="004B3F24">
        <w:t>В 2014 года Танцевальная студия совместно с другими студиями приняла участие в фестивале «Я молодой», где ребята заняли I место в полуфинале и VI место в финале конкурса.</w:t>
      </w:r>
    </w:p>
    <w:p w:rsidR="00084062" w:rsidRPr="004B3F24" w:rsidRDefault="00084062" w:rsidP="00084062">
      <w:r w:rsidRPr="004B3F24">
        <w:t>В 2015 году студия приняла участие в таких городских конкурсах, как региональный этап всероссийского фестиваля «Российская Студенческая Весна», конкурс среди вузов Санкт-Петербурга «Арт-студия».</w:t>
      </w:r>
    </w:p>
    <w:p w:rsidR="00084062" w:rsidRDefault="00084062" w:rsidP="00084062"/>
    <w:p w:rsidR="00084062" w:rsidRPr="004B3F24" w:rsidRDefault="00084062" w:rsidP="00084062">
      <w:r w:rsidRPr="004B3F24">
        <w:t>Занятия проходят в большом удобном зале, 2 раза в неделю. Как и в любом танцевальном направлении занятия начинаются с разминки и разучивания этюдов, в зависимости от темы и направления, изучения базовых элементов, шагов, позиций ног и рук. На основе изученного материала происходит постановка номеров.</w:t>
      </w:r>
    </w:p>
    <w:p w:rsidR="00084062" w:rsidRPr="004B3F24" w:rsidRDefault="00084062" w:rsidP="00084062">
      <w:r w:rsidRPr="004B3F24">
        <w:t>Студия изучает основные танцевальные направления такие как: народный танец, современный танец, эстрадный танец.</w:t>
      </w:r>
    </w:p>
    <w:p w:rsidR="00084062" w:rsidRPr="004B3F24" w:rsidRDefault="00084062" w:rsidP="00084062"/>
    <w:p w:rsidR="00084062" w:rsidRPr="00E66697" w:rsidRDefault="00084062" w:rsidP="00084062">
      <w:pPr>
        <w:rPr>
          <w:b/>
        </w:rPr>
      </w:pPr>
      <w:r w:rsidRPr="00E66697">
        <w:rPr>
          <w:b/>
        </w:rPr>
        <w:t>Руководитель</w:t>
      </w:r>
    </w:p>
    <w:p w:rsidR="00084062" w:rsidRPr="004B3F24" w:rsidRDefault="00084062" w:rsidP="00084062"/>
    <w:p w:rsidR="00084062" w:rsidRPr="004B3F24" w:rsidRDefault="00084062" w:rsidP="00084062">
      <w:pPr>
        <w:pStyle w:val="a3"/>
        <w:numPr>
          <w:ilvl w:val="0"/>
          <w:numId w:val="1"/>
        </w:numPr>
      </w:pPr>
      <w:r w:rsidRPr="004B3F24">
        <w:t>Плотников Алексей</w:t>
      </w:r>
      <w:r>
        <w:t xml:space="preserve"> — </w:t>
      </w:r>
      <w:r w:rsidRPr="004B3F24">
        <w:t>танцор со стажем более 20 лет. Алексей является выпускником Гуманитарного Университета Профсоюзов (Хореографического отделения кафедры искусств). Помимо танцевального стажа, у Алексея также более 10 лет педагогического стажа. Алексей преподавал в таких ансамблях и студиях, как «Детский образцовый ансамбль «Радуга», Студия современной и эстрадной хореографии «Зодиак», «Детский фольклорный коллектив «Хороша душа». Несколько лет подряд Алексей является членом организационного комитета Международных танцевальных фестивалей «Балтийская Жемчужина» и «Балтийская палитра».</w:t>
      </w:r>
    </w:p>
    <w:p w:rsidR="00084062" w:rsidRPr="004B3F24" w:rsidRDefault="00084062" w:rsidP="00084062"/>
    <w:p w:rsidR="00084062" w:rsidRPr="00353C18" w:rsidRDefault="00084062" w:rsidP="00084062">
      <w:pPr>
        <w:rPr>
          <w:b/>
        </w:rPr>
      </w:pPr>
      <w:r w:rsidRPr="00353C18">
        <w:rPr>
          <w:b/>
        </w:rPr>
        <w:t>Награды</w:t>
      </w:r>
    </w:p>
    <w:p w:rsidR="00084062" w:rsidRPr="004B3F24" w:rsidRDefault="00084062" w:rsidP="00084062"/>
    <w:p w:rsidR="00084062" w:rsidRPr="004B3F24" w:rsidRDefault="00084062" w:rsidP="00084062">
      <w:pPr>
        <w:pStyle w:val="a3"/>
        <w:numPr>
          <w:ilvl w:val="0"/>
          <w:numId w:val="1"/>
        </w:numPr>
      </w:pPr>
      <w:r w:rsidRPr="004B3F24">
        <w:t xml:space="preserve">Лауреат «Я Молодой» Фестиваль студенческого творчества 2014г </w:t>
      </w:r>
    </w:p>
    <w:p w:rsidR="00084062" w:rsidRPr="004B3F24" w:rsidRDefault="00084062" w:rsidP="00084062">
      <w:pPr>
        <w:pStyle w:val="a3"/>
        <w:numPr>
          <w:ilvl w:val="0"/>
          <w:numId w:val="1"/>
        </w:numPr>
      </w:pPr>
      <w:r w:rsidRPr="004B3F24">
        <w:t xml:space="preserve">Диплом участника Фестиваль «АРТ-Студия» </w:t>
      </w:r>
      <w:bookmarkStart w:id="0" w:name="_GoBack"/>
      <w:bookmarkEnd w:id="0"/>
    </w:p>
    <w:p w:rsidR="00084062" w:rsidRPr="004B3F24" w:rsidRDefault="00084062" w:rsidP="00084062"/>
    <w:p w:rsidR="00084062" w:rsidRPr="00E66697" w:rsidRDefault="00084062" w:rsidP="00084062">
      <w:pPr>
        <w:rPr>
          <w:b/>
        </w:rPr>
      </w:pPr>
      <w:r w:rsidRPr="00E66697">
        <w:rPr>
          <w:b/>
        </w:rPr>
        <w:t>Занятия</w:t>
      </w:r>
    </w:p>
    <w:p w:rsidR="00084062" w:rsidRDefault="00084062" w:rsidP="00084062"/>
    <w:p w:rsidR="00084062" w:rsidRPr="004B3F24" w:rsidRDefault="00084062" w:rsidP="00084062">
      <w:r>
        <w:t xml:space="preserve">Пятница с </w:t>
      </w:r>
      <w:proofErr w:type="gramStart"/>
      <w:r>
        <w:t>19:</w:t>
      </w:r>
      <w:r w:rsidRPr="004B3F24">
        <w:t>00</w:t>
      </w:r>
      <w:proofErr w:type="gramEnd"/>
      <w:r>
        <w:t xml:space="preserve"> и суббота с</w:t>
      </w:r>
      <w:r w:rsidRPr="004B3F24">
        <w:t xml:space="preserve"> 17:00</w:t>
      </w:r>
      <w:r>
        <w:t xml:space="preserve">. </w:t>
      </w:r>
      <w:r w:rsidRPr="004B3F24">
        <w:t>Ул. Ленсовета, 14, спортивный зал</w:t>
      </w:r>
    </w:p>
    <w:p w:rsidR="00084062" w:rsidRPr="004B3F24" w:rsidRDefault="00084062" w:rsidP="00084062"/>
    <w:p w:rsidR="00084062" w:rsidRPr="00AF07DA" w:rsidRDefault="00084062" w:rsidP="00084062">
      <w:pPr>
        <w:rPr>
          <w:b/>
        </w:rPr>
      </w:pPr>
      <w:r w:rsidRPr="00AF07DA">
        <w:rPr>
          <w:b/>
        </w:rPr>
        <w:t>Контактная информация</w:t>
      </w:r>
    </w:p>
    <w:p w:rsidR="00084062" w:rsidRPr="004B3F24" w:rsidRDefault="00084062" w:rsidP="00084062"/>
    <w:p w:rsidR="00084062" w:rsidRPr="004B3F24" w:rsidRDefault="00084062" w:rsidP="00084062">
      <w:pPr>
        <w:pStyle w:val="a3"/>
        <w:numPr>
          <w:ilvl w:val="0"/>
          <w:numId w:val="2"/>
        </w:numPr>
      </w:pPr>
      <w:r w:rsidRPr="004B3F24">
        <w:t>Информация в группе http://vk.com/tansiguap</w:t>
      </w:r>
    </w:p>
    <w:p w:rsidR="00084062" w:rsidRDefault="00084062" w:rsidP="00084062">
      <w:pPr>
        <w:pStyle w:val="a3"/>
        <w:numPr>
          <w:ilvl w:val="0"/>
          <w:numId w:val="2"/>
        </w:numPr>
      </w:pPr>
      <w:r w:rsidRPr="004B3F24">
        <w:t>Администратор студии:</w:t>
      </w:r>
      <w:r>
        <w:t xml:space="preserve"> </w:t>
      </w:r>
      <w:proofErr w:type="spellStart"/>
      <w:r w:rsidRPr="004B3F24">
        <w:t>Фащенко</w:t>
      </w:r>
      <w:proofErr w:type="spellEnd"/>
      <w:r w:rsidRPr="004B3F24">
        <w:t xml:space="preserve"> Валерия</w:t>
      </w:r>
      <w:r>
        <w:t xml:space="preserve"> </w:t>
      </w:r>
      <w:r w:rsidRPr="004B3F24">
        <w:t>тел. 8-981-857-53-57</w:t>
      </w:r>
    </w:p>
    <w:p w:rsidR="00B43CBD" w:rsidRDefault="00B43CBD"/>
    <w:sectPr w:rsidR="00B4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E18C4"/>
    <w:multiLevelType w:val="hybridMultilevel"/>
    <w:tmpl w:val="88B28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15B70"/>
    <w:multiLevelType w:val="hybridMultilevel"/>
    <w:tmpl w:val="9D925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33"/>
    <w:rsid w:val="00017933"/>
    <w:rsid w:val="00084062"/>
    <w:rsid w:val="00B4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155F4-9A6A-4AE3-B32C-F0227B60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06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2015-12-25T09:13:00Z</dcterms:created>
  <dcterms:modified xsi:type="dcterms:W3CDTF">2015-12-25T09:14:00Z</dcterms:modified>
</cp:coreProperties>
</file>