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30" w:rsidRDefault="00D41830" w:rsidP="00BF1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F6C12" w:rsidRDefault="009F6C12" w:rsidP="00BF1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04">
        <w:rPr>
          <w:rFonts w:ascii="Times New Roman" w:hAnsi="Times New Roman" w:cs="Times New Roman"/>
          <w:b/>
          <w:sz w:val="24"/>
          <w:szCs w:val="24"/>
        </w:rPr>
        <w:t>В ГУАП провели V международный форум «Метрологическое обеспечение инновационных технологий»</w:t>
      </w:r>
    </w:p>
    <w:p w:rsidR="00D41830" w:rsidRPr="00865F04" w:rsidRDefault="00D41830" w:rsidP="00BF1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01102" w:rsidRDefault="009F6C12" w:rsidP="00BF128E">
      <w:pPr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</w:pPr>
      <w:r w:rsidRPr="00865F04">
        <w:rPr>
          <w:rFonts w:ascii="Times New Roman" w:hAnsi="Times New Roman" w:cs="Times New Roman"/>
          <w:b/>
          <w:i/>
          <w:sz w:val="24"/>
          <w:szCs w:val="24"/>
        </w:rPr>
        <w:t>2 марта на площадке «Точки кипения – Санкт-Петербург.</w:t>
      </w:r>
      <w:r w:rsidR="00C01CFC" w:rsidRPr="00865F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5F04">
        <w:rPr>
          <w:rFonts w:ascii="Times New Roman" w:hAnsi="Times New Roman" w:cs="Times New Roman"/>
          <w:b/>
          <w:i/>
          <w:sz w:val="24"/>
          <w:szCs w:val="24"/>
        </w:rPr>
        <w:t xml:space="preserve">ГУАП» </w:t>
      </w:r>
      <w:r w:rsidR="00A01102">
        <w:rPr>
          <w:rFonts w:ascii="Times New Roman" w:hAnsi="Times New Roman" w:cs="Times New Roman"/>
          <w:b/>
          <w:i/>
          <w:sz w:val="24"/>
          <w:szCs w:val="24"/>
        </w:rPr>
        <w:t xml:space="preserve">состоялся </w:t>
      </w:r>
      <w:r w:rsidRPr="00865F04">
        <w:rPr>
          <w:rFonts w:ascii="Times New Roman" w:hAnsi="Times New Roman" w:cs="Times New Roman"/>
          <w:b/>
          <w:i/>
          <w:sz w:val="24"/>
          <w:szCs w:val="24"/>
        </w:rPr>
        <w:t>форум «Метрологическое обеспечение инновационных технологий»</w:t>
      </w:r>
      <w:r w:rsidR="00A0110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011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На мероприяти</w:t>
      </w:r>
      <w:r w:rsidR="009E5BEC" w:rsidRPr="00A011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и</w:t>
      </w:r>
      <w:r w:rsidRPr="00A011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 было зарегистрировано более 250 участников</w:t>
      </w:r>
      <w:r w:rsidR="00A01102" w:rsidRPr="00A011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.</w:t>
      </w:r>
    </w:p>
    <w:p w:rsidR="00A01102" w:rsidRPr="00A01102" w:rsidRDefault="00A01102" w:rsidP="00BF128E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A0110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Текст</w:t>
      </w:r>
    </w:p>
    <w:p w:rsidR="009F6C12" w:rsidRPr="00D41830" w:rsidRDefault="00A01102" w:rsidP="00BF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Участниками международного мероприятия</w:t>
      </w:r>
      <w:r w:rsidR="009F6C12" w:rsidRPr="00D4183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представители ведущих вузов и научно-исследовательских институтов, производственных компаний,  ведущих гражданских и оборонно-промышленных корпораций нашей страны и Евроазиатского региона.</w:t>
      </w:r>
    </w:p>
    <w:p w:rsidR="009E5BEC" w:rsidRDefault="009E5BEC" w:rsidP="00BF12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Открывая </w:t>
      </w:r>
      <w:r w:rsidR="00A0110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форум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ректор ГУАП, профессор, доктор экономических наук, академик</w:t>
      </w:r>
      <w:r w:rsidR="00C01CF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Метрологической Академии РФ Юлия Анатольевна Антохина</w:t>
      </w:r>
      <w:r w:rsidRPr="009E5BE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подчеркнула значимость проведения форума, необходимость продолжения процесса взаимовыгодного сотрудничества производственных компаний, НИИ и образовательных организаций на площадке форума.</w:t>
      </w:r>
    </w:p>
    <w:p w:rsidR="009E5BEC" w:rsidRDefault="009E5BEC" w:rsidP="00C744CD">
      <w:pPr>
        <w:jc w:val="both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–</w:t>
      </w:r>
      <w:r w:rsidRPr="009E5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E5BEC">
        <w:rPr>
          <w:rFonts w:ascii="Times New Roman" w:hAnsi="Times New Roman" w:cs="Times New Roman"/>
          <w:i/>
          <w:sz w:val="24"/>
          <w:szCs w:val="24"/>
        </w:rPr>
        <w:t xml:space="preserve">На площадке ГУАП сегодня очень важное событие – мы открываем пятый юбилейный форум «Метрологическое обеспечение инновационных технологий». Форум набирает обороты: к участию в нем привлекается все больше специалистов и экспертов, а благодаря возможности </w:t>
      </w:r>
      <w:proofErr w:type="spellStart"/>
      <w:r w:rsidRPr="009E5BEC">
        <w:rPr>
          <w:rFonts w:ascii="Times New Roman" w:hAnsi="Times New Roman" w:cs="Times New Roman"/>
          <w:i/>
          <w:sz w:val="24"/>
          <w:szCs w:val="24"/>
        </w:rPr>
        <w:t>онлайн-связи</w:t>
      </w:r>
      <w:proofErr w:type="spellEnd"/>
      <w:r w:rsidRPr="009E5BEC">
        <w:rPr>
          <w:rFonts w:ascii="Times New Roman" w:hAnsi="Times New Roman" w:cs="Times New Roman"/>
          <w:i/>
          <w:sz w:val="24"/>
          <w:szCs w:val="24"/>
        </w:rPr>
        <w:t xml:space="preserve"> мы можем общаться и с нашими иностранными коллегами в этой сфере. Решения форума влияют на метрологическое обеспечение промышленности, на качество образования. Все, что касается метрологического обеспечения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E5BEC">
        <w:rPr>
          <w:rFonts w:ascii="Times New Roman" w:hAnsi="Times New Roman" w:cs="Times New Roman"/>
          <w:i/>
          <w:sz w:val="24"/>
          <w:szCs w:val="24"/>
        </w:rPr>
        <w:t xml:space="preserve"> является очень </w:t>
      </w:r>
      <w:r>
        <w:rPr>
          <w:rFonts w:ascii="Times New Roman" w:hAnsi="Times New Roman" w:cs="Times New Roman"/>
          <w:i/>
          <w:sz w:val="24"/>
          <w:szCs w:val="24"/>
        </w:rPr>
        <w:t>значимым</w:t>
      </w:r>
      <w:r w:rsidRPr="009E5BEC">
        <w:rPr>
          <w:rFonts w:ascii="Times New Roman" w:hAnsi="Times New Roman" w:cs="Times New Roman"/>
          <w:i/>
          <w:sz w:val="24"/>
          <w:szCs w:val="24"/>
        </w:rPr>
        <w:t xml:space="preserve"> с точки зрения любых производственных процессов. Метрология сегодня не может стоять в стороне от глобальных процессов развития индустрии 4.0. Поэтому особенно важно, чтобы форум принес плодотворные решения, которые отразятся на повышении качества подготовки специалистов,</w:t>
      </w:r>
      <w:r w:rsidRPr="009E5BEC">
        <w:rPr>
          <w:rFonts w:ascii="Times New Roman" w:hAnsi="Times New Roman" w:cs="Times New Roman"/>
          <w:sz w:val="24"/>
          <w:szCs w:val="24"/>
        </w:rPr>
        <w:t xml:space="preserve"> – сказала ректор ГУАП Юлия Антохина.</w:t>
      </w:r>
    </w:p>
    <w:p w:rsidR="001E2644" w:rsidRDefault="001E0F79" w:rsidP="00C744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пленарной секции форума </w:t>
      </w:r>
      <w:r w:rsidR="00C01CFC">
        <w:rPr>
          <w:rFonts w:ascii="Times New Roman" w:hAnsi="Times New Roman" w:cs="Times New Roman"/>
          <w:sz w:val="24"/>
          <w:szCs w:val="24"/>
        </w:rPr>
        <w:t xml:space="preserve">к участникам </w:t>
      </w:r>
      <w:r>
        <w:rPr>
          <w:rFonts w:ascii="Times New Roman" w:hAnsi="Times New Roman" w:cs="Times New Roman"/>
          <w:sz w:val="24"/>
          <w:szCs w:val="24"/>
        </w:rPr>
        <w:t xml:space="preserve">обратился </w:t>
      </w:r>
      <w:r w:rsidR="009F6C1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Академик РАН, Президент метрологической Академии</w:t>
      </w:r>
      <w:r w:rsidR="007417C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РФ</w:t>
      </w:r>
      <w:r w:rsidR="009F6C1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7417C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Почетный гражданин Санкт-Петербурга, </w:t>
      </w:r>
      <w:r w:rsidR="009F6C1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профессор, доктор экономических наук, заведующ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ий</w:t>
      </w:r>
      <w:r w:rsidR="009F6C1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кафедрой метрологического обеспечения инновационных технологий и промышленной безопасности ФГАОУ</w:t>
      </w:r>
      <w:r w:rsidR="007417C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gramStart"/>
      <w:r w:rsidR="009F6C1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ВО</w:t>
      </w:r>
      <w:proofErr w:type="gramEnd"/>
      <w:r w:rsidR="009F6C1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«Санкт-Петербургский государственный университет аэрокосмического приборостроения» </w:t>
      </w:r>
      <w:r w:rsidR="00C831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Владимир Валентинович </w:t>
      </w:r>
      <w:proofErr w:type="spellStart"/>
      <w:r w:rsidR="009F6C1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Окрепилов</w:t>
      </w:r>
      <w:proofErr w:type="spellEnd"/>
      <w:r w:rsidR="001E264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A451EC" w:rsidRPr="0032645F" w:rsidRDefault="00C01CFC" w:rsidP="0032645F">
      <w:pPr>
        <w:jc w:val="both"/>
        <w:rPr>
          <w:rFonts w:ascii="Times New Roman" w:hAnsi="Times New Roman" w:cs="Times New Roman"/>
          <w:sz w:val="24"/>
          <w:szCs w:val="24"/>
        </w:rPr>
      </w:pPr>
      <w:r w:rsidRPr="0032645F">
        <w:rPr>
          <w:rFonts w:ascii="Times New Roman" w:hAnsi="Times New Roman" w:cs="Times New Roman"/>
          <w:sz w:val="24"/>
          <w:szCs w:val="24"/>
        </w:rPr>
        <w:t xml:space="preserve">Владимир Валентинович в своем выступлении сделал акцент на </w:t>
      </w:r>
      <w:r w:rsidR="00A451EC" w:rsidRPr="0032645F">
        <w:rPr>
          <w:rFonts w:ascii="Times New Roman" w:hAnsi="Times New Roman" w:cs="Times New Roman"/>
          <w:sz w:val="24"/>
          <w:szCs w:val="24"/>
        </w:rPr>
        <w:t xml:space="preserve">значимости подготовки метрологических кадров. Без участия цифровой метрологии невозможно представить развитие отраслей приборостроения, в первую очередь авиационной и космической техники. Эксперт считает, что корректировки в обучении должны способствовать инновационному мышлению студентов, их готовности мыслить нестандартно и эффективно работать.  </w:t>
      </w:r>
      <w:r w:rsidR="00AC1A04">
        <w:rPr>
          <w:rFonts w:ascii="Times New Roman" w:hAnsi="Times New Roman" w:cs="Times New Roman"/>
          <w:sz w:val="24"/>
          <w:szCs w:val="24"/>
        </w:rPr>
        <w:t>По его мнению, в</w:t>
      </w:r>
      <w:r w:rsidR="00A451EC" w:rsidRPr="0032645F">
        <w:rPr>
          <w:rFonts w:ascii="Times New Roman" w:hAnsi="Times New Roman" w:cs="Times New Roman"/>
          <w:sz w:val="24"/>
          <w:szCs w:val="24"/>
        </w:rPr>
        <w:t xml:space="preserve"> СПб ГУАП для этого созданы все базовые условия. </w:t>
      </w:r>
    </w:p>
    <w:p w:rsidR="004F4D8C" w:rsidRDefault="004F4D8C" w:rsidP="007940C5">
      <w:pPr>
        <w:jc w:val="both"/>
        <w:rPr>
          <w:rFonts w:ascii="Times New Roman" w:hAnsi="Times New Roman" w:cs="Times New Roman"/>
          <w:sz w:val="28"/>
          <w:szCs w:val="28"/>
        </w:rPr>
      </w:pPr>
      <w:r w:rsidRPr="004F4D8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Генеральный директор ФГУП "ВНИИ Метрологии им. Д.И.Менделеева"</w:t>
      </w:r>
      <w:r w:rsidRPr="004F4D8C">
        <w:rPr>
          <w:rFonts w:ascii="Times New Roman" w:hAnsi="Times New Roman" w:cs="Times New Roman"/>
          <w:sz w:val="24"/>
          <w:szCs w:val="24"/>
        </w:rPr>
        <w:t xml:space="preserve"> Антон Николаевич Пронин </w:t>
      </w:r>
      <w:r>
        <w:rPr>
          <w:rFonts w:ascii="Times New Roman" w:hAnsi="Times New Roman" w:cs="Times New Roman"/>
          <w:sz w:val="24"/>
          <w:szCs w:val="24"/>
        </w:rPr>
        <w:t xml:space="preserve">в своем выступлении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подчеркнул важность проведения данного мероприятия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F4D8C" w:rsidRPr="007940C5" w:rsidRDefault="004F4D8C" w:rsidP="0079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940C5">
        <w:rPr>
          <w:rFonts w:ascii="Times New Roman" w:hAnsi="Times New Roman" w:cs="Times New Roman"/>
          <w:i/>
          <w:sz w:val="24"/>
          <w:szCs w:val="24"/>
        </w:rPr>
        <w:t xml:space="preserve">– Вес инноваций в метрологии возрастает. Я очень надеюсь, что сегодняшний обмен опытом покажет эффективность взаимодействия метрологов </w:t>
      </w:r>
      <w:r w:rsidR="00913BC1" w:rsidRPr="007940C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7940C5">
        <w:rPr>
          <w:rFonts w:ascii="Times New Roman" w:hAnsi="Times New Roman" w:cs="Times New Roman"/>
          <w:i/>
          <w:sz w:val="24"/>
          <w:szCs w:val="24"/>
        </w:rPr>
        <w:t>образовательной сфер</w:t>
      </w:r>
      <w:r w:rsidR="00913BC1" w:rsidRPr="007940C5">
        <w:rPr>
          <w:rFonts w:ascii="Times New Roman" w:hAnsi="Times New Roman" w:cs="Times New Roman"/>
          <w:i/>
          <w:sz w:val="24"/>
          <w:szCs w:val="24"/>
        </w:rPr>
        <w:t>е</w:t>
      </w:r>
      <w:r w:rsidRPr="007940C5">
        <w:rPr>
          <w:rFonts w:ascii="Times New Roman" w:hAnsi="Times New Roman" w:cs="Times New Roman"/>
          <w:i/>
          <w:sz w:val="24"/>
          <w:szCs w:val="24"/>
        </w:rPr>
        <w:t>, промышленности</w:t>
      </w:r>
      <w:r w:rsidR="00913BC1" w:rsidRPr="007940C5">
        <w:rPr>
          <w:rFonts w:ascii="Times New Roman" w:hAnsi="Times New Roman" w:cs="Times New Roman"/>
          <w:i/>
          <w:sz w:val="24"/>
          <w:szCs w:val="24"/>
        </w:rPr>
        <w:t xml:space="preserve"> и науке</w:t>
      </w:r>
      <w:r w:rsidR="007940C5" w:rsidRPr="007940C5">
        <w:rPr>
          <w:rFonts w:ascii="Times New Roman" w:hAnsi="Times New Roman" w:cs="Times New Roman"/>
          <w:i/>
          <w:sz w:val="24"/>
          <w:szCs w:val="24"/>
        </w:rPr>
        <w:t>,</w:t>
      </w:r>
      <w:r w:rsidR="007940C5" w:rsidRPr="007940C5">
        <w:rPr>
          <w:rFonts w:ascii="Times New Roman" w:hAnsi="Times New Roman" w:cs="Times New Roman"/>
          <w:sz w:val="24"/>
          <w:szCs w:val="24"/>
        </w:rPr>
        <w:t xml:space="preserve"> – прокомментировал </w:t>
      </w:r>
      <w:r w:rsidR="007417CF">
        <w:rPr>
          <w:rFonts w:ascii="Times New Roman" w:hAnsi="Times New Roman" w:cs="Times New Roman"/>
          <w:sz w:val="24"/>
          <w:szCs w:val="24"/>
        </w:rPr>
        <w:t>спикер</w:t>
      </w:r>
      <w:r w:rsidR="007940C5" w:rsidRPr="007940C5">
        <w:rPr>
          <w:rFonts w:ascii="Times New Roman" w:hAnsi="Times New Roman" w:cs="Times New Roman"/>
          <w:sz w:val="24"/>
          <w:szCs w:val="24"/>
        </w:rPr>
        <w:t>.</w:t>
      </w:r>
    </w:p>
    <w:p w:rsidR="00C01CFC" w:rsidRPr="00F02633" w:rsidRDefault="00C01CFC" w:rsidP="00F02633">
      <w:pPr>
        <w:jc w:val="both"/>
        <w:rPr>
          <w:rFonts w:ascii="Times New Roman" w:hAnsi="Times New Roman" w:cs="Times New Roman"/>
          <w:sz w:val="24"/>
          <w:szCs w:val="24"/>
        </w:rPr>
      </w:pPr>
      <w:r w:rsidRPr="00F02633">
        <w:rPr>
          <w:rFonts w:ascii="Times New Roman" w:hAnsi="Times New Roman" w:cs="Times New Roman"/>
          <w:sz w:val="24"/>
          <w:szCs w:val="24"/>
        </w:rPr>
        <w:t>Форум позволи</w:t>
      </w:r>
      <w:r w:rsidR="00AC1A04" w:rsidRPr="00F02633">
        <w:rPr>
          <w:rFonts w:ascii="Times New Roman" w:hAnsi="Times New Roman" w:cs="Times New Roman"/>
          <w:sz w:val="24"/>
          <w:szCs w:val="24"/>
        </w:rPr>
        <w:t>л</w:t>
      </w:r>
      <w:r w:rsidRPr="00F02633">
        <w:rPr>
          <w:rFonts w:ascii="Times New Roman" w:hAnsi="Times New Roman" w:cs="Times New Roman"/>
          <w:sz w:val="24"/>
          <w:szCs w:val="24"/>
        </w:rPr>
        <w:t xml:space="preserve"> рассмотреть последние тенденции и открытия в сфере метрологии. </w:t>
      </w:r>
      <w:r w:rsidR="00A914EE" w:rsidRPr="00F02633">
        <w:rPr>
          <w:rFonts w:ascii="Times New Roman" w:hAnsi="Times New Roman" w:cs="Times New Roman"/>
          <w:sz w:val="24"/>
          <w:szCs w:val="24"/>
        </w:rPr>
        <w:t>На секциях были представлены такие научные направления, как «Новые эталоны», «Метрологическое обеспечение вооружения и военной техники», «</w:t>
      </w:r>
      <w:r w:rsidR="00BC7525" w:rsidRPr="00F02633">
        <w:rPr>
          <w:rFonts w:ascii="Times New Roman" w:hAnsi="Times New Roman" w:cs="Times New Roman"/>
          <w:sz w:val="24"/>
          <w:szCs w:val="24"/>
        </w:rPr>
        <w:t xml:space="preserve">Образовательные методы подготовки специалистов в области метрологии, стандартизации и управления качеством», «Информационно-измерительные системы в приборостроении». </w:t>
      </w:r>
      <w:r w:rsidR="008945BA">
        <w:rPr>
          <w:rFonts w:ascii="Times New Roman" w:hAnsi="Times New Roman" w:cs="Times New Roman"/>
          <w:sz w:val="24"/>
          <w:szCs w:val="24"/>
        </w:rPr>
        <w:t>Растет и к</w:t>
      </w:r>
      <w:r w:rsidR="00BC7525" w:rsidRPr="00F02633">
        <w:rPr>
          <w:rFonts w:ascii="Times New Roman" w:hAnsi="Times New Roman" w:cs="Times New Roman"/>
          <w:sz w:val="24"/>
          <w:szCs w:val="24"/>
        </w:rPr>
        <w:t xml:space="preserve">оличество молодых участников форума: </w:t>
      </w:r>
      <w:r w:rsidR="008945BA">
        <w:rPr>
          <w:rFonts w:ascii="Times New Roman" w:hAnsi="Times New Roman" w:cs="Times New Roman"/>
          <w:sz w:val="24"/>
          <w:szCs w:val="24"/>
        </w:rPr>
        <w:t>в нынешнем году</w:t>
      </w:r>
      <w:r w:rsidR="001E1672">
        <w:rPr>
          <w:rFonts w:ascii="Times New Roman" w:hAnsi="Times New Roman" w:cs="Times New Roman"/>
          <w:sz w:val="24"/>
          <w:szCs w:val="24"/>
        </w:rPr>
        <w:t xml:space="preserve"> </w:t>
      </w:r>
      <w:r w:rsidR="00BC7525" w:rsidRPr="00F02633">
        <w:rPr>
          <w:rFonts w:ascii="Times New Roman" w:hAnsi="Times New Roman" w:cs="Times New Roman"/>
          <w:sz w:val="24"/>
          <w:szCs w:val="24"/>
        </w:rPr>
        <w:t>в</w:t>
      </w:r>
      <w:r w:rsidRPr="00F02633">
        <w:rPr>
          <w:rFonts w:ascii="Times New Roman" w:hAnsi="Times New Roman" w:cs="Times New Roman"/>
          <w:sz w:val="24"/>
          <w:szCs w:val="24"/>
        </w:rPr>
        <w:t xml:space="preserve"> молодежной секции </w:t>
      </w:r>
      <w:r w:rsidR="00BC7525" w:rsidRPr="00F02633">
        <w:rPr>
          <w:rFonts w:ascii="Times New Roman" w:hAnsi="Times New Roman" w:cs="Times New Roman"/>
          <w:sz w:val="24"/>
          <w:szCs w:val="24"/>
        </w:rPr>
        <w:t xml:space="preserve">было </w:t>
      </w:r>
      <w:r w:rsidR="00683058">
        <w:rPr>
          <w:rFonts w:ascii="Times New Roman" w:hAnsi="Times New Roman" w:cs="Times New Roman"/>
          <w:sz w:val="24"/>
          <w:szCs w:val="24"/>
        </w:rPr>
        <w:t>озвучено</w:t>
      </w:r>
      <w:r w:rsidRPr="00F02633">
        <w:rPr>
          <w:rFonts w:ascii="Times New Roman" w:hAnsi="Times New Roman" w:cs="Times New Roman"/>
          <w:sz w:val="24"/>
          <w:szCs w:val="24"/>
        </w:rPr>
        <w:t xml:space="preserve"> 28 докладов, авторами которых являются 44 начинающих специалист</w:t>
      </w:r>
      <w:r w:rsidR="00BC7525" w:rsidRPr="00F02633">
        <w:rPr>
          <w:rFonts w:ascii="Times New Roman" w:hAnsi="Times New Roman" w:cs="Times New Roman"/>
          <w:sz w:val="24"/>
          <w:szCs w:val="24"/>
        </w:rPr>
        <w:t>а</w:t>
      </w:r>
      <w:r w:rsidRPr="00F02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F79" w:rsidRDefault="001E0F79" w:rsidP="00C744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E2644" w:rsidRDefault="001E2644" w:rsidP="00C744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E2644" w:rsidRDefault="001E2644" w:rsidP="00C744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E2644" w:rsidRDefault="001E2644" w:rsidP="00C744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B93703" w:rsidRDefault="00B93703" w:rsidP="00AE0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03" w:rsidRDefault="00B93703" w:rsidP="00AE0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703" w:rsidSect="008B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2F2"/>
    <w:rsid w:val="00000E6E"/>
    <w:rsid w:val="0008030C"/>
    <w:rsid w:val="00086997"/>
    <w:rsid w:val="000A3B83"/>
    <w:rsid w:val="00125590"/>
    <w:rsid w:val="001527F4"/>
    <w:rsid w:val="001C2A2D"/>
    <w:rsid w:val="001E0F79"/>
    <w:rsid w:val="001E1672"/>
    <w:rsid w:val="001E2644"/>
    <w:rsid w:val="002131B0"/>
    <w:rsid w:val="0024142E"/>
    <w:rsid w:val="00265295"/>
    <w:rsid w:val="002918C8"/>
    <w:rsid w:val="00313E2A"/>
    <w:rsid w:val="0032645F"/>
    <w:rsid w:val="003B5D4D"/>
    <w:rsid w:val="0040442A"/>
    <w:rsid w:val="00435A31"/>
    <w:rsid w:val="00487E3E"/>
    <w:rsid w:val="004E270B"/>
    <w:rsid w:val="004F4D8C"/>
    <w:rsid w:val="004F7B73"/>
    <w:rsid w:val="00502E8B"/>
    <w:rsid w:val="00590BBF"/>
    <w:rsid w:val="005E71CA"/>
    <w:rsid w:val="00601F32"/>
    <w:rsid w:val="0066561B"/>
    <w:rsid w:val="006762A7"/>
    <w:rsid w:val="00683058"/>
    <w:rsid w:val="006A5306"/>
    <w:rsid w:val="00730B0F"/>
    <w:rsid w:val="007417CF"/>
    <w:rsid w:val="007940C5"/>
    <w:rsid w:val="007B327A"/>
    <w:rsid w:val="007E2323"/>
    <w:rsid w:val="00803558"/>
    <w:rsid w:val="008160D6"/>
    <w:rsid w:val="00822D80"/>
    <w:rsid w:val="00865F04"/>
    <w:rsid w:val="00872897"/>
    <w:rsid w:val="00893583"/>
    <w:rsid w:val="008945BA"/>
    <w:rsid w:val="008B18D4"/>
    <w:rsid w:val="008C4822"/>
    <w:rsid w:val="00913BC1"/>
    <w:rsid w:val="00937A92"/>
    <w:rsid w:val="009703B4"/>
    <w:rsid w:val="009C2AD3"/>
    <w:rsid w:val="009D6CB7"/>
    <w:rsid w:val="009E5BEC"/>
    <w:rsid w:val="009F6C12"/>
    <w:rsid w:val="00A01102"/>
    <w:rsid w:val="00A131E2"/>
    <w:rsid w:val="00A451EC"/>
    <w:rsid w:val="00A914EE"/>
    <w:rsid w:val="00AC1A04"/>
    <w:rsid w:val="00AD0CC0"/>
    <w:rsid w:val="00AE07DB"/>
    <w:rsid w:val="00B5774A"/>
    <w:rsid w:val="00B636E9"/>
    <w:rsid w:val="00B93703"/>
    <w:rsid w:val="00BC7525"/>
    <w:rsid w:val="00BE2482"/>
    <w:rsid w:val="00BF128E"/>
    <w:rsid w:val="00C01CFC"/>
    <w:rsid w:val="00C6287F"/>
    <w:rsid w:val="00C744CD"/>
    <w:rsid w:val="00C8311C"/>
    <w:rsid w:val="00D21188"/>
    <w:rsid w:val="00D41830"/>
    <w:rsid w:val="00D736F4"/>
    <w:rsid w:val="00DB1131"/>
    <w:rsid w:val="00DF399E"/>
    <w:rsid w:val="00E326D1"/>
    <w:rsid w:val="00E41BBF"/>
    <w:rsid w:val="00E429F0"/>
    <w:rsid w:val="00E55A88"/>
    <w:rsid w:val="00E65950"/>
    <w:rsid w:val="00EC480D"/>
    <w:rsid w:val="00ED4ECF"/>
    <w:rsid w:val="00F02633"/>
    <w:rsid w:val="00F15B55"/>
    <w:rsid w:val="00F702F2"/>
    <w:rsid w:val="00FA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10</cp:revision>
  <dcterms:created xsi:type="dcterms:W3CDTF">2023-03-06T08:08:00Z</dcterms:created>
  <dcterms:modified xsi:type="dcterms:W3CDTF">2023-03-06T08:24:00Z</dcterms:modified>
</cp:coreProperties>
</file>