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A9" w:rsidRDefault="00965FA9">
      <w:pPr>
        <w:rPr>
          <w:rFonts w:ascii="Times New Roman" w:hAnsi="Times New Roman" w:cs="Times New Roman"/>
          <w:b/>
        </w:rPr>
      </w:pPr>
      <w:r w:rsidRPr="00965FA9">
        <w:rPr>
          <w:rFonts w:ascii="Times New Roman" w:hAnsi="Times New Roman" w:cs="Times New Roman"/>
          <w:b/>
        </w:rPr>
        <w:t>Заголовок</w:t>
      </w:r>
    </w:p>
    <w:p w:rsidR="00965FA9" w:rsidRPr="00ED5500" w:rsidRDefault="00ED5500">
      <w:pPr>
        <w:rPr>
          <w:rFonts w:ascii="Times New Roman" w:hAnsi="Times New Roman" w:cs="Times New Roman"/>
          <w:b/>
          <w:sz w:val="24"/>
          <w:szCs w:val="24"/>
        </w:rPr>
      </w:pPr>
      <w:r w:rsidRPr="00ED5500">
        <w:rPr>
          <w:rFonts w:ascii="Times New Roman" w:eastAsia="Times New Roman" w:hAnsi="Times New Roman" w:cs="Times New Roman"/>
          <w:sz w:val="24"/>
          <w:szCs w:val="24"/>
        </w:rPr>
        <w:t xml:space="preserve">В ГУАП провели 42-ю международную конференцию </w:t>
      </w:r>
      <w:r w:rsidR="0084585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D5500">
        <w:rPr>
          <w:rFonts w:ascii="Times New Roman" w:eastAsia="Times New Roman" w:hAnsi="Times New Roman" w:cs="Times New Roman"/>
          <w:sz w:val="24"/>
          <w:szCs w:val="24"/>
        </w:rPr>
        <w:t>Школьная информатика и проблемы устойчивого развития</w:t>
      </w:r>
      <w:r w:rsidR="0084585C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965FA9" w:rsidRPr="0084585C" w:rsidRDefault="00965F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500">
        <w:rPr>
          <w:rFonts w:ascii="Times New Roman" w:hAnsi="Times New Roman" w:cs="Times New Roman"/>
          <w:b/>
          <w:sz w:val="24"/>
          <w:szCs w:val="24"/>
        </w:rPr>
        <w:t>Анонс</w:t>
      </w:r>
      <w:r w:rsidRPr="00ED5500">
        <w:rPr>
          <w:rFonts w:ascii="Times New Roman" w:hAnsi="Times New Roman" w:cs="Times New Roman"/>
          <w:b/>
          <w:sz w:val="24"/>
          <w:szCs w:val="24"/>
        </w:rPr>
        <w:br/>
      </w:r>
      <w:r w:rsidR="00ED5500" w:rsidRPr="0084585C">
        <w:rPr>
          <w:rFonts w:ascii="Times New Roman" w:hAnsi="Times New Roman" w:cs="Times New Roman"/>
          <w:color w:val="000000" w:themeColor="text1"/>
          <w:sz w:val="24"/>
          <w:szCs w:val="24"/>
        </w:rPr>
        <w:t>15 марта в "Точке кипения - Санкт-</w:t>
      </w:r>
      <w:proofErr w:type="spellStart"/>
      <w:r w:rsidR="00ED5500" w:rsidRPr="0084585C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Петербург.ГУАП</w:t>
      </w:r>
      <w:proofErr w:type="spellEnd"/>
      <w:r w:rsidR="00ED5500" w:rsidRPr="00845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84585C" w:rsidRPr="00845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состоялось торжественное открытие </w:t>
      </w:r>
      <w:r w:rsidR="0084585C" w:rsidRPr="00845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42-й международной конференции "Школьная информатика и проблемы устойчивого развития", посвященной  80-летию прорыва блокады Ленинграда.</w:t>
      </w:r>
    </w:p>
    <w:p w:rsidR="00965FA9" w:rsidRPr="00965FA9" w:rsidRDefault="00965FA9">
      <w:pPr>
        <w:rPr>
          <w:rFonts w:ascii="Times New Roman" w:hAnsi="Times New Roman" w:cs="Times New Roman"/>
          <w:b/>
        </w:rPr>
      </w:pPr>
      <w:r w:rsidRPr="00965FA9">
        <w:rPr>
          <w:rFonts w:ascii="Times New Roman" w:hAnsi="Times New Roman" w:cs="Times New Roman"/>
          <w:b/>
        </w:rPr>
        <w:t>Текст</w:t>
      </w:r>
    </w:p>
    <w:p w:rsidR="0084585C" w:rsidRDefault="0084585C" w:rsidP="00991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5500">
        <w:rPr>
          <w:rFonts w:ascii="Times New Roman" w:eastAsia="Times New Roman" w:hAnsi="Times New Roman" w:cs="Times New Roman"/>
          <w:sz w:val="24"/>
          <w:szCs w:val="24"/>
        </w:rPr>
        <w:t>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D5500">
        <w:rPr>
          <w:rFonts w:ascii="Times New Roman" w:eastAsia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5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D5500">
        <w:rPr>
          <w:rFonts w:ascii="Times New Roman" w:eastAsia="Times New Roman" w:hAnsi="Times New Roman" w:cs="Times New Roman"/>
          <w:sz w:val="24"/>
          <w:szCs w:val="24"/>
        </w:rPr>
        <w:t>Школьная информатика и проблемы устойчивого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– событие с большой историей. </w:t>
      </w:r>
      <w:r w:rsidR="007E4F54">
        <w:rPr>
          <w:rFonts w:ascii="Times New Roman" w:hAnsi="Times New Roman" w:cs="Times New Roman"/>
          <w:sz w:val="24"/>
          <w:szCs w:val="24"/>
        </w:rPr>
        <w:t>Приветствуя участников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ее координатор – заместитель директора Института информационных технологий и программирования ГУАП Надежда Соловьева подчеркнула, что </w:t>
      </w:r>
      <w:r w:rsidR="00991F69">
        <w:rPr>
          <w:rFonts w:ascii="Times New Roman" w:eastAsia="Times New Roman" w:hAnsi="Times New Roman" w:cs="Times New Roman"/>
          <w:sz w:val="24"/>
          <w:szCs w:val="24"/>
        </w:rPr>
        <w:t xml:space="preserve">впервые мероприятие было проведено в начале </w:t>
      </w:r>
      <w:r w:rsidR="00991F69" w:rsidRPr="00991F69">
        <w:rPr>
          <w:rFonts w:ascii="Times New Roman" w:eastAsia="Times New Roman" w:hAnsi="Times New Roman" w:cs="Times New Roman"/>
          <w:sz w:val="24"/>
          <w:szCs w:val="24"/>
        </w:rPr>
        <w:t>80-х годов, ко</w:t>
      </w:r>
      <w:r w:rsidR="00991F6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91F69" w:rsidRPr="00991F69">
        <w:rPr>
          <w:rFonts w:ascii="Times New Roman" w:eastAsia="Times New Roman" w:hAnsi="Times New Roman" w:cs="Times New Roman"/>
          <w:sz w:val="24"/>
          <w:szCs w:val="24"/>
        </w:rPr>
        <w:t xml:space="preserve">да предмет "информатика" еще не был включен в школьную программу. Надежда Александровна рассказала, что организаторы конференции </w:t>
      </w:r>
      <w:r w:rsidR="00991F69" w:rsidRPr="00991F69">
        <w:rPr>
          <w:rFonts w:ascii="Times New Roman" w:hAnsi="Times New Roman" w:cs="Times New Roman"/>
          <w:sz w:val="24"/>
          <w:szCs w:val="24"/>
        </w:rPr>
        <w:t xml:space="preserve">всегда стремились объединить на общей площадке несколько поколений, заинтересованных в этом предмете и его развитии. </w:t>
      </w:r>
    </w:p>
    <w:p w:rsidR="00DF3009" w:rsidRDefault="00991F69" w:rsidP="00DF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899">
        <w:rPr>
          <w:rFonts w:ascii="Times New Roman" w:hAnsi="Times New Roman" w:cs="Times New Roman"/>
          <w:i/>
          <w:sz w:val="24"/>
          <w:szCs w:val="24"/>
        </w:rPr>
        <w:t>– Конференция позволяет осуществить взаимосвязь нашего вуза и школ. Это, безусловно, очень важно,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F54">
        <w:rPr>
          <w:rFonts w:ascii="Times New Roman" w:eastAsia="Times New Roman" w:hAnsi="Times New Roman" w:cs="Times New Roman"/>
          <w:sz w:val="24"/>
          <w:szCs w:val="24"/>
        </w:rPr>
        <w:t>открывая конференцию,</w:t>
      </w:r>
      <w:r w:rsidR="007E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сказал проректор по образовательным технологиям и инновационной деятельности ГУАП Владислав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7899">
        <w:rPr>
          <w:rFonts w:ascii="Times New Roman" w:hAnsi="Times New Roman" w:cs="Times New Roman"/>
          <w:i/>
          <w:sz w:val="24"/>
          <w:szCs w:val="24"/>
        </w:rPr>
        <w:t xml:space="preserve">– Во многих технических направлениях информатика и программирование </w:t>
      </w:r>
      <w:r w:rsidRPr="0071244B">
        <w:rPr>
          <w:rFonts w:ascii="Times New Roman" w:hAnsi="Times New Roman" w:cs="Times New Roman"/>
          <w:i/>
          <w:sz w:val="24"/>
          <w:szCs w:val="24"/>
        </w:rPr>
        <w:t xml:space="preserve">является серьезной составляющей, и по докладам школьников я вижу </w:t>
      </w:r>
      <w:r w:rsidR="003679EF" w:rsidRPr="0071244B">
        <w:rPr>
          <w:rFonts w:ascii="Times New Roman" w:hAnsi="Times New Roman" w:cs="Times New Roman"/>
          <w:i/>
          <w:sz w:val="24"/>
          <w:szCs w:val="24"/>
        </w:rPr>
        <w:t>заинтересованность</w:t>
      </w:r>
      <w:r w:rsidRPr="0071244B">
        <w:rPr>
          <w:rFonts w:ascii="Times New Roman" w:hAnsi="Times New Roman" w:cs="Times New Roman"/>
          <w:i/>
          <w:sz w:val="24"/>
          <w:szCs w:val="24"/>
        </w:rPr>
        <w:t xml:space="preserve"> в данной тематике. Хочу пожелать успехов и высоких результатов, ведь участ</w:t>
      </w:r>
      <w:r w:rsidR="00FB0453" w:rsidRPr="0071244B">
        <w:rPr>
          <w:rFonts w:ascii="Times New Roman" w:hAnsi="Times New Roman" w:cs="Times New Roman"/>
          <w:i/>
          <w:sz w:val="24"/>
          <w:szCs w:val="24"/>
        </w:rPr>
        <w:t>ники,</w:t>
      </w:r>
      <w:r w:rsidRPr="0071244B">
        <w:rPr>
          <w:rFonts w:ascii="Times New Roman" w:hAnsi="Times New Roman" w:cs="Times New Roman"/>
          <w:i/>
          <w:sz w:val="24"/>
          <w:szCs w:val="24"/>
        </w:rPr>
        <w:t xml:space="preserve"> а тем более призеры конференции получают дополнительные баллы к ЕГЭ. И мы прекрасно понимаем, что эти баллы могут сыграть определяющую роль при поступлении</w:t>
      </w:r>
      <w:r w:rsidR="00DF3009">
        <w:rPr>
          <w:rFonts w:ascii="Times New Roman" w:hAnsi="Times New Roman" w:cs="Times New Roman"/>
          <w:i/>
          <w:sz w:val="24"/>
          <w:szCs w:val="24"/>
        </w:rPr>
        <w:t xml:space="preserve"> в ГУАП</w:t>
      </w:r>
      <w:r w:rsidRPr="0071244B">
        <w:rPr>
          <w:rFonts w:ascii="Times New Roman" w:hAnsi="Times New Roman" w:cs="Times New Roman"/>
          <w:i/>
          <w:sz w:val="24"/>
          <w:szCs w:val="24"/>
        </w:rPr>
        <w:t xml:space="preserve"> на бюджетные места. Пусть работа в рамках конференции оставит приятные впечатления.</w:t>
      </w:r>
    </w:p>
    <w:p w:rsidR="00611FA1" w:rsidRPr="00611FA1" w:rsidRDefault="00DF3009" w:rsidP="00DF300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 (отборочный) тур конференции проходил в дистанционной форме на базе портала ГУАП с 30 января по 10 марта 2023 года. Заседание секций проходит в очной форме с 15 по 25 марта нынешнего года.</w:t>
      </w:r>
      <w:r>
        <w:rPr>
          <w:rFonts w:ascii="Segoe UI" w:eastAsia="Times New Roman" w:hAnsi="Segoe UI" w:cs="Segoe UI"/>
          <w:color w:val="343A40"/>
          <w:sz w:val="18"/>
          <w:szCs w:val="18"/>
        </w:rPr>
        <w:t xml:space="preserve"> </w:t>
      </w:r>
      <w:r w:rsidR="00FB0453" w:rsidRPr="00712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Участники, победители и призеры конференции 2023 года получают дополнительные баллы при поступлении в ГУАП в 2023 году. Победитель (диплом I степени) получает 10 баллов, призер (дипло</w:t>
      </w:r>
      <w:r w:rsidR="00247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II или III степени) получает </w:t>
      </w:r>
      <w:r w:rsidR="00FB0453" w:rsidRPr="00712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баллов, участник (</w:t>
      </w:r>
      <w:r w:rsidR="00247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сертификат участника) получает 3 </w:t>
      </w:r>
      <w:r w:rsidR="00FB0453" w:rsidRPr="00712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балла.</w:t>
      </w:r>
      <w:r w:rsidR="0051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конференции при</w:t>
      </w:r>
      <w:r w:rsidR="00367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r w:rsidR="0051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участи</w:t>
      </w:r>
      <w:r w:rsidR="00367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1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школьники с 1 по 11 класс, студенты колледжей и вузов, а также педагоги среднего и дополнительного образования. </w:t>
      </w:r>
      <w:r w:rsidR="00611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Школьники представили различные проекты </w:t>
      </w:r>
      <w:r w:rsidR="00611FA1" w:rsidRPr="00611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области информационных технологий и программирования: презентации, мультимедийные проекты, программы, робототехника, сайты, 3d-модели. </w:t>
      </w:r>
    </w:p>
    <w:p w:rsidR="00965FA9" w:rsidRPr="00611FA1" w:rsidRDefault="006F1DD3" w:rsidP="00611F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84585C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рограмма открытия </w:t>
      </w:r>
      <w:r w:rsidR="00991F69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конференции </w:t>
      </w:r>
      <w:r w:rsidR="00991F69" w:rsidRPr="00611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"Школьная информатика и проблемы устойчивого развития"</w:t>
      </w:r>
      <w:r w:rsidR="003679EF" w:rsidRPr="00611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85C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</w:t>
      </w:r>
      <w:r w:rsidR="00991F69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ила</w:t>
      </w:r>
      <w:r w:rsidR="0084585C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доклады специалистов в области информационных технологий</w:t>
      </w:r>
      <w:r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11FA1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Далее участников ждала </w:t>
      </w:r>
      <w:r w:rsidR="0084585C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экскурси</w:t>
      </w:r>
      <w:r w:rsidR="00611FA1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84585C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лабораториям </w:t>
      </w:r>
      <w:r w:rsidR="002476A7"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ГУАП.</w:t>
      </w:r>
    </w:p>
    <w:p w:rsidR="006C00B2" w:rsidRPr="00611FA1" w:rsidRDefault="00FB0453" w:rsidP="00611F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Конференция 2023 года включена в приказ Министерства пр</w:t>
      </w:r>
      <w:bookmarkStart w:id="0" w:name="_GoBack"/>
      <w:bookmarkEnd w:id="0"/>
      <w:r w:rsidRPr="00611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освещения Российской Федерации от 30.08.2022 № 788 "Об утверждении перечня олимпиад … на 2022/23 учебный год" (пункт № 336, с. 127).</w:t>
      </w:r>
    </w:p>
    <w:sectPr w:rsidR="006C00B2" w:rsidRPr="00611FA1" w:rsidSect="005D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3655F"/>
    <w:multiLevelType w:val="multilevel"/>
    <w:tmpl w:val="7C9E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0F1"/>
    <w:rsid w:val="00206DB6"/>
    <w:rsid w:val="002476A7"/>
    <w:rsid w:val="003679EF"/>
    <w:rsid w:val="00457899"/>
    <w:rsid w:val="0051626C"/>
    <w:rsid w:val="005D5EEF"/>
    <w:rsid w:val="00611FA1"/>
    <w:rsid w:val="006C00B2"/>
    <w:rsid w:val="006F1DD3"/>
    <w:rsid w:val="0071244B"/>
    <w:rsid w:val="007E4F54"/>
    <w:rsid w:val="0084585C"/>
    <w:rsid w:val="0086000A"/>
    <w:rsid w:val="00873CCF"/>
    <w:rsid w:val="00965FA9"/>
    <w:rsid w:val="00991F69"/>
    <w:rsid w:val="00AD30F1"/>
    <w:rsid w:val="00DF3009"/>
    <w:rsid w:val="00E675B4"/>
    <w:rsid w:val="00ED5500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3ED1"/>
  <w15:docId w15:val="{676C6E5B-DAA0-4555-B5EC-A4244ED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 Ershevskiy</cp:lastModifiedBy>
  <cp:revision>3</cp:revision>
  <dcterms:created xsi:type="dcterms:W3CDTF">2023-03-16T08:11:00Z</dcterms:created>
  <dcterms:modified xsi:type="dcterms:W3CDTF">2023-03-16T10:26:00Z</dcterms:modified>
</cp:coreProperties>
</file>