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EE6DB5" w:rsidRDefault="00BE7815" w:rsidP="00EE6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B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00EF6" w:rsidRDefault="00400EF6" w:rsidP="00EE6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DB5" w:rsidRDefault="00F06E2F" w:rsidP="00EE6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0EF6">
        <w:rPr>
          <w:rFonts w:ascii="Times New Roman" w:hAnsi="Times New Roman" w:cs="Times New Roman"/>
          <w:sz w:val="24"/>
          <w:szCs w:val="24"/>
        </w:rPr>
        <w:t>ервокурсников ГУАП посвятили в жителей Санкт-Петербурга</w:t>
      </w:r>
      <w:r w:rsidR="00BE7815" w:rsidRPr="00EE6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F6" w:rsidRPr="00EE6DB5" w:rsidRDefault="00400EF6" w:rsidP="00EE6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815" w:rsidRPr="00EE6DB5" w:rsidRDefault="00BE7815" w:rsidP="00EE6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B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64649" w:rsidRDefault="00764649" w:rsidP="00EE6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DB5" w:rsidRDefault="00764649" w:rsidP="00EE6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трёх </w:t>
      </w:r>
      <w:bookmarkStart w:id="0" w:name="_GoBack"/>
      <w:bookmarkEnd w:id="0"/>
      <w:r w:rsidR="00400EF6">
        <w:rPr>
          <w:rFonts w:ascii="Times New Roman" w:hAnsi="Times New Roman" w:cs="Times New Roman"/>
          <w:sz w:val="24"/>
          <w:szCs w:val="24"/>
        </w:rPr>
        <w:t xml:space="preserve">общежитиях ГУАП </w:t>
      </w:r>
      <w:r w:rsidR="00BE7815" w:rsidRPr="00EE6DB5">
        <w:rPr>
          <w:rFonts w:ascii="Times New Roman" w:hAnsi="Times New Roman" w:cs="Times New Roman"/>
          <w:sz w:val="24"/>
          <w:szCs w:val="24"/>
        </w:rPr>
        <w:t xml:space="preserve">состоялось торжественное посвящение </w:t>
      </w:r>
      <w:r w:rsidR="00F06E2F">
        <w:rPr>
          <w:rFonts w:ascii="Times New Roman" w:hAnsi="Times New Roman" w:cs="Times New Roman"/>
          <w:sz w:val="24"/>
          <w:szCs w:val="24"/>
        </w:rPr>
        <w:t xml:space="preserve">иногородних </w:t>
      </w:r>
      <w:r w:rsidR="00BE7815" w:rsidRPr="00EE6DB5">
        <w:rPr>
          <w:rFonts w:ascii="Times New Roman" w:hAnsi="Times New Roman" w:cs="Times New Roman"/>
          <w:sz w:val="24"/>
          <w:szCs w:val="24"/>
        </w:rPr>
        <w:t>студентов первого курса в жител</w:t>
      </w:r>
      <w:r w:rsidR="00400EF6">
        <w:rPr>
          <w:rFonts w:ascii="Times New Roman" w:hAnsi="Times New Roman" w:cs="Times New Roman"/>
          <w:sz w:val="24"/>
          <w:szCs w:val="24"/>
        </w:rPr>
        <w:t>ей Северной столицы</w:t>
      </w:r>
    </w:p>
    <w:p w:rsidR="00400EF6" w:rsidRPr="00EE6DB5" w:rsidRDefault="00400EF6" w:rsidP="00EE6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815" w:rsidRPr="00EE6DB5" w:rsidRDefault="00BE7815" w:rsidP="00EE6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B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00EF6" w:rsidRDefault="00400EF6" w:rsidP="00EE6D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1DB" w:rsidRPr="00EE6DB5" w:rsidRDefault="009676AA" w:rsidP="00EE6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целью мероприятия, несомненно, стала адаптация первокурсников в университетском пространстве и общежитии. </w:t>
      </w:r>
      <w:r w:rsidR="000F21DB" w:rsidRPr="00EE6DB5">
        <w:rPr>
          <w:rFonts w:ascii="Times New Roman" w:hAnsi="Times New Roman" w:cs="Times New Roman"/>
          <w:sz w:val="24"/>
          <w:szCs w:val="24"/>
        </w:rPr>
        <w:t xml:space="preserve">Для </w:t>
      </w:r>
      <w:r w:rsidR="008A133A">
        <w:rPr>
          <w:rFonts w:ascii="Times New Roman" w:hAnsi="Times New Roman" w:cs="Times New Roman"/>
          <w:sz w:val="24"/>
          <w:szCs w:val="24"/>
        </w:rPr>
        <w:t>студентов</w:t>
      </w:r>
      <w:r w:rsidR="00EE6DB5">
        <w:rPr>
          <w:rFonts w:ascii="Times New Roman" w:hAnsi="Times New Roman" w:cs="Times New Roman"/>
          <w:sz w:val="24"/>
          <w:szCs w:val="24"/>
        </w:rPr>
        <w:t xml:space="preserve"> организовали</w:t>
      </w:r>
      <w:r w:rsidR="000F21DB" w:rsidRPr="00EE6DB5">
        <w:rPr>
          <w:rFonts w:ascii="Times New Roman" w:hAnsi="Times New Roman" w:cs="Times New Roman"/>
          <w:sz w:val="24"/>
          <w:szCs w:val="24"/>
        </w:rPr>
        <w:t xml:space="preserve"> театрализованное действие с участием Петра </w:t>
      </w:r>
      <w:r w:rsidR="000F21DB" w:rsidRPr="00EE6D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21DB" w:rsidRPr="00EE6DB5">
        <w:rPr>
          <w:rFonts w:ascii="Times New Roman" w:hAnsi="Times New Roman" w:cs="Times New Roman"/>
          <w:sz w:val="24"/>
          <w:szCs w:val="24"/>
        </w:rPr>
        <w:t xml:space="preserve">, который обратился к ребятам с торжественной речью и принял у новоиспеченных петербуржцев клятву верности городу. С музыкальной увертюрой выступил </w:t>
      </w:r>
      <w:r w:rsidR="00400EF6">
        <w:rPr>
          <w:rFonts w:ascii="Times New Roman" w:hAnsi="Times New Roman" w:cs="Times New Roman"/>
          <w:color w:val="000000"/>
          <w:sz w:val="24"/>
          <w:szCs w:val="24"/>
        </w:rPr>
        <w:t>студент Г</w:t>
      </w:r>
      <w:r w:rsidR="000F21DB" w:rsidRPr="00EE6DB5">
        <w:rPr>
          <w:rFonts w:ascii="Times New Roman" w:hAnsi="Times New Roman" w:cs="Times New Roman"/>
          <w:color w:val="000000"/>
          <w:sz w:val="24"/>
          <w:szCs w:val="24"/>
        </w:rPr>
        <w:t xml:space="preserve">уманитарного факультета Илья Поляков. После этого </w:t>
      </w:r>
      <w:r w:rsidR="00EE6DB5">
        <w:rPr>
          <w:rFonts w:ascii="Times New Roman" w:hAnsi="Times New Roman" w:cs="Times New Roman"/>
          <w:color w:val="000000"/>
          <w:sz w:val="24"/>
          <w:szCs w:val="24"/>
        </w:rPr>
        <w:t>первокурсники</w:t>
      </w:r>
      <w:r w:rsidR="000F21DB" w:rsidRPr="00EE6DB5">
        <w:rPr>
          <w:rFonts w:ascii="Times New Roman" w:hAnsi="Times New Roman" w:cs="Times New Roman"/>
          <w:color w:val="000000"/>
          <w:sz w:val="24"/>
          <w:szCs w:val="24"/>
        </w:rPr>
        <w:t xml:space="preserve"> разделились на команды и отправились выполнять задания </w:t>
      </w:r>
      <w:proofErr w:type="spellStart"/>
      <w:r w:rsidR="000F21DB" w:rsidRPr="00EE6DB5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0F21DB" w:rsidRPr="00EE6DB5">
        <w:rPr>
          <w:rFonts w:ascii="Times New Roman" w:hAnsi="Times New Roman" w:cs="Times New Roman"/>
          <w:color w:val="000000"/>
          <w:sz w:val="24"/>
          <w:szCs w:val="24"/>
        </w:rPr>
        <w:t xml:space="preserve"> под названием «Улицы, по которым я хожу». В качестве награды</w:t>
      </w:r>
      <w:r w:rsidR="00EE6DB5" w:rsidRPr="00EE6DB5">
        <w:rPr>
          <w:rFonts w:ascii="Times New Roman" w:hAnsi="Times New Roman" w:cs="Times New Roman"/>
          <w:color w:val="000000"/>
          <w:sz w:val="24"/>
          <w:szCs w:val="24"/>
        </w:rPr>
        <w:t xml:space="preserve"> за преодоление всех препятствий</w:t>
      </w:r>
      <w:r w:rsidR="000F21DB" w:rsidRPr="00EE6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46B"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 w:rsidR="00F06E2F"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 w:rsidR="00EE6DB5" w:rsidRPr="00EE6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DB5">
        <w:rPr>
          <w:rFonts w:ascii="Times New Roman" w:hAnsi="Times New Roman" w:cs="Times New Roman"/>
          <w:color w:val="000000"/>
          <w:sz w:val="24"/>
          <w:szCs w:val="24"/>
        </w:rPr>
        <w:t>вкусные уг</w:t>
      </w:r>
      <w:r w:rsidR="00EE6DB5" w:rsidRPr="00EE6DB5">
        <w:rPr>
          <w:rFonts w:ascii="Times New Roman" w:hAnsi="Times New Roman" w:cs="Times New Roman"/>
          <w:color w:val="000000"/>
          <w:sz w:val="24"/>
          <w:szCs w:val="24"/>
        </w:rPr>
        <w:t>ощения и браслеты с надписью «</w:t>
      </w:r>
      <w:r w:rsidR="008A133A">
        <w:rPr>
          <w:rFonts w:ascii="Times New Roman" w:hAnsi="Times New Roman" w:cs="Times New Roman"/>
          <w:color w:val="000000"/>
          <w:sz w:val="24"/>
          <w:szCs w:val="24"/>
        </w:rPr>
        <w:t xml:space="preserve">В Питере – </w:t>
      </w:r>
      <w:r w:rsidR="00EE6DB5" w:rsidRPr="00EE6DB5">
        <w:rPr>
          <w:rFonts w:ascii="Times New Roman" w:hAnsi="Times New Roman" w:cs="Times New Roman"/>
          <w:color w:val="000000"/>
          <w:sz w:val="24"/>
          <w:szCs w:val="24"/>
        </w:rPr>
        <w:t>жить!».</w:t>
      </w:r>
    </w:p>
    <w:p w:rsidR="00EE6DB5" w:rsidRPr="00EE6DB5" w:rsidRDefault="007F046B" w:rsidP="00EE6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на </w:t>
      </w:r>
      <w:r w:rsidR="00F018A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 подготовленном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вечере «Давайте познакомимся!» </w:t>
      </w:r>
      <w:r w:rsidR="00F018A9">
        <w:rPr>
          <w:rFonts w:ascii="Times New Roman" w:hAnsi="Times New Roman" w:cs="Times New Roman"/>
          <w:color w:val="000000"/>
          <w:sz w:val="24"/>
          <w:szCs w:val="24"/>
        </w:rPr>
        <w:t>первокурсники</w:t>
      </w:r>
      <w:r w:rsidR="008A1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A133A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r w:rsidR="00EE6DB5" w:rsidRPr="00EE6DB5">
        <w:rPr>
          <w:rFonts w:ascii="Times New Roman" w:hAnsi="Times New Roman" w:cs="Times New Roman"/>
          <w:color w:val="000000"/>
          <w:sz w:val="24"/>
          <w:szCs w:val="24"/>
        </w:rPr>
        <w:t xml:space="preserve"> пообщаться не только с </w:t>
      </w:r>
      <w:r w:rsidR="00EE6DB5">
        <w:rPr>
          <w:rFonts w:ascii="Times New Roman" w:hAnsi="Times New Roman" w:cs="Times New Roman"/>
          <w:color w:val="000000"/>
          <w:sz w:val="24"/>
          <w:szCs w:val="24"/>
        </w:rPr>
        <w:t>соседями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этажу, но и встретиться</w:t>
      </w:r>
      <w:r w:rsidR="009676AA">
        <w:rPr>
          <w:rFonts w:ascii="Times New Roman" w:hAnsi="Times New Roman" w:cs="Times New Roman"/>
          <w:color w:val="000000"/>
          <w:sz w:val="24"/>
          <w:szCs w:val="24"/>
        </w:rPr>
        <w:t xml:space="preserve"> со студентами всего общежития,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с </w:t>
      </w:r>
      <w:r w:rsidR="009676A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представителями студенческого совета, заведующими общежитиями ГУАП и представителями администрации вуза. </w:t>
      </w:r>
      <w:r w:rsidR="008A133A">
        <w:rPr>
          <w:rFonts w:ascii="Times New Roman" w:hAnsi="Times New Roman" w:cs="Times New Roman"/>
          <w:color w:val="000000"/>
          <w:sz w:val="24"/>
          <w:szCs w:val="24"/>
        </w:rPr>
        <w:t>Организовал мероприятие Студенческий совет ГУАП.</w:t>
      </w:r>
    </w:p>
    <w:p w:rsidR="00EE6DB5" w:rsidRDefault="00EE6DB5">
      <w:pPr>
        <w:rPr>
          <w:color w:val="000000"/>
          <w:sz w:val="27"/>
          <w:szCs w:val="27"/>
        </w:rPr>
      </w:pPr>
    </w:p>
    <w:p w:rsidR="000F21DB" w:rsidRPr="00BE7815" w:rsidRDefault="000F21DB"/>
    <w:sectPr w:rsidR="000F21DB" w:rsidRPr="00BE7815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5"/>
    <w:rsid w:val="000005F7"/>
    <w:rsid w:val="00000DD9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117E"/>
    <w:rsid w:val="0002133C"/>
    <w:rsid w:val="00021382"/>
    <w:rsid w:val="0002169B"/>
    <w:rsid w:val="000229B4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1DB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831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0EF6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835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649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7BEF"/>
    <w:rsid w:val="007F046B"/>
    <w:rsid w:val="007F0D61"/>
    <w:rsid w:val="007F189D"/>
    <w:rsid w:val="007F3035"/>
    <w:rsid w:val="007F3A31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133A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6AA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E7815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6AAF"/>
    <w:rsid w:val="00C671C3"/>
    <w:rsid w:val="00C67ECA"/>
    <w:rsid w:val="00C67ED5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5F3B"/>
    <w:rsid w:val="00DE70D7"/>
    <w:rsid w:val="00DE7172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CA6"/>
    <w:rsid w:val="00EE5C37"/>
    <w:rsid w:val="00EE5D47"/>
    <w:rsid w:val="00EE60FA"/>
    <w:rsid w:val="00EE6DB5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18A9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6E2F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2017-09-21T04:19:00Z</dcterms:created>
  <dcterms:modified xsi:type="dcterms:W3CDTF">2017-09-21T04:21:00Z</dcterms:modified>
</cp:coreProperties>
</file>