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F9" w:rsidRPr="00C93737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737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AA5BF9" w:rsidRPr="00C93737" w:rsidRDefault="00AA5BF9" w:rsidP="00C93737">
      <w:pPr>
        <w:pStyle w:val="a3"/>
      </w:pPr>
    </w:p>
    <w:p w:rsidR="002C2D34" w:rsidRPr="00C93737" w:rsidRDefault="002C2D34" w:rsidP="00AA5B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Силиконовая долина в России: миф или реальность?</w:t>
      </w:r>
    </w:p>
    <w:p w:rsidR="00AA5BF9" w:rsidRPr="00C93737" w:rsidRDefault="00AA5BF9" w:rsidP="00C93737">
      <w:pPr>
        <w:pStyle w:val="a3"/>
      </w:pPr>
    </w:p>
    <w:p w:rsidR="00AA5BF9" w:rsidRPr="00C93737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737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AA5BF9" w:rsidRPr="00C93737" w:rsidRDefault="00AA5BF9" w:rsidP="00C93737">
      <w:pPr>
        <w:pStyle w:val="a3"/>
      </w:pPr>
    </w:p>
    <w:p w:rsidR="002C2D34" w:rsidRPr="00C93737" w:rsidRDefault="002C2D34" w:rsidP="002C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37">
        <w:rPr>
          <w:rFonts w:ascii="Times New Roman" w:hAnsi="Times New Roman" w:cs="Times New Roman"/>
          <w:sz w:val="28"/>
          <w:szCs w:val="28"/>
        </w:rPr>
        <w:t>Студенты ГУАП приняли участие во встрече с Советником Президента Российской Федерации Германом Клименко</w:t>
      </w:r>
      <w:r w:rsidR="005759A8">
        <w:rPr>
          <w:rFonts w:ascii="Times New Roman" w:hAnsi="Times New Roman" w:cs="Times New Roman"/>
          <w:sz w:val="28"/>
          <w:szCs w:val="28"/>
        </w:rPr>
        <w:t>.</w:t>
      </w:r>
    </w:p>
    <w:p w:rsidR="002C2D34" w:rsidRPr="00C93737" w:rsidRDefault="002C2D34" w:rsidP="00C93737">
      <w:pPr>
        <w:pStyle w:val="a3"/>
      </w:pPr>
    </w:p>
    <w:p w:rsidR="00AA5BF9" w:rsidRPr="00C93737" w:rsidRDefault="00AA5BF9" w:rsidP="00AA5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737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AF242A" w:rsidRPr="00C93737" w:rsidRDefault="00AF242A" w:rsidP="00C93737">
      <w:pPr>
        <w:pStyle w:val="a3"/>
      </w:pPr>
    </w:p>
    <w:p w:rsidR="002C2D34" w:rsidRPr="00C93737" w:rsidRDefault="002C2D34" w:rsidP="002C2D3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3737">
        <w:rPr>
          <w:rFonts w:ascii="Times New Roman" w:hAnsi="Times New Roman" w:cs="Times New Roman"/>
          <w:sz w:val="28"/>
          <w:szCs w:val="28"/>
        </w:rPr>
        <w:t xml:space="preserve">В рамках проекта «Диалог на равных» с молодыми петербуржцами встретился Советник Президента Российской Федерации, 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основатель и владелец </w:t>
      </w:r>
      <w:proofErr w:type="spellStart"/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MediaMetrics</w:t>
      </w:r>
      <w:proofErr w:type="spellEnd"/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интернет-компании </w:t>
      </w:r>
      <w:proofErr w:type="spellStart"/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LiveInternet</w:t>
      </w:r>
      <w:proofErr w:type="spellEnd"/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Герман Клименко.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Такой формат встреч</w:t>
      </w:r>
      <w:r w:rsid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самых эффективных для студенческой среды: выступая на узкую аудиторию, спикер всегда чувствует себя более раскрепощенно. Так произошло и на этот раз -</w:t>
      </w:r>
      <w:r w:rsid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 Сергеевич пообщался с ребятами практически с глаза на глаз! ГУАП на этой встрече представляла группа 5730м.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Прежде всего отмети</w:t>
      </w:r>
      <w:r w:rsid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открытость хозяина встречи: отвечая на вопросы по заявленной теме, Герман Сергеевич четко и искренне обозначил главные проблемы, стоящие на пути развития "силиконовой долины" в России: это несовершенное законодательство Российской Федерации и неправильное восприятие западного опыта Российскими специалистами. </w:t>
      </w:r>
    </w:p>
    <w:p w:rsidR="002C2D34" w:rsidRPr="00C93737" w:rsidRDefault="002C2D34" w:rsidP="002C2D3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D34" w:rsidRPr="00C93737" w:rsidRDefault="002C2D34" w:rsidP="002C2D3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его мнению, отечественные разработчики всегда допускают одну и ту же ошибку: собрав все сильные наработки </w:t>
      </w:r>
      <w:r w:rsid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всего мира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пытаются объединить их в один новый продукт. Советник Президента считает, что для успешного создания уникальной технологичной модели, нужно научиться перенимать западный опыт целиком, а не отдельными частями. 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Помимо искренности и четкой позиции, Герман Клименко запомнился студентам ГУАП спокойной, уверенной манерой подачи и огромным личным опытом, которым он успел поделиться с участниками встречи</w:t>
      </w:r>
      <w:r w:rsid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рассказав, в том числе, 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Министр здравоохранения не хочет переходить на автоматизированные системы, почему </w:t>
      </w:r>
      <w:proofErr w:type="spellStart"/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Сколково</w:t>
      </w:r>
      <w:proofErr w:type="spellEnd"/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не стал главным центром научных разработок России и как выстраивается общение Советника с Президентом Владимиром Владимировичем Путиным. 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"Чем проще нам отдать границы, тем мы эффективнее. Сама по себе цифровая экономика - она как море. Как море продвинуть? Надо дамбу снести. Ведь если не будете сносить дамбу, можно и налоги облегчать, </w:t>
      </w:r>
      <w:r w:rsid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деньги давать, а все равно ничего не будет. Можно создавать бизнес-центры, инкубаторы, но</w:t>
      </w:r>
      <w:r w:rsidR="0057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мы не изменим законодательство - ничего не будет"</w:t>
      </w:r>
      <w:r w:rsidR="0057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Герман Сергеевич.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2C2D34" w:rsidRPr="00C93737" w:rsidRDefault="002C2D34" w:rsidP="002C2D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Германа Сергеевича, а также организаторов встречи за уникальную возможность, искренний диалог и с нетерпением ждем новых встреч</w:t>
      </w:r>
      <w:r w:rsid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AA5BF9" w:rsidRDefault="00AA5BF9"/>
    <w:p w:rsidR="00C93737" w:rsidRDefault="00C93737" w:rsidP="00C9373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37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Справка:</w:t>
      </w:r>
    </w:p>
    <w:p w:rsidR="00C93737" w:rsidRPr="00C93737" w:rsidRDefault="00C93737" w:rsidP="00C93737">
      <w:pPr>
        <w:pStyle w:val="a3"/>
      </w:pPr>
    </w:p>
    <w:p w:rsidR="00C93737" w:rsidRDefault="00C93737" w:rsidP="00C937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9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 на равных» – это новый проект, главная цель которого на примере успешных известных людей наглядно показать молодежи, что современная Россия - это страна возможностей, где можно добиться успеха в любом регионе и в любой области.</w:t>
      </w:r>
    </w:p>
    <w:p w:rsidR="00A54BEB" w:rsidRDefault="00A54BEB" w:rsidP="00C937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4BEB" w:rsidRPr="00A54BEB" w:rsidRDefault="00A54BEB" w:rsidP="00C9373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4B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Дополнительная информация: </w:t>
      </w:r>
    </w:p>
    <w:p w:rsidR="00A54BEB" w:rsidRDefault="00A54BEB" w:rsidP="00C937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4BEB" w:rsidRDefault="00A54BEB" w:rsidP="00C937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9C129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http://gov.spb.ru/gov/otrasl/kpmp/news/120423/</w:t>
        </w:r>
      </w:hyperlink>
    </w:p>
    <w:p w:rsidR="00A54BEB" w:rsidRDefault="00A54BEB" w:rsidP="00C937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4BEB" w:rsidRPr="00C93737" w:rsidRDefault="00A54BEB" w:rsidP="00C937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4BEB" w:rsidRPr="00C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F9"/>
    <w:rsid w:val="002C2D34"/>
    <w:rsid w:val="005759A8"/>
    <w:rsid w:val="007D6F2B"/>
    <w:rsid w:val="00965BAE"/>
    <w:rsid w:val="00A54BEB"/>
    <w:rsid w:val="00AA5BF9"/>
    <w:rsid w:val="00AF242A"/>
    <w:rsid w:val="00C93737"/>
    <w:rsid w:val="00D85582"/>
    <w:rsid w:val="00DC4F5F"/>
    <w:rsid w:val="00E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E094-25BE-4E85-88E2-5C99C285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F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A54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spb.ru/gov/otrasl/kpmp/news/1204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Sergey</cp:lastModifiedBy>
  <cp:revision>4</cp:revision>
  <dcterms:created xsi:type="dcterms:W3CDTF">2017-09-22T09:01:00Z</dcterms:created>
  <dcterms:modified xsi:type="dcterms:W3CDTF">2017-09-22T09:06:00Z</dcterms:modified>
</cp:coreProperties>
</file>