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F8" w:rsidRPr="00A52FD0" w:rsidRDefault="00A070F8" w:rsidP="00A070F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ПРЕСС-ЦЕНТР</w:t>
      </w:r>
    </w:p>
    <w:p w:rsidR="00A070F8" w:rsidRDefault="00A070F8" w:rsidP="00A070F8"/>
    <w:p w:rsidR="00A070F8" w:rsidRDefault="00A070F8" w:rsidP="00A070F8">
      <w:r w:rsidRPr="004B3F24">
        <w:t>Пресс-центр ГУАП</w:t>
      </w:r>
      <w:r w:rsidRPr="00AA7641">
        <w:t xml:space="preserve"> — </w:t>
      </w:r>
      <w:r w:rsidRPr="004B3F24">
        <w:t>одна из старейших студий университета. Студия начинала свое дело еще в 1999 год</w:t>
      </w:r>
      <w:r>
        <w:t>у</w:t>
      </w:r>
      <w:r w:rsidRPr="004B3F24">
        <w:t xml:space="preserve"> с выпуска студенческой газеты «Спутник студента». Как полноценная творческая единица </w:t>
      </w:r>
      <w:r>
        <w:t>п</w:t>
      </w:r>
      <w:r w:rsidRPr="004B3F24">
        <w:t xml:space="preserve">ресс-центр ГУАП работает с 2009 года и постоянно развивается. Так в марте 2014 года периодическое издание «Спутник </w:t>
      </w:r>
      <w:r>
        <w:t>с</w:t>
      </w:r>
      <w:r w:rsidRPr="004B3F24">
        <w:t>тудента» перешло из газетного в журнальный формат, так привычный для нас сейчас.</w:t>
      </w:r>
    </w:p>
    <w:p w:rsidR="00A070F8" w:rsidRPr="004B3F24" w:rsidRDefault="00A070F8" w:rsidP="00A070F8"/>
    <w:p w:rsidR="00A070F8" w:rsidRDefault="00A070F8" w:rsidP="00A070F8">
      <w:r w:rsidRPr="004B3F24">
        <w:t xml:space="preserve">На занятиях </w:t>
      </w:r>
      <w:r>
        <w:t>п</w:t>
      </w:r>
      <w:r w:rsidRPr="004B3F24">
        <w:t xml:space="preserve">ресс-центра студенты могут получить или развить свои навыки в сферах журналистики, дизайна, верстки, рекламы, PR-технологиях и увидеть результаты своей деятельности на страницах университетских газет «В </w:t>
      </w:r>
      <w:r>
        <w:t>п</w:t>
      </w:r>
      <w:r w:rsidRPr="004B3F24">
        <w:t xml:space="preserve">олет» и «Спутник </w:t>
      </w:r>
      <w:r>
        <w:t>с</w:t>
      </w:r>
      <w:r w:rsidRPr="004B3F24">
        <w:t>тудента». Но деятельность студии не ограни</w:t>
      </w:r>
      <w:r>
        <w:t>чивается только выпуском газет —</w:t>
      </w:r>
      <w:r w:rsidRPr="004B3F24">
        <w:t xml:space="preserve"> </w:t>
      </w:r>
      <w:r>
        <w:t>п</w:t>
      </w:r>
      <w:r w:rsidRPr="004B3F24">
        <w:t>ресс-центр активно сотрудничает с другими студиями университета, участвует в подготовке печатной продукции для выездов, фестивалей и конференций ГУАП.</w:t>
      </w:r>
    </w:p>
    <w:p w:rsidR="00A070F8" w:rsidRPr="004B3F24" w:rsidRDefault="00A070F8" w:rsidP="00A070F8"/>
    <w:p w:rsidR="00A070F8" w:rsidRDefault="00A070F8" w:rsidP="00A070F8">
      <w:r w:rsidRPr="004B3F24">
        <w:t xml:space="preserve">В 2012 и 2013 годах участники пресс-центра принимали участие в слете молодых журналистов «Школа медиа-бизнеса». В апреле 2014 года приняли участие во </w:t>
      </w:r>
      <w:r>
        <w:t>в</w:t>
      </w:r>
      <w:r w:rsidRPr="004B3F24">
        <w:t>сероссийском форуме «</w:t>
      </w:r>
      <w:proofErr w:type="spellStart"/>
      <w:r w:rsidRPr="004B3F24">
        <w:t>МедиаВесна</w:t>
      </w:r>
      <w:proofErr w:type="spellEnd"/>
      <w:r w:rsidRPr="004B3F24">
        <w:t xml:space="preserve">», а в июле 2014 года в летнем молодежном образовательном патриотическом форуме </w:t>
      </w:r>
      <w:r>
        <w:t>«</w:t>
      </w:r>
      <w:r w:rsidRPr="004B3F24">
        <w:t>ВСМЫСЛЕ</w:t>
      </w:r>
      <w:r>
        <w:t>»</w:t>
      </w:r>
      <w:r w:rsidRPr="004B3F24">
        <w:t xml:space="preserve"> по направлению «</w:t>
      </w:r>
      <w:proofErr w:type="spellStart"/>
      <w:r w:rsidRPr="004B3F24">
        <w:t>МедиаПульс</w:t>
      </w:r>
      <w:proofErr w:type="spellEnd"/>
      <w:r w:rsidRPr="004B3F24">
        <w:t>».</w:t>
      </w:r>
    </w:p>
    <w:p w:rsidR="00A070F8" w:rsidRPr="004B3F24" w:rsidRDefault="00A070F8" w:rsidP="00A070F8"/>
    <w:p w:rsidR="00A070F8" w:rsidRDefault="00A070F8" w:rsidP="00A070F8">
      <w:r w:rsidRPr="004B3F24">
        <w:t>В сентябре 2013 года команда ГУАП победила в конкурсе вузовской прессы на фестивале «</w:t>
      </w:r>
      <w:proofErr w:type="spellStart"/>
      <w:r w:rsidRPr="004B3F24">
        <w:t>Морфест</w:t>
      </w:r>
      <w:proofErr w:type="spellEnd"/>
      <w:r w:rsidRPr="004B3F24">
        <w:t xml:space="preserve">». В апреле 2014 года на </w:t>
      </w:r>
      <w:r>
        <w:t>м</w:t>
      </w:r>
      <w:r w:rsidRPr="004B3F24">
        <w:t>олодежном форуме СМИ Северо-запада «</w:t>
      </w:r>
      <w:proofErr w:type="spellStart"/>
      <w:r w:rsidRPr="004B3F24">
        <w:t>Медиастар</w:t>
      </w:r>
      <w:proofErr w:type="spellEnd"/>
      <w:r w:rsidRPr="004B3F24">
        <w:t xml:space="preserve">» газета </w:t>
      </w:r>
      <w:r>
        <w:t>п</w:t>
      </w:r>
      <w:r w:rsidRPr="004B3F24">
        <w:t xml:space="preserve">рофкома студентов ГУАП заняла </w:t>
      </w:r>
      <w:r>
        <w:t>второе</w:t>
      </w:r>
      <w:r w:rsidRPr="004B3F24">
        <w:t xml:space="preserve"> место в номинации «Концепция, контент издания».</w:t>
      </w:r>
    </w:p>
    <w:p w:rsidR="00A070F8" w:rsidRPr="004B3F24" w:rsidRDefault="00A070F8" w:rsidP="00A070F8"/>
    <w:p w:rsidR="00A070F8" w:rsidRDefault="00A070F8" w:rsidP="00A070F8">
      <w:r w:rsidRPr="004B3F24">
        <w:t>В 2015 году участники студии стали участниками всероссийского форума молодых журналистов «</w:t>
      </w:r>
      <w:proofErr w:type="spellStart"/>
      <w:r w:rsidRPr="004B3F24">
        <w:t>МедиаВесна</w:t>
      </w:r>
      <w:proofErr w:type="spellEnd"/>
      <w:r w:rsidRPr="004B3F24">
        <w:t>», проходившем в городе Тверь, а летом этого же года поучаствовали в «Балтийском Артеке 2015» в направлении «Медиа».</w:t>
      </w:r>
    </w:p>
    <w:p w:rsidR="00A070F8" w:rsidRDefault="00A070F8" w:rsidP="00A070F8"/>
    <w:p w:rsidR="00A070F8" w:rsidRPr="00AE3413" w:rsidRDefault="00A070F8" w:rsidP="00A070F8">
      <w:pPr>
        <w:rPr>
          <w:b/>
        </w:rPr>
      </w:pPr>
      <w:r w:rsidRPr="00AE3413">
        <w:rPr>
          <w:b/>
        </w:rPr>
        <w:t>Руководитель</w:t>
      </w:r>
    </w:p>
    <w:p w:rsidR="00A070F8" w:rsidRDefault="00A070F8" w:rsidP="00A070F8">
      <w:pPr>
        <w:pStyle w:val="a3"/>
        <w:numPr>
          <w:ilvl w:val="0"/>
          <w:numId w:val="2"/>
        </w:numPr>
      </w:pPr>
      <w:r>
        <w:t xml:space="preserve">Ершевский Сергей – ведущий сотрудник отдела социально-культурной работы ГУАП. </w:t>
      </w:r>
    </w:p>
    <w:p w:rsidR="00A070F8" w:rsidRDefault="00A070F8" w:rsidP="00A070F8">
      <w:pPr>
        <w:pStyle w:val="a3"/>
      </w:pPr>
      <w:r>
        <w:t>За плечами Сергея более чем 10 лет работы в качестве создателя статей, журналиста, копирайтера. В 2015 году Сергей стал руководителем студии и смог привнести в работу студии мастер-классы по работе журналиста и написанию различных текстовых форм.</w:t>
      </w:r>
    </w:p>
    <w:p w:rsidR="00A070F8" w:rsidRDefault="00A070F8" w:rsidP="00A070F8"/>
    <w:p w:rsidR="00A070F8" w:rsidRPr="00AE3413" w:rsidRDefault="00A070F8" w:rsidP="00A070F8">
      <w:pPr>
        <w:rPr>
          <w:b/>
        </w:rPr>
      </w:pPr>
      <w:r w:rsidRPr="00AE3413">
        <w:rPr>
          <w:b/>
        </w:rPr>
        <w:t>Награды</w:t>
      </w:r>
    </w:p>
    <w:p w:rsidR="00A070F8" w:rsidRDefault="00A070F8" w:rsidP="00A070F8">
      <w:pPr>
        <w:pStyle w:val="a3"/>
        <w:numPr>
          <w:ilvl w:val="0"/>
          <w:numId w:val="1"/>
        </w:numPr>
      </w:pPr>
      <w:r w:rsidRPr="004B3F24">
        <w:t>VI межвузовский морской фестиваль</w:t>
      </w:r>
      <w:r>
        <w:t xml:space="preserve"> «</w:t>
      </w:r>
      <w:proofErr w:type="spellStart"/>
      <w:r w:rsidRPr="004B3F24">
        <w:t>Морфест</w:t>
      </w:r>
      <w:proofErr w:type="spellEnd"/>
      <w:r>
        <w:t>»,</w:t>
      </w:r>
      <w:r w:rsidRPr="00942C12">
        <w:t xml:space="preserve"> 2013</w:t>
      </w:r>
      <w:r>
        <w:br/>
      </w:r>
      <w:r w:rsidRPr="00942C12">
        <w:t>Диплом за I место</w:t>
      </w:r>
    </w:p>
    <w:p w:rsidR="00A070F8" w:rsidRDefault="00A070F8" w:rsidP="00A070F8">
      <w:pPr>
        <w:pStyle w:val="a3"/>
        <w:numPr>
          <w:ilvl w:val="0"/>
          <w:numId w:val="1"/>
        </w:numPr>
      </w:pPr>
      <w:r w:rsidRPr="004B3F24">
        <w:t xml:space="preserve">Молодежный форум </w:t>
      </w:r>
      <w:r>
        <w:t>«</w:t>
      </w:r>
      <w:r w:rsidRPr="004B3F24">
        <w:t>СМИ Северо-Запад</w:t>
      </w:r>
      <w:r>
        <w:t xml:space="preserve"> </w:t>
      </w:r>
      <w:r w:rsidRPr="004B3F24">
        <w:t>Санкт-Петербурга</w:t>
      </w:r>
      <w:r>
        <w:t>», 2014</w:t>
      </w:r>
      <w:r>
        <w:br/>
      </w:r>
      <w:r w:rsidRPr="00942C12">
        <w:t>Диплом за II место в номинации «Концепция, контент издания»</w:t>
      </w:r>
    </w:p>
    <w:p w:rsidR="00A070F8" w:rsidRDefault="00A070F8" w:rsidP="00A070F8">
      <w:pPr>
        <w:pStyle w:val="a3"/>
        <w:numPr>
          <w:ilvl w:val="0"/>
          <w:numId w:val="1"/>
        </w:numPr>
      </w:pPr>
      <w:r w:rsidRPr="00942C12">
        <w:t>Городской студенческий пресс-центр Санкт-Петербург, 2015</w:t>
      </w:r>
      <w:r>
        <w:br/>
      </w:r>
      <w:r w:rsidRPr="004B3F24">
        <w:t>Свидетельство о прохождении курса</w:t>
      </w:r>
      <w:r>
        <w:t xml:space="preserve"> </w:t>
      </w:r>
      <w:r w:rsidRPr="004B3F24">
        <w:t>«Школа Арт-бизнеса»</w:t>
      </w:r>
      <w:r>
        <w:t>.</w:t>
      </w:r>
    </w:p>
    <w:p w:rsidR="00A070F8" w:rsidRDefault="00A070F8" w:rsidP="00A070F8">
      <w:pPr>
        <w:pStyle w:val="a3"/>
        <w:numPr>
          <w:ilvl w:val="0"/>
          <w:numId w:val="1"/>
        </w:numPr>
      </w:pPr>
      <w:r w:rsidRPr="00942C12">
        <w:t>Всероссийский форум молодых журналистов «</w:t>
      </w:r>
      <w:proofErr w:type="spellStart"/>
      <w:proofErr w:type="gramStart"/>
      <w:r w:rsidRPr="00942C12">
        <w:t>МедиаВесна</w:t>
      </w:r>
      <w:proofErr w:type="spellEnd"/>
      <w:r w:rsidRPr="00942C12">
        <w:t>»</w:t>
      </w:r>
      <w:r>
        <w:br/>
      </w:r>
      <w:r w:rsidRPr="004B3F24">
        <w:t>Сертификат</w:t>
      </w:r>
      <w:proofErr w:type="gramEnd"/>
      <w:r w:rsidRPr="004B3F24">
        <w:t xml:space="preserve"> участника</w:t>
      </w:r>
    </w:p>
    <w:p w:rsidR="00A070F8" w:rsidRDefault="00A070F8" w:rsidP="00A070F8">
      <w:pPr>
        <w:pStyle w:val="a3"/>
        <w:numPr>
          <w:ilvl w:val="0"/>
          <w:numId w:val="1"/>
        </w:numPr>
      </w:pPr>
      <w:r w:rsidRPr="004B3F24">
        <w:t>Первое место в конкурсе вузовской прессы номинация «Лучшая газета»</w:t>
      </w:r>
      <w:r>
        <w:t>,</w:t>
      </w:r>
      <w:r w:rsidRPr="004B3F24">
        <w:t xml:space="preserve"> 2013</w:t>
      </w:r>
    </w:p>
    <w:p w:rsidR="00A070F8" w:rsidRPr="00AE3413" w:rsidRDefault="00A070F8" w:rsidP="00A070F8">
      <w:pPr>
        <w:rPr>
          <w:b/>
        </w:rPr>
      </w:pPr>
    </w:p>
    <w:p w:rsidR="00A070F8" w:rsidRPr="00AE3413" w:rsidRDefault="00A070F8" w:rsidP="00A070F8">
      <w:pPr>
        <w:rPr>
          <w:b/>
        </w:rPr>
      </w:pPr>
      <w:r w:rsidRPr="00AE3413">
        <w:rPr>
          <w:b/>
        </w:rPr>
        <w:t>Занятия</w:t>
      </w:r>
    </w:p>
    <w:p w:rsidR="00A070F8" w:rsidRDefault="00A070F8" w:rsidP="00A070F8"/>
    <w:p w:rsidR="00A070F8" w:rsidRPr="002A6FEA" w:rsidRDefault="00A070F8" w:rsidP="00A070F8">
      <w:r>
        <w:t xml:space="preserve">Понедельник </w:t>
      </w:r>
      <w:proofErr w:type="spellStart"/>
      <w:r>
        <w:t>каб</w:t>
      </w:r>
      <w:proofErr w:type="spellEnd"/>
      <w:r>
        <w:t xml:space="preserve">. </w:t>
      </w:r>
      <w:r w:rsidRPr="00DC602B">
        <w:t>51-02Б</w:t>
      </w:r>
      <w:r>
        <w:t xml:space="preserve"> —</w:t>
      </w:r>
      <w:r w:rsidRPr="00DC602B">
        <w:t xml:space="preserve"> </w:t>
      </w:r>
      <w:r>
        <w:t>пресс-центр.  Ул. Большая Морская, 67</w:t>
      </w:r>
    </w:p>
    <w:p w:rsidR="00A070F8" w:rsidRPr="00AE3413" w:rsidRDefault="00A070F8" w:rsidP="00A070F8">
      <w:pPr>
        <w:rPr>
          <w:b/>
        </w:rPr>
      </w:pPr>
    </w:p>
    <w:p w:rsidR="00A070F8" w:rsidRPr="00AE3413" w:rsidRDefault="00A070F8" w:rsidP="00A070F8">
      <w:pPr>
        <w:rPr>
          <w:b/>
        </w:rPr>
      </w:pPr>
      <w:r w:rsidRPr="00AE3413">
        <w:rPr>
          <w:b/>
        </w:rPr>
        <w:lastRenderedPageBreak/>
        <w:t xml:space="preserve">Контактная информация: </w:t>
      </w:r>
    </w:p>
    <w:p w:rsidR="00A070F8" w:rsidRPr="000225D1" w:rsidRDefault="00A070F8" w:rsidP="00A070F8"/>
    <w:p w:rsidR="00A070F8" w:rsidRPr="000225D1" w:rsidRDefault="00A070F8" w:rsidP="00A070F8">
      <w:pPr>
        <w:pStyle w:val="a3"/>
        <w:numPr>
          <w:ilvl w:val="0"/>
          <w:numId w:val="3"/>
        </w:numPr>
      </w:pPr>
      <w:r w:rsidRPr="000225D1">
        <w:t>https://vk.com/guapmedia</w:t>
      </w:r>
    </w:p>
    <w:p w:rsidR="00A070F8" w:rsidRPr="000225D1" w:rsidRDefault="00A070F8" w:rsidP="00A070F8">
      <w:pPr>
        <w:pStyle w:val="a3"/>
        <w:numPr>
          <w:ilvl w:val="0"/>
          <w:numId w:val="3"/>
        </w:numPr>
      </w:pPr>
      <w:r w:rsidRPr="000225D1">
        <w:t xml:space="preserve">Администратор </w:t>
      </w:r>
      <w:proofErr w:type="gramStart"/>
      <w:r w:rsidRPr="000225D1">
        <w:t>студии :</w:t>
      </w:r>
      <w:proofErr w:type="gramEnd"/>
      <w:r w:rsidRPr="000225D1">
        <w:t xml:space="preserve"> Мария </w:t>
      </w:r>
      <w:proofErr w:type="spellStart"/>
      <w:r w:rsidRPr="000225D1">
        <w:t>Ле</w:t>
      </w:r>
      <w:proofErr w:type="spellEnd"/>
      <w:r w:rsidRPr="000225D1">
        <w:t xml:space="preserve"> тел. 8-911-961-08-00</w:t>
      </w:r>
    </w:p>
    <w:p w:rsidR="00A070F8" w:rsidRPr="000225D1" w:rsidRDefault="00A070F8" w:rsidP="00A070F8">
      <w:pPr>
        <w:pStyle w:val="a3"/>
        <w:numPr>
          <w:ilvl w:val="0"/>
          <w:numId w:val="3"/>
        </w:numPr>
      </w:pPr>
      <w:hyperlink r:id="rId5" w:history="1">
        <w:r w:rsidRPr="000225D1">
          <w:rPr>
            <w:rStyle w:val="a4"/>
          </w:rPr>
          <w:t>http://issuu.com/sputstud</w:t>
        </w:r>
      </w:hyperlink>
      <w:r w:rsidRPr="000225D1">
        <w:t xml:space="preserve"> </w:t>
      </w:r>
    </w:p>
    <w:p w:rsidR="00A070F8" w:rsidRPr="002465E8" w:rsidRDefault="00A070F8" w:rsidP="00A070F8"/>
    <w:p w:rsidR="00B43CBD" w:rsidRPr="00A070F8" w:rsidRDefault="00B43CBD" w:rsidP="00A070F8">
      <w:bookmarkStart w:id="0" w:name="_GoBack"/>
      <w:bookmarkEnd w:id="0"/>
    </w:p>
    <w:sectPr w:rsidR="00B43CBD" w:rsidRPr="00A0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3FEF"/>
    <w:multiLevelType w:val="hybridMultilevel"/>
    <w:tmpl w:val="D666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016B"/>
    <w:multiLevelType w:val="hybridMultilevel"/>
    <w:tmpl w:val="1DAC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8517E"/>
    <w:multiLevelType w:val="hybridMultilevel"/>
    <w:tmpl w:val="49E6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C"/>
    <w:rsid w:val="001C512C"/>
    <w:rsid w:val="00A070F8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B84D-392B-4961-B3CB-36B03D8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suu.com/sputst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2015-12-25T09:50:00Z</dcterms:created>
  <dcterms:modified xsi:type="dcterms:W3CDTF">2015-12-25T09:50:00Z</dcterms:modified>
</cp:coreProperties>
</file>