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Default="00661FCA" w:rsidP="00661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C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F290A" w:rsidRPr="00661FCA" w:rsidRDefault="00CF290A" w:rsidP="00661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FCA" w:rsidRDefault="00661FCA" w:rsidP="00661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FCA">
        <w:rPr>
          <w:rFonts w:ascii="Times New Roman" w:hAnsi="Times New Roman" w:cs="Times New Roman"/>
          <w:sz w:val="24"/>
          <w:szCs w:val="24"/>
        </w:rPr>
        <w:t>ГУАП стал членом торгово-промышленной палаты Санкт-Петербурга</w:t>
      </w:r>
    </w:p>
    <w:p w:rsidR="00661FCA" w:rsidRPr="00661FCA" w:rsidRDefault="00661FCA" w:rsidP="00661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FCA" w:rsidRDefault="00661FCA" w:rsidP="00661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C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F290A" w:rsidRPr="00661FCA" w:rsidRDefault="00CF290A" w:rsidP="00661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FCA" w:rsidRDefault="00661FCA" w:rsidP="00661F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1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октября в Санкт-Петербургской 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гово-промышленной</w:t>
      </w:r>
      <w:r w:rsidR="00AF3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палате</w:t>
      </w:r>
      <w:r w:rsidR="0005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(СПб ТП</w:t>
      </w:r>
      <w:r w:rsidR="0005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состоялось</w:t>
      </w:r>
      <w:r w:rsidRPr="00661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торжественное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вручение</w:t>
      </w:r>
      <w:r w:rsidRPr="00661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членских билетов.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7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вновь вступивших </w:t>
      </w:r>
      <w:r w:rsidR="0000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</w:t>
      </w:r>
      <w:r w:rsidR="00AA7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алату учреждений стал наш университет.</w:t>
      </w:r>
    </w:p>
    <w:p w:rsidR="00AA79CA" w:rsidRDefault="00AA79CA" w:rsidP="00661F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79CA" w:rsidRDefault="00AA79CA" w:rsidP="00661FC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A79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CF290A" w:rsidRDefault="00CF290A" w:rsidP="00661FC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C092D" w:rsidRDefault="006F0D42" w:rsidP="00661F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F0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оржественная </w:t>
      </w:r>
      <w:r w:rsidR="008E0F5A" w:rsidRPr="006F0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церемония </w:t>
      </w:r>
      <w:r w:rsidR="008E0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началась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того, что </w:t>
      </w:r>
      <w:r w:rsidR="00AA7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руководителей </w:t>
      </w:r>
      <w:r w:rsidR="00FC0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различных </w:t>
      </w:r>
      <w:r w:rsidR="00AA7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компаний </w:t>
      </w:r>
      <w:r w:rsidR="00FC0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организаций </w:t>
      </w:r>
      <w:r w:rsidR="00AA7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познакомили с направлениями деятельности торгово-</w:t>
      </w:r>
      <w:r w:rsidR="0020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промышленной палаты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Санкт-Петербурга</w:t>
      </w:r>
      <w:r w:rsidR="0020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0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перспективами сотрудничества.</w:t>
      </w:r>
      <w:r w:rsidR="00AF3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092D" w:rsidRDefault="00FC092D" w:rsidP="00661F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79CA" w:rsidRDefault="00AF301F" w:rsidP="00661F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Преимущества членства </w:t>
      </w:r>
      <w:r w:rsidR="008E0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этой </w:t>
      </w:r>
      <w:bookmarkStart w:id="0" w:name="_GoBack"/>
      <w:bookmarkEnd w:id="0"/>
      <w:r w:rsidR="008E0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заключаются в использовании широких межрегиональных и международных связей </w:t>
      </w:r>
      <w:r w:rsidR="0005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СПб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5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 и возможности решать различные вопросы в союзе с влиятельными </w:t>
      </w:r>
      <w:r w:rsidR="0000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единомышленниками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092D" w:rsidRDefault="00FC092D" w:rsidP="00661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01F" w:rsidRDefault="000023EA" w:rsidP="00661FC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301F" w:rsidRPr="000023EA">
        <w:rPr>
          <w:rFonts w:ascii="Times New Roman" w:hAnsi="Times New Roman" w:cs="Times New Roman"/>
          <w:sz w:val="24"/>
          <w:szCs w:val="24"/>
        </w:rPr>
        <w:t>Вы можете приехать в любой город, любую страну мира и увидеть там своих партнеров. Используйте потенциал Палаты для выстраивания межрегиона</w:t>
      </w:r>
      <w:r>
        <w:rPr>
          <w:rFonts w:ascii="Times New Roman" w:hAnsi="Times New Roman" w:cs="Times New Roman"/>
          <w:sz w:val="24"/>
          <w:szCs w:val="24"/>
        </w:rPr>
        <w:t>льных и международных связей, –</w:t>
      </w:r>
      <w:r w:rsidR="00AF301F" w:rsidRPr="000023EA">
        <w:rPr>
          <w:rFonts w:ascii="Times New Roman" w:hAnsi="Times New Roman" w:cs="Times New Roman"/>
          <w:sz w:val="24"/>
          <w:szCs w:val="24"/>
        </w:rPr>
        <w:t xml:space="preserve"> </w:t>
      </w:r>
      <w:r w:rsidRPr="000023EA">
        <w:rPr>
          <w:rFonts w:ascii="Times New Roman" w:hAnsi="Times New Roman" w:cs="Times New Roman"/>
          <w:sz w:val="24"/>
          <w:szCs w:val="24"/>
        </w:rPr>
        <w:t>отметил в своём приветственном слове Председатель Совета СПб ТПП, депутат Государственной Думы ФС РФ</w:t>
      </w:r>
      <w:r w:rsidRPr="000023E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023E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Владимир </w:t>
      </w:r>
      <w:proofErr w:type="spellStart"/>
      <w:r w:rsidRPr="000023E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Катене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FC092D" w:rsidRDefault="00FC092D" w:rsidP="00661FC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0023EA" w:rsidRPr="000023EA" w:rsidRDefault="000023EA" w:rsidP="00661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После вручения членских билетов </w:t>
      </w:r>
      <w:r w:rsidR="001352A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состоялось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1352A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представление новых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FC092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организаций</w:t>
      </w:r>
      <w:r w:rsidR="001352A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их деятельности.</w:t>
      </w:r>
    </w:p>
    <w:sectPr w:rsidR="000023EA" w:rsidRPr="000023EA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CA"/>
    <w:rsid w:val="000005F7"/>
    <w:rsid w:val="00000DD9"/>
    <w:rsid w:val="0000137E"/>
    <w:rsid w:val="0000138A"/>
    <w:rsid w:val="00001E1F"/>
    <w:rsid w:val="00002080"/>
    <w:rsid w:val="00002161"/>
    <w:rsid w:val="000023EA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4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329"/>
    <w:rsid w:val="000F0CF7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04F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2A9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28E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CA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0D4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CCA"/>
    <w:rsid w:val="008D7D71"/>
    <w:rsid w:val="008D7F36"/>
    <w:rsid w:val="008E015B"/>
    <w:rsid w:val="008E0F5A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9CA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01F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546"/>
    <w:rsid w:val="00B31CCC"/>
    <w:rsid w:val="00B31D27"/>
    <w:rsid w:val="00B31F7C"/>
    <w:rsid w:val="00B32488"/>
    <w:rsid w:val="00B32589"/>
    <w:rsid w:val="00B32B04"/>
    <w:rsid w:val="00B3387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961"/>
    <w:rsid w:val="00BB7C8B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CDB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290A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0E4A"/>
    <w:rsid w:val="00E42353"/>
    <w:rsid w:val="00E42C3A"/>
    <w:rsid w:val="00E42DA6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092D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13EA-7F54-4BF9-A92F-55CB9891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23EA"/>
  </w:style>
  <w:style w:type="character" w:styleId="a3">
    <w:name w:val="Strong"/>
    <w:basedOn w:val="a0"/>
    <w:uiPriority w:val="22"/>
    <w:qFormat/>
    <w:rsid w:val="00002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4</cp:revision>
  <dcterms:created xsi:type="dcterms:W3CDTF">2017-10-05T12:28:00Z</dcterms:created>
  <dcterms:modified xsi:type="dcterms:W3CDTF">2017-10-05T12:38:00Z</dcterms:modified>
</cp:coreProperties>
</file>