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E" w:rsidRPr="00F61A34" w:rsidRDefault="00487C25" w:rsidP="00F61A3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 w:rsidR="000C746A" w:rsidRPr="00F6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головок</w:t>
      </w:r>
    </w:p>
    <w:p w:rsidR="00487C25" w:rsidRPr="00F61A34" w:rsidRDefault="000C746A" w:rsidP="00F61A3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34">
        <w:rPr>
          <w:rFonts w:ascii="Times New Roman" w:eastAsia="Times New Roman" w:hAnsi="Times New Roman" w:cs="Times New Roman"/>
          <w:sz w:val="28"/>
          <w:szCs w:val="28"/>
        </w:rPr>
        <w:t xml:space="preserve">Студенты ГУАП приняли участие в </w:t>
      </w:r>
      <w:proofErr w:type="spellStart"/>
      <w:r w:rsidRPr="00F61A34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Pr="00F61A34">
        <w:rPr>
          <w:rFonts w:ascii="Times New Roman" w:eastAsia="Times New Roman" w:hAnsi="Times New Roman" w:cs="Times New Roman"/>
          <w:sz w:val="28"/>
          <w:szCs w:val="28"/>
        </w:rPr>
        <w:t xml:space="preserve"> «Практическое применение искусственного интеллекта и машинного обучения»</w:t>
      </w:r>
    </w:p>
    <w:p w:rsidR="00487C25" w:rsidRPr="00F61A34" w:rsidRDefault="00487C25" w:rsidP="00F61A3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Анонс</w:t>
      </w:r>
    </w:p>
    <w:p w:rsidR="0030521E" w:rsidRPr="00F61A34" w:rsidRDefault="0030521E" w:rsidP="00F61A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28-29 марта студенты Института информационных технологий и программирования ГУАП стали участниками </w:t>
      </w:r>
      <w:proofErr w:type="spellStart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хакатона</w:t>
      </w:r>
      <w:proofErr w:type="spellEnd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организованного с</w:t>
      </w:r>
      <w:r w:rsidR="003358CD"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овместно с</w:t>
      </w: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8CD"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АО «ЦКР»</w:t>
      </w:r>
    </w:p>
    <w:p w:rsidR="003358CD" w:rsidRPr="00F61A34" w:rsidRDefault="00487C25" w:rsidP="00F61A3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</w:t>
      </w:r>
    </w:p>
    <w:p w:rsidR="003358CD" w:rsidRPr="00F61A34" w:rsidRDefault="003358CD" w:rsidP="00F61A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</w:t>
      </w:r>
      <w:proofErr w:type="spellStart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хакатона</w:t>
      </w:r>
      <w:proofErr w:type="spellEnd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A34">
        <w:rPr>
          <w:rFonts w:ascii="Times New Roman" w:eastAsia="Times New Roman" w:hAnsi="Times New Roman" w:cs="Times New Roman"/>
          <w:sz w:val="28"/>
          <w:szCs w:val="28"/>
        </w:rPr>
        <w:t>«Практическое применение искусственного интеллекта и машинного обучения» стали студенты 3 и 4 курса, обучающиеся по направлениям «Информатика и вычислительная техника», «Информационные системы и технологии», «Прикладная информатика», «Программная инженерия».</w:t>
      </w:r>
    </w:p>
    <w:p w:rsidR="003358CD" w:rsidRPr="00F61A34" w:rsidRDefault="003358CD" w:rsidP="00F61A3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1A34">
        <w:rPr>
          <w:rFonts w:ascii="Times New Roman" w:eastAsia="Times New Roman" w:hAnsi="Times New Roman" w:cs="Times New Roman"/>
          <w:sz w:val="28"/>
          <w:szCs w:val="28"/>
        </w:rPr>
        <w:t>Задачи, которые необходимо было выполнить студентам, касались и</w:t>
      </w:r>
      <w:r w:rsidRPr="00F61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нтеллектуальной обработки текстов (кластеризация, классификация,  </w:t>
      </w:r>
      <w:r w:rsidRPr="00F61A3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61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суммаризация</w:t>
      </w:r>
      <w:proofErr w:type="spellEnd"/>
      <w:r w:rsidRPr="00F61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компьютерной лингвистики и обработки естественного языка, а также компьютерного зрения.</w:t>
      </w: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присланных материалов на защиту было допущено 8 финалистов.</w:t>
      </w:r>
    </w:p>
    <w:p w:rsidR="003358CD" w:rsidRPr="00F61A34" w:rsidRDefault="003358CD" w:rsidP="00F61A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A34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="001D79C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F61A34">
        <w:rPr>
          <w:rFonts w:ascii="Times New Roman" w:eastAsia="Times New Roman" w:hAnsi="Times New Roman" w:cs="Times New Roman"/>
          <w:sz w:val="28"/>
          <w:szCs w:val="28"/>
        </w:rPr>
        <w:t xml:space="preserve"> ранжировались по сложности с повышающим коэффициентом, на который умножались полученные при оценке комиссией баллы. Участники </w:t>
      </w:r>
      <w:proofErr w:type="spellStart"/>
      <w:r w:rsidRPr="00F61A34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 w:rsidRPr="00F61A34">
        <w:rPr>
          <w:rFonts w:ascii="Times New Roman" w:eastAsia="Times New Roman" w:hAnsi="Times New Roman" w:cs="Times New Roman"/>
          <w:sz w:val="28"/>
          <w:szCs w:val="28"/>
        </w:rPr>
        <w:t xml:space="preserve"> представили решение своей задачи в виде презентации и прототипа.</w:t>
      </w: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58CD" w:rsidRPr="00F61A34" w:rsidRDefault="003358CD" w:rsidP="00F61A34">
      <w:pPr>
        <w:spacing w:after="240"/>
        <w:jc w:val="both"/>
        <w:rPr>
          <w:rFonts w:ascii="Roboto" w:eastAsia="Times New Roman" w:hAnsi="Roboto" w:cs="Times New Roman"/>
          <w:sz w:val="28"/>
          <w:szCs w:val="28"/>
        </w:rPr>
      </w:pPr>
      <w:r w:rsidRPr="00F61A34">
        <w:rPr>
          <w:rFonts w:ascii="Roboto" w:eastAsia="Times New Roman" w:hAnsi="Roboto" w:cs="Times New Roman"/>
          <w:sz w:val="28"/>
          <w:szCs w:val="28"/>
        </w:rPr>
        <w:t xml:space="preserve">29 марта в 12:00 состоялось открытие </w:t>
      </w:r>
      <w:proofErr w:type="spellStart"/>
      <w:r w:rsidRPr="00F61A34">
        <w:rPr>
          <w:rFonts w:ascii="Roboto" w:eastAsia="Times New Roman" w:hAnsi="Roboto" w:cs="Times New Roman"/>
          <w:sz w:val="28"/>
          <w:szCs w:val="28"/>
        </w:rPr>
        <w:t>хакатона</w:t>
      </w:r>
      <w:proofErr w:type="spellEnd"/>
      <w:r w:rsidRPr="00F61A34">
        <w:rPr>
          <w:rFonts w:ascii="Roboto" w:eastAsia="Times New Roman" w:hAnsi="Roboto" w:cs="Times New Roman"/>
          <w:sz w:val="28"/>
          <w:szCs w:val="28"/>
        </w:rPr>
        <w:t xml:space="preserve"> на площадке партнера – АО «ЦКР». А 30 марта финалисты защищали свои работы в «Точке – кипения – Санкт-Петербург. ГУАП».</w:t>
      </w:r>
    </w:p>
    <w:p w:rsidR="003358CD" w:rsidRPr="00F61A34" w:rsidRDefault="00F61A34" w:rsidP="00F61A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были награждены денежными призами. </w:t>
      </w:r>
      <w:r w:rsidRPr="00F61A34">
        <w:rPr>
          <w:rFonts w:ascii="Times New Roman" w:eastAsia="Times New Roman" w:hAnsi="Times New Roman" w:cs="Times New Roman"/>
          <w:sz w:val="28"/>
          <w:szCs w:val="28"/>
        </w:rPr>
        <w:t>Также был вручен п</w:t>
      </w:r>
      <w:r w:rsidR="00834445">
        <w:rPr>
          <w:rFonts w:ascii="Times New Roman" w:eastAsia="Times New Roman" w:hAnsi="Times New Roman" w:cs="Times New Roman"/>
          <w:sz w:val="28"/>
          <w:szCs w:val="28"/>
        </w:rPr>
        <w:t xml:space="preserve">риз симпатий, </w:t>
      </w:r>
      <w:r w:rsidRPr="00F61A34">
        <w:rPr>
          <w:rFonts w:ascii="Times New Roman" w:eastAsia="Times New Roman" w:hAnsi="Times New Roman" w:cs="Times New Roman"/>
          <w:sz w:val="28"/>
          <w:szCs w:val="28"/>
        </w:rPr>
        <w:t>его вручили партнеры –</w:t>
      </w:r>
      <w:r w:rsidR="003358CD" w:rsidRPr="00F61A34">
        <w:rPr>
          <w:rFonts w:ascii="Times New Roman" w:eastAsia="Times New Roman" w:hAnsi="Times New Roman" w:cs="Times New Roman"/>
          <w:sz w:val="28"/>
          <w:szCs w:val="28"/>
        </w:rPr>
        <w:t xml:space="preserve"> АО «ЦКР» </w:t>
      </w:r>
      <w:r w:rsidR="008344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358CD" w:rsidRPr="00F61A34">
        <w:rPr>
          <w:rFonts w:ascii="Times New Roman" w:eastAsia="Times New Roman" w:hAnsi="Times New Roman" w:cs="Times New Roman"/>
          <w:sz w:val="28"/>
          <w:szCs w:val="28"/>
        </w:rPr>
        <w:t>за решение, имеющее в перспективе практическую ценность для компании</w:t>
      </w:r>
      <w:r w:rsidR="00834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8CD" w:rsidRDefault="00F61A34" w:rsidP="00F61A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86BC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Pr="00D86BC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D86BC4">
        <w:rPr>
          <w:rFonts w:ascii="Times New Roman" w:hAnsi="Times New Roman" w:cs="Times New Roman"/>
          <w:sz w:val="28"/>
          <w:szCs w:val="28"/>
        </w:rPr>
        <w:t xml:space="preserve"> стали: 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- Зорин Иван</w:t>
      </w:r>
      <w:r w:rsidR="00834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(капитан команды), 2 место - </w:t>
      </w:r>
      <w:proofErr w:type="spellStart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Сениченкова</w:t>
      </w:r>
      <w:proofErr w:type="spellEnd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Яна (капитан команды). </w:t>
      </w:r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разделили </w:t>
      </w:r>
      <w:proofErr w:type="spellStart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Декин</w:t>
      </w:r>
      <w:proofErr w:type="spellEnd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Максим,</w:t>
      </w:r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Душеба</w:t>
      </w:r>
      <w:proofErr w:type="spellEnd"/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Журилкин</w:t>
      </w:r>
      <w:proofErr w:type="spellEnd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Кирилл, Порываев Виталий, </w:t>
      </w:r>
      <w:proofErr w:type="spellStart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Шихотов</w:t>
      </w:r>
      <w:proofErr w:type="spellEnd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Алексей.</w:t>
      </w:r>
      <w:proofErr w:type="gramEnd"/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приз от АО «ЦКР» 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получила команда </w:t>
      </w:r>
      <w:proofErr w:type="spellStart"/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Тропин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</w:t>
      </w:r>
      <w:r w:rsidR="00D86BC4" w:rsidRPr="00D8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34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3FBA" w:rsidRPr="003F3FBA" w:rsidRDefault="003F3FBA" w:rsidP="00F61A34">
      <w:pPr>
        <w:jc w:val="both"/>
        <w:rPr>
          <w:rFonts w:ascii="Times New Roman" w:hAnsi="Times New Roman" w:cs="Times New Roman"/>
          <w:sz w:val="28"/>
          <w:szCs w:val="28"/>
        </w:rPr>
      </w:pP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– Я обожаю нейронные сети, и если появляется возможность узнать и попробовать что-нибудь в данной сфере, то стараюсь воспользоваться данной возможностью. Наиболее интересной задачей была первая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нужно реализовать классификатор изображений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(печатный текст на картинке или рукописный) и нейронную сеть для распознавания текста с изображени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ем. Т</w:t>
      </w: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акже интересной была седьмая задача,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которой необходимо было написать 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нейронку</w:t>
      </w:r>
      <w:proofErr w:type="spellEnd"/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классификации таблиц на изображении и для определения местоположения данных таблиц</w:t>
      </w:r>
      <w:r w:rsidR="001D79CE" w:rsidRPr="001D7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1D7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поделился капитан команды-победителя Иван Зорин, студент ГУАП.</w:t>
      </w:r>
    </w:p>
    <w:p w:rsidR="00834445" w:rsidRPr="00F61A34" w:rsidRDefault="00834445" w:rsidP="0083444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Хакатон был проведен в рамках </w:t>
      </w:r>
      <w:proofErr w:type="spellStart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стратегичнского</w:t>
      </w:r>
      <w:proofErr w:type="spellEnd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</w:t>
      </w:r>
      <w:proofErr w:type="spellStart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>GoUp</w:t>
      </w:r>
      <w:proofErr w:type="spellEnd"/>
      <w:r w:rsidRPr="00F6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твой опыт» (программа «Приоритет 2030»). </w:t>
      </w:r>
    </w:p>
    <w:p w:rsidR="003358CD" w:rsidRPr="00F61A34" w:rsidRDefault="003358CD" w:rsidP="00F61A34">
      <w:pPr>
        <w:spacing w:after="240"/>
        <w:jc w:val="both"/>
        <w:rPr>
          <w:rFonts w:ascii="Roboto" w:eastAsia="Times New Roman" w:hAnsi="Roboto" w:cs="Times New Roman"/>
        </w:rPr>
      </w:pPr>
    </w:p>
    <w:p w:rsidR="003358CD" w:rsidRPr="00A54327" w:rsidRDefault="003358CD" w:rsidP="003358CD">
      <w:pPr>
        <w:spacing w:after="240"/>
        <w:rPr>
          <w:rFonts w:ascii="Roboto" w:eastAsia="Times New Roman" w:hAnsi="Roboto" w:cs="Times New Roman"/>
          <w:color w:val="333333"/>
        </w:rPr>
      </w:pPr>
    </w:p>
    <w:p w:rsidR="003358CD" w:rsidRPr="003358CD" w:rsidRDefault="003358CD" w:rsidP="003358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58CD" w:rsidRPr="003358CD" w:rsidRDefault="003358CD" w:rsidP="003358C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358CD" w:rsidRPr="003358CD" w:rsidSect="00B5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1F3"/>
    <w:multiLevelType w:val="multilevel"/>
    <w:tmpl w:val="2AD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9181C"/>
    <w:multiLevelType w:val="multilevel"/>
    <w:tmpl w:val="561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70B88"/>
    <w:multiLevelType w:val="hybridMultilevel"/>
    <w:tmpl w:val="2C92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28EE"/>
    <w:rsid w:val="000C746A"/>
    <w:rsid w:val="001D79CE"/>
    <w:rsid w:val="0030521E"/>
    <w:rsid w:val="003358CD"/>
    <w:rsid w:val="00363F34"/>
    <w:rsid w:val="003F3FBA"/>
    <w:rsid w:val="00487C25"/>
    <w:rsid w:val="00523CF9"/>
    <w:rsid w:val="00544B12"/>
    <w:rsid w:val="005F2336"/>
    <w:rsid w:val="006628EE"/>
    <w:rsid w:val="006E66E3"/>
    <w:rsid w:val="0072326E"/>
    <w:rsid w:val="00834445"/>
    <w:rsid w:val="00B50478"/>
    <w:rsid w:val="00C249B3"/>
    <w:rsid w:val="00D86BC4"/>
    <w:rsid w:val="00F6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-editor-paragraph">
    <w:name w:val="app-editor-paragraph"/>
    <w:basedOn w:val="a"/>
    <w:rsid w:val="0066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358CD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2023-03-31T09:02:00Z</dcterms:created>
  <dcterms:modified xsi:type="dcterms:W3CDTF">2023-04-03T07:48:00Z</dcterms:modified>
</cp:coreProperties>
</file>