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CF7" w14:textId="598CE0D4" w:rsidR="00E445CB" w:rsidRPr="0065642A" w:rsidRDefault="003D0755" w:rsidP="00486B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42A">
        <w:rPr>
          <w:rFonts w:ascii="Times New Roman" w:hAnsi="Times New Roman" w:cs="Times New Roman"/>
          <w:b/>
          <w:bCs/>
          <w:sz w:val="24"/>
          <w:szCs w:val="24"/>
        </w:rPr>
        <w:t xml:space="preserve">Церемония открытия финала всероссийской студенческой </w:t>
      </w:r>
      <w:r w:rsidR="00C26162" w:rsidRPr="0065642A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Национальной технологической </w:t>
      </w:r>
      <w:r w:rsidR="001C656D" w:rsidRPr="0065642A">
        <w:rPr>
          <w:rFonts w:ascii="Times New Roman" w:hAnsi="Times New Roman" w:cs="Times New Roman"/>
          <w:b/>
          <w:bCs/>
          <w:sz w:val="24"/>
          <w:szCs w:val="24"/>
        </w:rPr>
        <w:t>олимпиады по</w:t>
      </w:r>
      <w:r w:rsidRPr="0065642A">
        <w:rPr>
          <w:rFonts w:ascii="Times New Roman" w:hAnsi="Times New Roman" w:cs="Times New Roman"/>
          <w:b/>
          <w:bCs/>
          <w:sz w:val="24"/>
          <w:szCs w:val="24"/>
        </w:rPr>
        <w:t xml:space="preserve"> профилю «Летающая Робототехника»</w:t>
      </w:r>
    </w:p>
    <w:p w14:paraId="116E98FD" w14:textId="5EE0AD75" w:rsidR="00C26162" w:rsidRPr="0065642A" w:rsidRDefault="003D0755" w:rsidP="00486B3A">
      <w:pPr>
        <w:jc w:val="both"/>
        <w:rPr>
          <w:rFonts w:ascii="Times New Roman" w:hAnsi="Times New Roman" w:cs="Times New Roman"/>
          <w:sz w:val="24"/>
          <w:szCs w:val="24"/>
        </w:rPr>
      </w:pPr>
      <w:r w:rsidRPr="0065642A">
        <w:rPr>
          <w:rFonts w:ascii="Times New Roman" w:hAnsi="Times New Roman" w:cs="Times New Roman"/>
          <w:sz w:val="24"/>
          <w:szCs w:val="24"/>
        </w:rPr>
        <w:t>30 марта в дистанционном формате прошло открытие финала всероссийской студенческой олимпиады КД НТО по профилю «Летающая Робототехника». В финал прошли команды таких университетов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организаций</w:t>
      </w:r>
      <w:r w:rsidRPr="0065642A">
        <w:rPr>
          <w:rFonts w:ascii="Times New Roman" w:hAnsi="Times New Roman" w:cs="Times New Roman"/>
          <w:sz w:val="24"/>
          <w:szCs w:val="24"/>
        </w:rPr>
        <w:t xml:space="preserve"> как Университет Иннополис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(Казань</w:t>
      </w:r>
      <w:r w:rsidR="001C656D" w:rsidRPr="0065642A">
        <w:rPr>
          <w:rFonts w:ascii="Times New Roman" w:hAnsi="Times New Roman" w:cs="Times New Roman"/>
          <w:sz w:val="24"/>
          <w:szCs w:val="24"/>
        </w:rPr>
        <w:t>),</w:t>
      </w:r>
      <w:r w:rsidR="001C656D">
        <w:rPr>
          <w:rFonts w:ascii="Times New Roman" w:hAnsi="Times New Roman" w:cs="Times New Roman"/>
          <w:sz w:val="24"/>
          <w:szCs w:val="24"/>
        </w:rPr>
        <w:t xml:space="preserve"> </w:t>
      </w:r>
      <w:r w:rsidR="001C656D" w:rsidRPr="0065642A">
        <w:rPr>
          <w:rFonts w:ascii="Times New Roman" w:hAnsi="Times New Roman" w:cs="Times New Roman"/>
          <w:sz w:val="24"/>
          <w:szCs w:val="24"/>
        </w:rPr>
        <w:t>Московский</w:t>
      </w:r>
      <w:r w:rsidRPr="0065642A">
        <w:rPr>
          <w:rFonts w:ascii="Times New Roman" w:hAnsi="Times New Roman" w:cs="Times New Roman"/>
          <w:sz w:val="24"/>
          <w:szCs w:val="24"/>
        </w:rPr>
        <w:t xml:space="preserve"> физико-технический институт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65642A">
        <w:rPr>
          <w:rFonts w:ascii="Times New Roman" w:hAnsi="Times New Roman" w:cs="Times New Roman"/>
          <w:sz w:val="24"/>
          <w:szCs w:val="24"/>
        </w:rPr>
        <w:t xml:space="preserve">, </w:t>
      </w:r>
      <w:r w:rsidR="00F81C2C" w:rsidRPr="0065642A">
        <w:rPr>
          <w:rFonts w:ascii="Times New Roman" w:hAnsi="Times New Roman" w:cs="Times New Roman"/>
          <w:sz w:val="24"/>
          <w:szCs w:val="24"/>
        </w:rPr>
        <w:t>Национальный исследовательский ядерный университет «МИФИ» (Москва)</w:t>
      </w:r>
      <w:r w:rsidRPr="0065642A">
        <w:rPr>
          <w:rFonts w:ascii="Times New Roman" w:hAnsi="Times New Roman" w:cs="Times New Roman"/>
          <w:sz w:val="24"/>
          <w:szCs w:val="24"/>
        </w:rPr>
        <w:t xml:space="preserve">, 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65642A">
        <w:rPr>
          <w:rFonts w:ascii="Times New Roman" w:hAnsi="Times New Roman" w:cs="Times New Roman"/>
          <w:sz w:val="24"/>
          <w:szCs w:val="24"/>
        </w:rPr>
        <w:t>ИТМО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(Санкт-Петербург), Санкт–Петербургский Технический колледж управления и коммерции (Санкт-Петербург). На отборочном этапе, который проходил с 5 декабря по 25 декабря 2022, приняли участие</w:t>
      </w:r>
      <w:r w:rsidR="00AB74AA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65</w:t>
      </w:r>
      <w:r w:rsidR="00AB74AA">
        <w:rPr>
          <w:rFonts w:ascii="Times New Roman" w:hAnsi="Times New Roman" w:cs="Times New Roman"/>
          <w:sz w:val="24"/>
          <w:szCs w:val="24"/>
        </w:rPr>
        <w:t>0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AB74AA">
        <w:rPr>
          <w:rFonts w:ascii="Times New Roman" w:hAnsi="Times New Roman" w:cs="Times New Roman"/>
          <w:sz w:val="24"/>
          <w:szCs w:val="24"/>
        </w:rPr>
        <w:t>ов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 из различных университетов России.</w:t>
      </w:r>
      <w:r w:rsidR="00C26162" w:rsidRPr="0065642A">
        <w:rPr>
          <w:rFonts w:ascii="Times New Roman" w:hAnsi="Times New Roman" w:cs="Times New Roman"/>
          <w:sz w:val="24"/>
          <w:szCs w:val="24"/>
        </w:rPr>
        <w:t xml:space="preserve"> </w:t>
      </w:r>
      <w:r w:rsidR="00F81C2C" w:rsidRPr="0065642A">
        <w:rPr>
          <w:rFonts w:ascii="Times New Roman" w:hAnsi="Times New Roman" w:cs="Times New Roman"/>
          <w:sz w:val="24"/>
          <w:szCs w:val="24"/>
        </w:rPr>
        <w:t xml:space="preserve">Финал проходит в лаборатории беспилотных авиационных систем инженерной школы ГУАП. </w:t>
      </w:r>
    </w:p>
    <w:p w14:paraId="46977DEF" w14:textId="79DC6C95" w:rsidR="00C26162" w:rsidRPr="00050779" w:rsidRDefault="00C26162" w:rsidP="00486B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42A">
        <w:rPr>
          <w:rFonts w:ascii="Times New Roman" w:hAnsi="Times New Roman" w:cs="Times New Roman"/>
          <w:sz w:val="24"/>
          <w:szCs w:val="24"/>
        </w:rPr>
        <w:t>На открытии финала к участникам обратился директор Центра Национальной технологической олимпиады НИУ ВШЭ Андрей Александрович</w:t>
      </w:r>
      <w:r w:rsidR="008527CA" w:rsidRPr="0065642A">
        <w:rPr>
          <w:rFonts w:ascii="Times New Roman" w:hAnsi="Times New Roman" w:cs="Times New Roman"/>
          <w:sz w:val="24"/>
          <w:szCs w:val="24"/>
        </w:rPr>
        <w:t xml:space="preserve"> Андрюшков</w:t>
      </w:r>
    </w:p>
    <w:p w14:paraId="1FE552D1" w14:textId="31BC3A43" w:rsidR="00486B3A" w:rsidRPr="0065642A" w:rsidRDefault="00486B3A" w:rsidP="008527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От лица кружкового движения и проектного офиса национально-технологической олимпиады, хочу поздравить вас, дорогие участники, поздравить организаторов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профиля </w:t>
      </w:r>
      <w:r w:rsidR="001C656D" w:rsidRPr="0065642A">
        <w:rPr>
          <w:rFonts w:ascii="Times New Roman" w:hAnsi="Times New Roman" w:cs="Times New Roman"/>
          <w:sz w:val="24"/>
          <w:szCs w:val="24"/>
        </w:rPr>
        <w:t>«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Летающая робототехника</w:t>
      </w:r>
      <w:r w:rsidR="00C26162" w:rsidRPr="0065642A">
        <w:rPr>
          <w:rFonts w:ascii="Times New Roman" w:hAnsi="Times New Roman" w:cs="Times New Roman"/>
          <w:sz w:val="24"/>
          <w:szCs w:val="24"/>
        </w:rPr>
        <w:t>»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Хочу отметить, что сама форма проведения финала дистанционная по-своему моделирует ту ситуацию, в которой сейчас находятся и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разработчики,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эксплуатацион</w:t>
      </w:r>
      <w:r w:rsidR="00AB74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ники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подобных цифровых систем, когда ты должен находиться в одной точке, другой разработчик в другой точке, а объект твоего проектирования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либо управления, он находится вообще в третьей точке. Данная ситуация сейчас с вами и моделируется во время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финала несмотря на то, что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действительно это сложно, 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так как 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нет чувства плеча в прямом смысле слова</w:t>
      </w:r>
      <w:r w:rsidR="00AB74AA" w:rsidRPr="00AB74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AB74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 только дистанционно можете управлять беспилотной системой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Т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ем не менее полетные задания должны быть выполнены. Вам необходимо быть очень </w:t>
      </w:r>
      <w:r w:rsidR="00AB74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организованными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сплотиться над решением поставленной задачи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5442B5A" w14:textId="5343E4A8" w:rsidR="00486B3A" w:rsidRPr="0065642A" w:rsidRDefault="00C26162" w:rsidP="008527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При этом нужно отметить, что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прошли только 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двадцать один финалист. Это, на самом деле, конкуренция совершенно невероятная, потому что на входе был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более </w:t>
      </w:r>
      <w:r w:rsidR="001C65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шестьсот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пятидесяти регистраций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участников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 представляете собой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студенческую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элит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у”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разработчиков летающей робототехники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которая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собралась сейчас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площадке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ГУАП. </w:t>
      </w:r>
    </w:p>
    <w:p w14:paraId="79D07861" w14:textId="77777777" w:rsidR="008527CA" w:rsidRPr="0065642A" w:rsidRDefault="00C26162" w:rsidP="008527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Поэтому я, безусловно, желаю вам, прежде всего, получить вот этот 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уникальный 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опыт, распределенной и качественной разработки. С другой стороны, опыт чувства команды, несмотря на дистанционный формат.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 также ждем вас, по результатам этой олимпиады и других проектов кружкового движения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участниками новых </w:t>
      </w:r>
      <w:r w:rsidR="008527C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наших </w:t>
      </w:r>
      <w:r w:rsidR="00486B3A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проектов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</w:p>
    <w:p w14:paraId="099675CC" w14:textId="13DADBF4" w:rsidR="00C26162" w:rsidRPr="0065642A" w:rsidRDefault="00486B3A" w:rsidP="008527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елаю </w:t>
      </w:r>
      <w:r w:rsidR="00AB74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ам, дорогие участники, получить радость от всего происходящего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провести успешно эти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три 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дня финала, показать высокие результаты в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области «</w:t>
      </w:r>
      <w:r w:rsidRPr="0065642A">
        <w:rPr>
          <w:rFonts w:ascii="Times New Roman" w:hAnsi="Times New Roman" w:cs="Times New Roman"/>
          <w:i/>
          <w:iCs/>
          <w:sz w:val="24"/>
          <w:szCs w:val="24"/>
        </w:rPr>
        <w:t>Летающ</w:t>
      </w:r>
      <w:r w:rsidR="008527CA" w:rsidRPr="0065642A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65642A">
        <w:rPr>
          <w:rFonts w:ascii="Times New Roman" w:hAnsi="Times New Roman" w:cs="Times New Roman"/>
          <w:i/>
          <w:iCs/>
          <w:sz w:val="24"/>
          <w:szCs w:val="24"/>
        </w:rPr>
        <w:t xml:space="preserve"> Робототехника»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Спасибо Большое</w:t>
      </w:r>
      <w:r w:rsidRPr="0065642A">
        <w:rPr>
          <w:rFonts w:ascii="Times New Roman" w:hAnsi="Times New Roman" w:cs="Times New Roman"/>
          <w:sz w:val="24"/>
          <w:szCs w:val="24"/>
        </w:rPr>
        <w:t xml:space="preserve"> </w:t>
      </w:r>
      <w:r w:rsidR="001C656D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Директор</w:t>
      </w:r>
      <w:r w:rsidRPr="0065642A">
        <w:rPr>
          <w:rFonts w:ascii="Times New Roman" w:hAnsi="Times New Roman" w:cs="Times New Roman"/>
          <w:sz w:val="24"/>
          <w:szCs w:val="24"/>
        </w:rPr>
        <w:t xml:space="preserve"> Центра Национальной технологической олимпиады НИУ ВШЭ Андрей Александрович</w:t>
      </w:r>
      <w:r w:rsidR="008527CA" w:rsidRPr="0065642A">
        <w:rPr>
          <w:rFonts w:ascii="Times New Roman" w:hAnsi="Times New Roman" w:cs="Times New Roman"/>
          <w:sz w:val="24"/>
          <w:szCs w:val="24"/>
        </w:rPr>
        <w:t xml:space="preserve"> Андрюшков</w:t>
      </w:r>
      <w:r w:rsidR="00C26162"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656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62411B9" w14:textId="77777777" w:rsidR="008527CA" w:rsidRPr="0065642A" w:rsidRDefault="008527CA" w:rsidP="008527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1BD9C3" w14:textId="1B19C575" w:rsidR="003D0755" w:rsidRPr="0065642A" w:rsidRDefault="008527CA" w:rsidP="008527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642A">
        <w:rPr>
          <w:rFonts w:ascii="Times New Roman" w:hAnsi="Times New Roman" w:cs="Times New Roman"/>
          <w:sz w:val="24"/>
          <w:szCs w:val="24"/>
        </w:rPr>
        <w:t xml:space="preserve">Вступительное слово для финалистов </w:t>
      </w:r>
      <w:r w:rsidR="001C656D" w:rsidRPr="0065642A">
        <w:rPr>
          <w:rFonts w:ascii="Times New Roman" w:hAnsi="Times New Roman" w:cs="Times New Roman"/>
          <w:sz w:val="24"/>
          <w:szCs w:val="24"/>
        </w:rPr>
        <w:t>олимпиады от</w:t>
      </w:r>
      <w:r w:rsidRPr="0065642A">
        <w:rPr>
          <w:rFonts w:ascii="Times New Roman" w:hAnsi="Times New Roman" w:cs="Times New Roman"/>
          <w:sz w:val="24"/>
          <w:szCs w:val="24"/>
        </w:rPr>
        <w:t xml:space="preserve"> Ректора ГУАП Юлии Анатольевны</w:t>
      </w:r>
      <w:r w:rsidR="001C656D">
        <w:rPr>
          <w:rFonts w:ascii="Times New Roman" w:hAnsi="Times New Roman" w:cs="Times New Roman"/>
          <w:sz w:val="24"/>
          <w:szCs w:val="24"/>
        </w:rPr>
        <w:t xml:space="preserve"> </w:t>
      </w:r>
      <w:r w:rsidR="001C656D" w:rsidRPr="0065642A">
        <w:rPr>
          <w:rFonts w:ascii="Times New Roman" w:hAnsi="Times New Roman" w:cs="Times New Roman"/>
          <w:sz w:val="24"/>
          <w:szCs w:val="24"/>
        </w:rPr>
        <w:t>Антохиной</w:t>
      </w:r>
    </w:p>
    <w:p w14:paraId="4BCAB33C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7CA">
        <w:rPr>
          <w:rFonts w:ascii="Times New Roman" w:hAnsi="Times New Roman" w:cs="Times New Roman"/>
          <w:i/>
          <w:iCs/>
          <w:sz w:val="24"/>
          <w:szCs w:val="24"/>
        </w:rPr>
        <w:t xml:space="preserve">Дорогие участники финала студенческого трека всероссийской инженерной олимпиады кружкового движения НТО по профилю «Летающая робототехника»! </w:t>
      </w:r>
    </w:p>
    <w:p w14:paraId="3A4AD1D3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7CA">
        <w:rPr>
          <w:rFonts w:ascii="Times New Roman" w:hAnsi="Times New Roman" w:cs="Times New Roman"/>
          <w:i/>
          <w:iCs/>
          <w:sz w:val="24"/>
          <w:szCs w:val="24"/>
        </w:rPr>
        <w:t xml:space="preserve">Нам очень приятно, что ГУАП третий год подряд является площадкой проведения олимпиады. Лаборатория беспилотных авиационных систем инженерной школы ГУАП является центром управления полетами и за прошедший год мы значительно усилили ее </w:t>
      </w:r>
      <w:r w:rsidRPr="008527CA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инженерно-технический потенциал, расширили возможности проведения дистанционной работы, внедрили в практику новые разработки и решения в сфере беспилотных систем.</w:t>
      </w:r>
    </w:p>
    <w:p w14:paraId="2DF35809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7CA">
        <w:rPr>
          <w:rFonts w:ascii="Times New Roman" w:hAnsi="Times New Roman" w:cs="Times New Roman"/>
          <w:i/>
          <w:iCs/>
          <w:sz w:val="24"/>
          <w:szCs w:val="24"/>
        </w:rPr>
        <w:t>Тренды перспективного развития показывают, что будущее беспилотников за автоматизацией их полёта, исключающей человеческий фактор и обеспечивающей автономное обслуживание. Вместо десятков операторов беспилотного летательного аппарата один программист может заставить работать от нескольких до сотни дронов. Именно дрон и дроны в роевой связке в этом контексте рассматриваются как летающие робототехнические комплексы, решающие сложные задачи. С увеличением задач, выполняемых летающими робототехническими комплексами, рынок труда отвечает возросшим спросом на специалистов и подготовку квалифицированных кадров. Причем специалисты должны уметь работать в междисциплинарной области беспилотных авиационных систем.</w:t>
      </w:r>
    </w:p>
    <w:p w14:paraId="1597DB4A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7CA">
        <w:rPr>
          <w:rFonts w:ascii="Times New Roman" w:hAnsi="Times New Roman" w:cs="Times New Roman"/>
          <w:i/>
          <w:iCs/>
          <w:sz w:val="24"/>
          <w:szCs w:val="24"/>
        </w:rPr>
        <w:t xml:space="preserve">ГУАП накопил богатейший опыт в подготовке сильных специалистов для отечественной и мировой науки и промышленности, а сейчас мы активно развиваем новые направления исследований, к которым, относится и «Летающая робототехника». И, конечно же, я с удовольствием приглашаю таких умных, целеустремленных студентов как вы, поступать в магистратуру ГУАП по данному уникальному направлению! </w:t>
      </w:r>
    </w:p>
    <w:p w14:paraId="7DC45250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7CA">
        <w:rPr>
          <w:rFonts w:ascii="Times New Roman" w:hAnsi="Times New Roman" w:cs="Times New Roman"/>
          <w:i/>
          <w:iCs/>
          <w:sz w:val="24"/>
          <w:szCs w:val="24"/>
        </w:rPr>
        <w:t>Ну а прямо сейчас я желаю всем участникам олимпиады успешной работы, жаркой борьбы, в которой рождается не только результат, но и настоящая дружба, а также выражаю надежду, на то, что это событие станет серьезным импульсом для ваших новых научных исследований и будущих открытий!</w:t>
      </w:r>
    </w:p>
    <w:p w14:paraId="6F96BC3F" w14:textId="77777777" w:rsidR="008527CA" w:rsidRPr="008527CA" w:rsidRDefault="008527CA" w:rsidP="00852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CA">
        <w:rPr>
          <w:rFonts w:ascii="Times New Roman" w:hAnsi="Times New Roman" w:cs="Times New Roman"/>
          <w:sz w:val="24"/>
          <w:szCs w:val="24"/>
        </w:rPr>
        <w:t> Ключ на старт, поехали!</w:t>
      </w:r>
    </w:p>
    <w:p w14:paraId="04C0C064" w14:textId="77777777" w:rsidR="008527CA" w:rsidRPr="008527CA" w:rsidRDefault="008527CA" w:rsidP="008527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7CA">
        <w:rPr>
          <w:rFonts w:ascii="Times New Roman" w:hAnsi="Times New Roman" w:cs="Times New Roman"/>
          <w:sz w:val="24"/>
          <w:szCs w:val="24"/>
        </w:rPr>
        <w:t> </w:t>
      </w:r>
      <w:r w:rsidRPr="008527CA">
        <w:rPr>
          <w:rFonts w:ascii="Times New Roman" w:hAnsi="Times New Roman" w:cs="Times New Roman"/>
          <w:i/>
          <w:iCs/>
          <w:sz w:val="24"/>
          <w:szCs w:val="24"/>
        </w:rPr>
        <w:t>Ректор ГУАП                  Юлия Анатольевна Антохина</w:t>
      </w:r>
    </w:p>
    <w:p w14:paraId="3C494E66" w14:textId="77777777" w:rsidR="008527CA" w:rsidRPr="0065642A" w:rsidRDefault="008527CA" w:rsidP="008527CA">
      <w:pPr>
        <w:rPr>
          <w:rFonts w:ascii="Times New Roman" w:hAnsi="Times New Roman" w:cs="Times New Roman"/>
          <w:sz w:val="24"/>
          <w:szCs w:val="24"/>
        </w:rPr>
      </w:pPr>
    </w:p>
    <w:p w14:paraId="1200C155" w14:textId="63959312" w:rsidR="00050779" w:rsidRPr="00050779" w:rsidRDefault="008527CA" w:rsidP="0005077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779">
        <w:rPr>
          <w:rFonts w:ascii="Times New Roman" w:hAnsi="Times New Roman" w:cs="Times New Roman"/>
          <w:sz w:val="24"/>
          <w:szCs w:val="24"/>
        </w:rPr>
        <w:t xml:space="preserve">К финалистам с </w:t>
      </w:r>
      <w:r w:rsidR="001C656D" w:rsidRPr="00050779">
        <w:rPr>
          <w:rFonts w:ascii="Times New Roman" w:hAnsi="Times New Roman" w:cs="Times New Roman"/>
          <w:sz w:val="24"/>
          <w:szCs w:val="24"/>
        </w:rPr>
        <w:t>пожеланиями успешного</w:t>
      </w:r>
      <w:r w:rsidR="0065642A" w:rsidRPr="00050779">
        <w:rPr>
          <w:rFonts w:ascii="Times New Roman" w:hAnsi="Times New Roman" w:cs="Times New Roman"/>
          <w:sz w:val="24"/>
          <w:szCs w:val="24"/>
        </w:rPr>
        <w:t xml:space="preserve"> финала </w:t>
      </w:r>
      <w:r w:rsidRPr="00050779">
        <w:rPr>
          <w:rFonts w:ascii="Times New Roman" w:hAnsi="Times New Roman" w:cs="Times New Roman"/>
          <w:sz w:val="24"/>
          <w:szCs w:val="24"/>
        </w:rPr>
        <w:t xml:space="preserve">обратилась корневой эксперт </w:t>
      </w:r>
      <w:r w:rsidR="001C656D" w:rsidRPr="00050779">
        <w:rPr>
          <w:rFonts w:ascii="Times New Roman" w:hAnsi="Times New Roman" w:cs="Times New Roman"/>
          <w:sz w:val="24"/>
          <w:szCs w:val="24"/>
        </w:rPr>
        <w:t>компетенции «</w:t>
      </w:r>
      <w:r w:rsidR="0065642A" w:rsidRPr="00050779">
        <w:rPr>
          <w:rFonts w:ascii="Times New Roman" w:hAnsi="Times New Roman" w:cs="Times New Roman"/>
          <w:sz w:val="24"/>
          <w:szCs w:val="24"/>
        </w:rPr>
        <w:t>Летающая робототехника», эксперт Аэроент.НТИ Карпова Татьяна Юрьева и директор института аэрокосмических приборов и систем ГУАП Майоров Николай Николаевич.</w:t>
      </w:r>
      <w:r w:rsidR="00050779" w:rsidRPr="00050779">
        <w:rPr>
          <w:rFonts w:ascii="Times New Roman" w:hAnsi="Times New Roman" w:cs="Times New Roman"/>
          <w:sz w:val="24"/>
          <w:szCs w:val="24"/>
        </w:rPr>
        <w:t xml:space="preserve"> </w:t>
      </w:r>
      <w:r w:rsidR="00050779" w:rsidRPr="00050779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Для финалистов была проведена лекция инженера лаборатории БАС ГУАП Силина Юрия </w:t>
      </w:r>
      <w:r w:rsidR="00050779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Андреевича </w:t>
      </w:r>
      <w:r w:rsidR="00050779" w:rsidRPr="00050779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на тему «Типы двигателей, регуляторов оборотов и настройка PID регулятора для беспилотных авиационных систем мультироторного типа».</w:t>
      </w:r>
    </w:p>
    <w:p w14:paraId="7BFF9713" w14:textId="77777777" w:rsidR="00050779" w:rsidRPr="0065642A" w:rsidRDefault="00050779" w:rsidP="00656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4AD98" w14:textId="5EA530E0" w:rsidR="0065642A" w:rsidRDefault="0065642A" w:rsidP="00AB7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42A">
        <w:rPr>
          <w:rFonts w:ascii="Times New Roman" w:hAnsi="Times New Roman" w:cs="Times New Roman"/>
          <w:sz w:val="24"/>
          <w:szCs w:val="24"/>
        </w:rPr>
        <w:t xml:space="preserve">В завершении церемонии </w:t>
      </w:r>
      <w:r w:rsidR="001C656D" w:rsidRPr="0065642A">
        <w:rPr>
          <w:rFonts w:ascii="Times New Roman" w:hAnsi="Times New Roman" w:cs="Times New Roman"/>
          <w:sz w:val="24"/>
          <w:szCs w:val="24"/>
        </w:rPr>
        <w:t>открытия финалистов</w:t>
      </w:r>
      <w:r w:rsidRPr="0065642A">
        <w:rPr>
          <w:rFonts w:ascii="Times New Roman" w:hAnsi="Times New Roman" w:cs="Times New Roman"/>
          <w:sz w:val="24"/>
          <w:szCs w:val="24"/>
        </w:rPr>
        <w:t xml:space="preserve"> познакомили с площадкой </w:t>
      </w:r>
      <w:r w:rsidR="001C656D" w:rsidRPr="0065642A">
        <w:rPr>
          <w:rFonts w:ascii="Times New Roman" w:hAnsi="Times New Roman" w:cs="Times New Roman"/>
          <w:sz w:val="24"/>
          <w:szCs w:val="24"/>
        </w:rPr>
        <w:t>проведения, инфраструктурой</w:t>
      </w:r>
      <w:r w:rsidRPr="0065642A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AB74AA">
        <w:rPr>
          <w:rFonts w:ascii="Times New Roman" w:hAnsi="Times New Roman" w:cs="Times New Roman"/>
          <w:sz w:val="24"/>
          <w:szCs w:val="24"/>
        </w:rPr>
        <w:t xml:space="preserve"> и центра управления полетами</w:t>
      </w:r>
      <w:r w:rsidRPr="00656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324D8" w14:textId="01B9EE7E" w:rsidR="0065642A" w:rsidRPr="00AB74AA" w:rsidRDefault="0065642A" w:rsidP="00AB74A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4AA">
        <w:rPr>
          <w:rFonts w:ascii="Times New Roman" w:hAnsi="Times New Roman" w:cs="Times New Roman"/>
          <w:i/>
          <w:iCs/>
          <w:sz w:val="24"/>
          <w:szCs w:val="24"/>
        </w:rPr>
        <w:t xml:space="preserve">Желаем участникам </w:t>
      </w:r>
      <w:r w:rsidR="001C656D" w:rsidRPr="00AB74AA">
        <w:rPr>
          <w:rFonts w:ascii="Times New Roman" w:hAnsi="Times New Roman" w:cs="Times New Roman"/>
          <w:i/>
          <w:iCs/>
          <w:sz w:val="24"/>
          <w:szCs w:val="24"/>
        </w:rPr>
        <w:t>финала хорошей</w:t>
      </w:r>
      <w:r w:rsidRPr="00AB74AA">
        <w:rPr>
          <w:rFonts w:ascii="Times New Roman" w:hAnsi="Times New Roman" w:cs="Times New Roman"/>
          <w:i/>
          <w:iCs/>
          <w:sz w:val="24"/>
          <w:szCs w:val="24"/>
        </w:rPr>
        <w:t xml:space="preserve"> командной работы, успешного выполнения автономных полетов дронами на основе ЦУП ГУАП</w:t>
      </w:r>
      <w:r w:rsidR="001C656D" w:rsidRPr="001C65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C656D">
        <w:rPr>
          <w:rFonts w:ascii="Times New Roman" w:hAnsi="Times New Roman" w:cs="Times New Roman"/>
          <w:i/>
          <w:iCs/>
          <w:sz w:val="24"/>
          <w:szCs w:val="24"/>
        </w:rPr>
        <w:t>успехов в выполнении задания</w:t>
      </w:r>
      <w:r w:rsidRPr="00AB74A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0135A821" w14:textId="77777777" w:rsidR="008527CA" w:rsidRPr="003D0755" w:rsidRDefault="008527CA" w:rsidP="008527CA">
      <w:pPr>
        <w:ind w:firstLine="708"/>
      </w:pPr>
    </w:p>
    <w:sectPr w:rsidR="008527CA" w:rsidRPr="003D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0101"/>
    <w:multiLevelType w:val="multilevel"/>
    <w:tmpl w:val="777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99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C"/>
    <w:rsid w:val="00050779"/>
    <w:rsid w:val="001C656D"/>
    <w:rsid w:val="003178DB"/>
    <w:rsid w:val="003D0755"/>
    <w:rsid w:val="00486B3A"/>
    <w:rsid w:val="0065642A"/>
    <w:rsid w:val="00687BAC"/>
    <w:rsid w:val="008527CA"/>
    <w:rsid w:val="00AB74AA"/>
    <w:rsid w:val="00C26162"/>
    <w:rsid w:val="00E445CB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8773"/>
  <w15:chartTrackingRefBased/>
  <w15:docId w15:val="{D55AE8DE-79A9-442B-9D2A-9CDB9E1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Participant7</dc:creator>
  <cp:keywords/>
  <dc:description/>
  <cp:lastModifiedBy>Participant7</cp:lastModifiedBy>
  <cp:revision>5</cp:revision>
  <dcterms:created xsi:type="dcterms:W3CDTF">2023-04-01T09:30:00Z</dcterms:created>
  <dcterms:modified xsi:type="dcterms:W3CDTF">2023-04-01T13:34:00Z</dcterms:modified>
</cp:coreProperties>
</file>