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5D" w:rsidRPr="00EA365D" w:rsidRDefault="00EA365D" w:rsidP="00EA36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:rsidR="00EA365D" w:rsidRPr="00EA365D" w:rsidRDefault="00EA365D" w:rsidP="00EA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p w:rsidR="009111B8" w:rsidRPr="00EA365D" w:rsidRDefault="009111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846"/>
      </w:tblGrid>
      <w:tr w:rsidR="009111B8" w:rsidRPr="00EA365D" w:rsidTr="009111B8"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11B8" w:rsidRPr="00EA365D" w:rsidRDefault="00134026" w:rsidP="006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«Игра как программный продукт»</w:t>
            </w:r>
          </w:p>
        </w:tc>
      </w:tr>
      <w:tr w:rsidR="00556798" w:rsidRPr="00EA365D" w:rsidTr="009111B8">
        <w:tc>
          <w:tcPr>
            <w:tcW w:w="4672" w:type="dxa"/>
          </w:tcPr>
          <w:p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673" w:type="dxa"/>
          </w:tcPr>
          <w:p w:rsidR="00556798" w:rsidRPr="00EA365D" w:rsidRDefault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</w:p>
        </w:tc>
      </w:tr>
      <w:tr w:rsidR="009111B8" w:rsidRPr="00EA365D" w:rsidTr="00842867">
        <w:trPr>
          <w:trHeight w:val="309"/>
        </w:trPr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381D" w:rsidRPr="00C3381D" w:rsidRDefault="00134026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16-17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273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381D" w:rsidRPr="00EA365D" w:rsidRDefault="00C3381D" w:rsidP="00C3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134026"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IT-бар </w:t>
            </w:r>
            <w:proofErr w:type="spellStart"/>
            <w:r w:rsidR="00134026" w:rsidRPr="00134026">
              <w:rPr>
                <w:rFonts w:ascii="Times New Roman" w:hAnsi="Times New Roman" w:cs="Times New Roman"/>
                <w:sz w:val="24"/>
                <w:szCs w:val="24"/>
              </w:rPr>
              <w:t>Failover</w:t>
            </w:r>
            <w:proofErr w:type="spellEnd"/>
            <w:r w:rsidR="00134026"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026" w:rsidRPr="00134026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 w:rsidR="00901DAB" w:rsidRPr="00901D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4026" w:rsidRPr="00134026">
              <w:rPr>
                <w:rFonts w:ascii="Times New Roman" w:hAnsi="Times New Roman" w:cs="Times New Roman"/>
                <w:sz w:val="24"/>
                <w:szCs w:val="24"/>
              </w:rPr>
              <w:t>СПб, 7-я линия Васильевского Острова, д. 42</w:t>
            </w:r>
            <w:r w:rsidR="00901DAB" w:rsidRPr="00901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1B8" w:rsidRPr="00EA365D" w:rsidTr="009111B8">
        <w:tc>
          <w:tcPr>
            <w:tcW w:w="4672" w:type="dxa"/>
          </w:tcPr>
          <w:p w:rsidR="009111B8" w:rsidRPr="00EA365D" w:rsidRDefault="0062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="009111B8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(VIP, жюри)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, должность, общее количество гостей)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42867" w:rsidRPr="00EA365D" w:rsidRDefault="00842867" w:rsidP="00EA36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B8" w:rsidRPr="00EA365D" w:rsidTr="009111B8">
        <w:tc>
          <w:tcPr>
            <w:tcW w:w="4672" w:type="dxa"/>
          </w:tcPr>
          <w:p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(описание того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01DAB" w:rsidRDefault="00134026" w:rsidP="009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 17 апреля на площадке </w:t>
            </w: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IT-бар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Failover</w:t>
            </w:r>
            <w:proofErr w:type="spellEnd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«Игра как программный продукт»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организованный совместно с лабораторией </w:t>
            </w:r>
            <w:proofErr w:type="spellStart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школы ГУАП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026" w:rsidRDefault="00134026" w:rsidP="0090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26" w:rsidRPr="00134026" w:rsidRDefault="00134026" w:rsidP="001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13402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определить цели и задачи разработки игр, сформулировать критерии оценки и 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t>предложить измеримый результат. Р</w:t>
            </w: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езультатом забега будет дискуссия о том, отличается ли разработка игр от разработки прикладного программного обеспечения в общем.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12C2" w:rsidRPr="003412C2" w:rsidRDefault="00134026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26">
              <w:rPr>
                <w:rFonts w:ascii="Times New Roman" w:hAnsi="Times New Roman" w:cs="Times New Roman"/>
                <w:sz w:val="24"/>
                <w:szCs w:val="24"/>
              </w:rPr>
              <w:t>Очевидно, что разработка игр имеет много общего с разработкой различного ПО и работой с кодом, однако в чем же нюансы и как убедительно аргументировать универсальность навыка разработчика – выяснится при встрече.</w:t>
            </w:r>
            <w:r w:rsidR="00B21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931" w:rsidRPr="003412C2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 xml:space="preserve">Менторами выступят сотрудники и друзья из </w:t>
            </w:r>
            <w:proofErr w:type="spellStart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SpbDotNet</w:t>
            </w:r>
            <w:proofErr w:type="spellEnd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Sable</w:t>
            </w:r>
            <w:proofErr w:type="spellEnd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bookmarkStart w:id="0" w:name="_GoBack"/>
            <w:bookmarkEnd w:id="0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udio</w:t>
            </w:r>
            <w:proofErr w:type="spellEnd"/>
            <w:r w:rsidR="00B21931" w:rsidRPr="00B2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2C2" w:rsidRPr="003412C2">
              <w:rPr>
                <w:rFonts w:ascii="Times New Roman" w:hAnsi="Times New Roman" w:cs="Times New Roman"/>
                <w:sz w:val="24"/>
                <w:szCs w:val="24"/>
              </w:rPr>
              <w:t>| Расписание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 xml:space="preserve"> пройдёт в два этапа и два дня: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16.04: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- 10.00 - Сбор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- 10.30 – Начало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- разрабатываем и тестируем результаты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- 23.30 - Окончание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17.04:</w:t>
            </w:r>
          </w:p>
          <w:p w:rsidR="003412C2" w:rsidRPr="003412C2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4026" w:rsidRPr="00EA365D" w:rsidRDefault="003412C2" w:rsidP="0034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2">
              <w:rPr>
                <w:rFonts w:ascii="Times New Roman" w:hAnsi="Times New Roman" w:cs="Times New Roman"/>
                <w:sz w:val="24"/>
                <w:szCs w:val="24"/>
              </w:rPr>
              <w:t>- 18.00 - Оглашение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4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11A8" w:rsidRPr="005011A8">
              <w:rPr>
                <w:rFonts w:ascii="Times New Roman" w:hAnsi="Times New Roman" w:cs="Times New Roman"/>
                <w:sz w:val="24"/>
                <w:szCs w:val="24"/>
              </w:rPr>
              <w:t>Для регистрации необходимо заполнить заявку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5421" w:rsidRPr="000A5421">
              <w:rPr>
                <w:rFonts w:ascii="Times New Roman" w:hAnsi="Times New Roman" w:cs="Times New Roman"/>
                <w:sz w:val="24"/>
                <w:szCs w:val="24"/>
              </w:rPr>
              <w:t>https://forms.yandex.ru/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t>cloud/642aec72e010db3197681c2c/</w:t>
            </w:r>
            <w:r w:rsidR="000A5421" w:rsidRPr="000A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1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11A8" w:rsidRPr="005011A8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5011A8">
              <w:rPr>
                <w:rFonts w:ascii="Times New Roman" w:hAnsi="Times New Roman" w:cs="Times New Roman"/>
                <w:sz w:val="24"/>
                <w:szCs w:val="24"/>
              </w:rPr>
              <w:t xml:space="preserve">ше подробностей про </w:t>
            </w:r>
            <w:proofErr w:type="spellStart"/>
            <w:r w:rsidR="005011A8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="005011A8">
              <w:rPr>
                <w:rFonts w:ascii="Times New Roman" w:hAnsi="Times New Roman" w:cs="Times New Roman"/>
                <w:sz w:val="24"/>
                <w:szCs w:val="24"/>
              </w:rPr>
              <w:t xml:space="preserve"> тут: https://t.me/failoverbar/1084.</w:t>
            </w:r>
          </w:p>
        </w:tc>
      </w:tr>
      <w:tr w:rsidR="00C14C77" w:rsidRPr="00EA365D" w:rsidTr="009111B8">
        <w:tc>
          <w:tcPr>
            <w:tcW w:w="4672" w:type="dxa"/>
          </w:tcPr>
          <w:p w:rsidR="00C14C77" w:rsidRPr="00EA365D" w:rsidRDefault="00C14C77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мероприятия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для ГУАП)</w:t>
            </w:r>
          </w:p>
        </w:tc>
        <w:tc>
          <w:tcPr>
            <w:tcW w:w="4673" w:type="dxa"/>
          </w:tcPr>
          <w:p w:rsidR="009975F5" w:rsidRPr="00EA365D" w:rsidRDefault="009975F5" w:rsidP="00901D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504B" w:rsidRPr="00EA365D" w:rsidTr="009111B8">
        <w:tc>
          <w:tcPr>
            <w:tcW w:w="4672" w:type="dxa"/>
          </w:tcPr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(интервью\реплики\ комментарии</w:t>
            </w:r>
            <w:r w:rsidR="008C11CC">
              <w:rPr>
                <w:rFonts w:ascii="Times New Roman" w:hAnsi="Times New Roman" w:cs="Times New Roman"/>
                <w:sz w:val="24"/>
                <w:szCs w:val="24"/>
              </w:rPr>
              <w:t xml:space="preserve"> и отзывы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гостей,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лиц</w:t>
            </w:r>
            <w:r w:rsidR="00556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798" w:rsidRPr="00265451">
              <w:rPr>
                <w:rFonts w:ascii="Times New Roman" w:hAnsi="Times New Roman" w:cs="Times New Roman"/>
                <w:b/>
                <w:sz w:val="24"/>
                <w:szCs w:val="24"/>
              </w:rPr>
              <w:t>самые яркие впечатления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9504B" w:rsidRPr="00EA365D" w:rsidRDefault="0029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C" w:rsidRPr="00EA365D" w:rsidTr="009111B8">
        <w:tc>
          <w:tcPr>
            <w:tcW w:w="4672" w:type="dxa"/>
          </w:tcPr>
          <w:p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673" w:type="dxa"/>
          </w:tcPr>
          <w:p w:rsidR="00901DAB" w:rsidRPr="00901DAB" w:rsidRDefault="00901DAB" w:rsidP="009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DAB">
              <w:rPr>
                <w:rFonts w:ascii="Times New Roman" w:hAnsi="Times New Roman" w:cs="Times New Roman"/>
                <w:sz w:val="24"/>
                <w:szCs w:val="24"/>
              </w:rPr>
              <w:t>оропаев Илья Андреевич</w:t>
            </w:r>
          </w:p>
          <w:p w:rsidR="00901DAB" w:rsidRPr="00901DAB" w:rsidRDefault="00901DAB" w:rsidP="009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B">
              <w:rPr>
                <w:rFonts w:ascii="Times New Roman" w:hAnsi="Times New Roman" w:cs="Times New Roman"/>
                <w:sz w:val="24"/>
                <w:szCs w:val="24"/>
              </w:rPr>
              <w:t>+7 981 834 1729</w:t>
            </w:r>
          </w:p>
          <w:p w:rsidR="008C11CC" w:rsidRPr="00EA365D" w:rsidRDefault="00901DAB" w:rsidP="009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B">
              <w:rPr>
                <w:rFonts w:ascii="Times New Roman" w:hAnsi="Times New Roman" w:cs="Times New Roman"/>
                <w:sz w:val="24"/>
                <w:szCs w:val="24"/>
              </w:rPr>
              <w:t>https://t.me/voropaev64</w:t>
            </w:r>
          </w:p>
        </w:tc>
      </w:tr>
    </w:tbl>
    <w:p w:rsidR="009111B8" w:rsidRDefault="009111B8"/>
    <w:p w:rsidR="008C11CC" w:rsidRPr="008C11CC" w:rsidRDefault="008C11CC">
      <w:pPr>
        <w:rPr>
          <w:rFonts w:ascii="Times New Roman" w:hAnsi="Times New Roman" w:cs="Times New Roman"/>
          <w:sz w:val="24"/>
          <w:szCs w:val="24"/>
        </w:rPr>
      </w:pP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2pt;height:12pt;visibility:visible;mso-wrap-style:square" o:bullet="t">
        <v:imagedata r:id="rId1" o:title="🚀"/>
      </v:shape>
    </w:pict>
  </w:numPicBullet>
  <w:abstractNum w:abstractNumId="0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7A4"/>
    <w:rsid w:val="000A5421"/>
    <w:rsid w:val="000E3039"/>
    <w:rsid w:val="00134026"/>
    <w:rsid w:val="00141B51"/>
    <w:rsid w:val="0015337F"/>
    <w:rsid w:val="00265451"/>
    <w:rsid w:val="0029504B"/>
    <w:rsid w:val="002F1392"/>
    <w:rsid w:val="00303B37"/>
    <w:rsid w:val="003412C2"/>
    <w:rsid w:val="00373D6C"/>
    <w:rsid w:val="0037529B"/>
    <w:rsid w:val="00386F1E"/>
    <w:rsid w:val="00484539"/>
    <w:rsid w:val="005011A8"/>
    <w:rsid w:val="00556798"/>
    <w:rsid w:val="00626E25"/>
    <w:rsid w:val="00656E25"/>
    <w:rsid w:val="006A6E54"/>
    <w:rsid w:val="006F07A4"/>
    <w:rsid w:val="007D1A1D"/>
    <w:rsid w:val="00842867"/>
    <w:rsid w:val="00856EAB"/>
    <w:rsid w:val="008A73B3"/>
    <w:rsid w:val="008B2D07"/>
    <w:rsid w:val="008C11CC"/>
    <w:rsid w:val="00901DAB"/>
    <w:rsid w:val="009111B8"/>
    <w:rsid w:val="009975F5"/>
    <w:rsid w:val="009A6712"/>
    <w:rsid w:val="00B21931"/>
    <w:rsid w:val="00B96084"/>
    <w:rsid w:val="00C14C77"/>
    <w:rsid w:val="00C3381D"/>
    <w:rsid w:val="00C82C97"/>
    <w:rsid w:val="00D273FE"/>
    <w:rsid w:val="00D5105C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DDF"/>
  <w15:docId w15:val="{2EB53C43-F103-4120-8914-C859D4F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12</cp:revision>
  <dcterms:created xsi:type="dcterms:W3CDTF">2022-10-17T13:50:00Z</dcterms:created>
  <dcterms:modified xsi:type="dcterms:W3CDTF">2023-04-10T13:14:00Z</dcterms:modified>
</cp:coreProperties>
</file>