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D" w:rsidRPr="003B6C93" w:rsidRDefault="00D7036D" w:rsidP="00D7036D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к характеристике-рекомендации </w:t>
      </w:r>
    </w:p>
    <w:p w:rsidR="00D7036D" w:rsidRPr="003B6C93" w:rsidRDefault="00D7036D" w:rsidP="00D703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стипендии из числа студентов</w:t>
      </w:r>
    </w:p>
    <w:p w:rsidR="00D7036D" w:rsidRPr="003B6C93" w:rsidRDefault="00D7036D" w:rsidP="00D70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Pr="003B6C93" w:rsidRDefault="00D7036D" w:rsidP="00D70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3B6C9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</w:p>
    <w:p w:rsidR="00D7036D" w:rsidRDefault="00D7036D" w:rsidP="00D70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36D" w:rsidRPr="003B6C93" w:rsidRDefault="00D7036D" w:rsidP="00D70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36D" w:rsidRPr="003B6C93" w:rsidRDefault="00D7036D" w:rsidP="00D703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</w:t>
      </w: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ФИО</w:t>
      </w:r>
    </w:p>
    <w:p w:rsidR="00D7036D" w:rsidRPr="003B6C93" w:rsidRDefault="00D7036D" w:rsidP="00D70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о научных публикациях</w:t>
      </w:r>
    </w:p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p w:rsidR="00D7036D" w:rsidRPr="00674FAA" w:rsidRDefault="00D7036D" w:rsidP="00D70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1) </w:t>
      </w:r>
      <w:r w:rsidRPr="003B6C93">
        <w:rPr>
          <w:rFonts w:ascii="Times New Roman" w:hAnsi="Times New Roman"/>
          <w:b/>
          <w:sz w:val="24"/>
          <w:szCs w:val="24"/>
        </w:rPr>
        <w:t xml:space="preserve">Статьи, опубликованные в журналах, входящих в </w:t>
      </w:r>
      <w:r w:rsidRPr="003B6C93">
        <w:rPr>
          <w:rFonts w:ascii="Times New Roman" w:hAnsi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6C93">
        <w:rPr>
          <w:rFonts w:ascii="Times New Roman" w:hAnsi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6C93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3B6C93">
        <w:rPr>
          <w:rFonts w:ascii="Times New Roman" w:hAnsi="Times New Roman"/>
          <w:b/>
          <w:sz w:val="24"/>
          <w:szCs w:val="24"/>
        </w:rPr>
        <w:t xml:space="preserve"> (</w:t>
      </w:r>
      <w:r w:rsidRPr="003B6C93">
        <w:rPr>
          <w:rFonts w:ascii="Times New Roman" w:hAnsi="Times New Roman"/>
          <w:b/>
          <w:sz w:val="24"/>
          <w:szCs w:val="24"/>
          <w:lang w:val="en-US"/>
        </w:rPr>
        <w:t>Core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6C93">
        <w:rPr>
          <w:rFonts w:ascii="Times New Roman" w:hAnsi="Times New Roman"/>
          <w:b/>
          <w:sz w:val="24"/>
          <w:szCs w:val="24"/>
          <w:lang w:val="en-US"/>
        </w:rPr>
        <w:t>Collection</w:t>
      </w:r>
      <w:r w:rsidRPr="003B6C93">
        <w:rPr>
          <w:rFonts w:ascii="Times New Roman" w:hAnsi="Times New Roman"/>
          <w:b/>
          <w:sz w:val="24"/>
          <w:szCs w:val="24"/>
        </w:rPr>
        <w:t xml:space="preserve">), </w:t>
      </w:r>
      <w:r w:rsidRPr="003B6C93">
        <w:rPr>
          <w:rFonts w:ascii="Times New Roman" w:hAnsi="Times New Roman"/>
          <w:b/>
          <w:sz w:val="24"/>
          <w:szCs w:val="24"/>
          <w:lang w:val="en-US"/>
        </w:rPr>
        <w:t>Scopus</w:t>
      </w:r>
    </w:p>
    <w:p w:rsidR="00D7036D" w:rsidRPr="003B6C93" w:rsidRDefault="00D7036D" w:rsidP="00D7036D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Библиографическая ссылка на публикацию</w:t>
            </w:r>
          </w:p>
        </w:tc>
      </w:tr>
      <w:tr w:rsidR="00D7036D" w:rsidRPr="00FB41C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674FAA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Обязательно указать количество </w:t>
            </w:r>
            <w:proofErr w:type="spellStart"/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пл</w:t>
            </w:r>
            <w:proofErr w:type="spellEnd"/>
            <w:proofErr w:type="gramStart"/>
            <w:r w:rsidR="00807327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  </w:t>
            </w:r>
            <w:r w:rsidR="00807327">
              <w:rPr>
                <w:color w:val="000000"/>
                <w:sz w:val="27"/>
                <w:szCs w:val="27"/>
              </w:rPr>
              <w:t>(</w:t>
            </w:r>
            <w:proofErr w:type="gramEnd"/>
            <w:r w:rsidR="00807327">
              <w:rPr>
                <w:color w:val="000000"/>
                <w:sz w:val="27"/>
                <w:szCs w:val="27"/>
              </w:rPr>
              <w:t>1 печатный лист = 40 000 печатных знаков (с учетом знаков препинания, цифр и пробелов) или 1 печатный лист = 16 страниц формата А4</w:t>
            </w:r>
            <w:bookmarkStart w:id="0" w:name="_GoBack"/>
            <w:bookmarkEnd w:id="0"/>
          </w:p>
        </w:tc>
      </w:tr>
    </w:tbl>
    <w:p w:rsidR="00D7036D" w:rsidRPr="00807327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E378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Статьи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,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опубликованные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в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научных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журналах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,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индексируемых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в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РИНЦ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и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>/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или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входящих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в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текущий</w:t>
      </w:r>
      <w:r w:rsidRPr="00E378F5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Перечень ВАК России, за исключением журналов, входящих в </w:t>
      </w:r>
      <w:proofErr w:type="spellStart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Science</w:t>
      </w:r>
      <w:proofErr w:type="spellEnd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Collection</w:t>
      </w:r>
      <w:proofErr w:type="spellEnd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 xml:space="preserve">) и </w:t>
      </w:r>
      <w:proofErr w:type="spellStart"/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Scopus</w:t>
      </w:r>
      <w:proofErr w:type="spellEnd"/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Библиографическая ссылка на публикацию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Обязательно указать количество </w:t>
            </w:r>
            <w:proofErr w:type="spellStart"/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пл</w:t>
            </w:r>
            <w:proofErr w:type="spellEnd"/>
          </w:p>
        </w:tc>
      </w:tr>
    </w:tbl>
    <w:p w:rsidR="00D7036D" w:rsidRPr="00E01DA6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3) Статьи, опубликованные в прочих научных журналах и изданиях</w:t>
      </w: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Библиографическая ссылка на публикацию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234611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4) Публикации в материалах конференций, индексируемых в </w:t>
      </w:r>
      <w:proofErr w:type="spellStart"/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Science</w:t>
      </w:r>
      <w:proofErr w:type="spellEnd"/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Scopus</w:t>
      </w:r>
      <w:proofErr w:type="spellEnd"/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Библиографическая ссылка на публикацию</w:t>
            </w:r>
          </w:p>
        </w:tc>
      </w:tr>
      <w:tr w:rsidR="00D7036D" w:rsidRPr="00D7514E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D7514E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Обязательно указать количество </w:t>
            </w:r>
            <w:proofErr w:type="spellStart"/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пл</w:t>
            </w:r>
            <w:proofErr w:type="spellEnd"/>
          </w:p>
        </w:tc>
      </w:tr>
    </w:tbl>
    <w:p w:rsidR="00D7036D" w:rsidRPr="003D2A5E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5) Публикации в материалах конференций, индексируемых в РИНЦ</w:t>
      </w: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Библиографическая ссылка на публикацию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Обязательно указать количество </w:t>
            </w:r>
            <w:proofErr w:type="spellStart"/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пл</w:t>
            </w:r>
            <w:proofErr w:type="spellEnd"/>
          </w:p>
        </w:tc>
      </w:tr>
    </w:tbl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6) Прочие публикации в материалах конференций</w:t>
      </w: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Библиографическая ссылка на публикацию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8B1BD4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Обязательно указать количество </w:t>
            </w:r>
            <w:proofErr w:type="spellStart"/>
            <w:r w:rsidRPr="00FF747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пл</w:t>
            </w:r>
            <w:proofErr w:type="spellEnd"/>
          </w:p>
        </w:tc>
      </w:tr>
    </w:tbl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</w:t>
      </w:r>
      <w:r w:rsidRPr="003B6C93">
        <w:rPr>
          <w:rFonts w:ascii="Times New Roman" w:eastAsia="Times-Roman" w:hAnsi="Times New Roman"/>
          <w:b/>
          <w:sz w:val="24"/>
          <w:szCs w:val="24"/>
          <w:lang w:eastAsia="ru-RU"/>
        </w:rPr>
        <w:t>обладании патентами, свидетельствами</w:t>
      </w:r>
    </w:p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453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патента/свидетельства </w:t>
            </w: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(патент на изобретение, полезная </w:t>
            </w:r>
            <w:proofErr w:type="gram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модель,  промышленный</w:t>
            </w:r>
            <w:proofErr w:type="gram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образец,  программа для ЭВМ, база данных, топология интегральных микросхем)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B2666F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036D" w:rsidRDefault="00D7036D" w:rsidP="00D70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Default="00D7036D" w:rsidP="00D70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заявки на российские и зарубежные охранные документы (патенты, свидетельства)</w:t>
      </w:r>
    </w:p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5103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заявки </w:t>
            </w: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(Заявка на российские патенты на </w:t>
            </w:r>
            <w:proofErr w:type="gram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изобретения,  заявка</w:t>
            </w:r>
            <w:proofErr w:type="gram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зарубежные патенты на изобретения, заявка на охранные документы (патенты, свидетельства) на промышленный образец,  заявка на охранные документы (патенты, свидетельства) на полезную модель)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7036D" w:rsidRDefault="00D7036D" w:rsidP="00D70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7036D" w:rsidRPr="003B6C93" w:rsidRDefault="00D7036D" w:rsidP="00D70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</w:t>
      </w:r>
      <w:r w:rsidRPr="003B6C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 признании претендента победителем в конкурсах, олимпиадах, фестивалях и других научных, научно-технических и творческих </w:t>
      </w:r>
      <w:proofErr w:type="gramStart"/>
      <w:r w:rsidRPr="003B6C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конкурсных  мероприятиях</w:t>
      </w:r>
      <w:proofErr w:type="gramEnd"/>
      <w:r w:rsidRPr="003B6C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по профилю подготовки</w:t>
      </w: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1) международных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B2666F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22"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  <w:t>Обязательно указывать: дату (начало и окончание), место проведения</w:t>
            </w:r>
          </w:p>
        </w:tc>
      </w:tr>
    </w:tbl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2) всероссийских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F95022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22"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  <w:t>Обязательно указывать: дату (начало и окончание), место проведения</w:t>
            </w:r>
          </w:p>
        </w:tc>
      </w:tr>
    </w:tbl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C93">
        <w:rPr>
          <w:rFonts w:ascii="Times New Roman" w:eastAsia="Times New Roman" w:hAnsi="Times New Roman"/>
          <w:b/>
          <w:sz w:val="24"/>
          <w:szCs w:val="24"/>
          <w:lang w:eastAsia="ru-RU"/>
        </w:rPr>
        <w:t>3) региональных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86"/>
      </w:tblGrid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D7036D" w:rsidRPr="002316D3" w:rsidTr="00056F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D" w:rsidRPr="003B6C93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B2666F" w:rsidRDefault="00D7036D" w:rsidP="000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22"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  <w:t>Обязательно указывать: дату (начало и окончание), место проведения</w:t>
            </w:r>
          </w:p>
        </w:tc>
      </w:tr>
    </w:tbl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36D" w:rsidRPr="003B6C93" w:rsidRDefault="00D7036D" w:rsidP="00D7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7036D" w:rsidRPr="003B6C93" w:rsidRDefault="00D7036D" w:rsidP="00D703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36D" w:rsidRPr="003B6C93" w:rsidRDefault="00D7036D" w:rsidP="00D703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036D" w:rsidRPr="007121A6" w:rsidRDefault="00D7036D" w:rsidP="00D7036D">
      <w:pPr>
        <w:tabs>
          <w:tab w:val="left" w:pos="1170"/>
        </w:tabs>
        <w:rPr>
          <w:sz w:val="28"/>
          <w:szCs w:val="28"/>
        </w:rPr>
      </w:pPr>
      <w:r w:rsidRPr="00082A5B">
        <w:rPr>
          <w:rStyle w:val="a3"/>
          <w:rFonts w:eastAsia="Calibri"/>
          <w:b w:val="0"/>
          <w:sz w:val="24"/>
          <w:szCs w:val="24"/>
          <w:u w:val="none"/>
        </w:rPr>
        <w:t>Директор института</w:t>
      </w:r>
      <w:r w:rsidRPr="009F7A13">
        <w:rPr>
          <w:rStyle w:val="a3"/>
          <w:rFonts w:eastAsia="Calibri"/>
          <w:b w:val="0"/>
          <w:sz w:val="28"/>
          <w:szCs w:val="28"/>
          <w:u w:val="none"/>
        </w:rPr>
        <w:t xml:space="preserve"> </w:t>
      </w:r>
      <w:r>
        <w:rPr>
          <w:rStyle w:val="a3"/>
          <w:rFonts w:eastAsia="Calibri"/>
          <w:b w:val="0"/>
          <w:sz w:val="28"/>
          <w:szCs w:val="28"/>
          <w:u w:val="none"/>
        </w:rPr>
        <w:t xml:space="preserve">____________        </w:t>
      </w:r>
      <w:r w:rsidRPr="009F7A13">
        <w:rPr>
          <w:rStyle w:val="a3"/>
          <w:rFonts w:eastAsia="Calibri"/>
          <w:b w:val="0"/>
          <w:sz w:val="28"/>
          <w:szCs w:val="28"/>
          <w:u w:val="none"/>
        </w:rPr>
        <w:t>/</w:t>
      </w:r>
      <w:r w:rsidRPr="009F7A13">
        <w:rPr>
          <w:rStyle w:val="a3"/>
          <w:rFonts w:eastAsia="Calibri"/>
          <w:b w:val="0"/>
          <w:sz w:val="28"/>
          <w:szCs w:val="28"/>
        </w:rPr>
        <w:tab/>
      </w:r>
      <w:r w:rsidRPr="009F7A13">
        <w:rPr>
          <w:rStyle w:val="a3"/>
          <w:rFonts w:eastAsia="Calibri"/>
          <w:b w:val="0"/>
          <w:sz w:val="28"/>
          <w:szCs w:val="28"/>
        </w:rPr>
        <w:tab/>
      </w:r>
      <w:r w:rsidRPr="009F7A13">
        <w:rPr>
          <w:rStyle w:val="a3"/>
          <w:rFonts w:eastAsia="Calibri"/>
          <w:b w:val="0"/>
          <w:sz w:val="28"/>
          <w:szCs w:val="28"/>
        </w:rPr>
        <w:tab/>
      </w:r>
      <w:r w:rsidRPr="009F7A13">
        <w:rPr>
          <w:rStyle w:val="a3"/>
          <w:rFonts w:eastAsia="Calibri"/>
          <w:b w:val="0"/>
          <w:sz w:val="28"/>
          <w:szCs w:val="28"/>
        </w:rPr>
        <w:tab/>
      </w:r>
      <w:r w:rsidRPr="009F7A13">
        <w:rPr>
          <w:rStyle w:val="a3"/>
          <w:rFonts w:eastAsia="Calibri"/>
          <w:sz w:val="28"/>
          <w:szCs w:val="28"/>
          <w:u w:val="none"/>
        </w:rPr>
        <w:t>/</w:t>
      </w:r>
    </w:p>
    <w:p w:rsidR="00D7036D" w:rsidRDefault="00D7036D" w:rsidP="00D7036D"/>
    <w:p w:rsidR="00281D88" w:rsidRDefault="00807327"/>
    <w:sectPr w:rsidR="00281D88" w:rsidSect="002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1CC9"/>
    <w:multiLevelType w:val="hybridMultilevel"/>
    <w:tmpl w:val="7A34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9"/>
    <w:rsid w:val="005C0C09"/>
    <w:rsid w:val="00690771"/>
    <w:rsid w:val="00807327"/>
    <w:rsid w:val="00C07E3C"/>
    <w:rsid w:val="00D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5CFE-9EBD-44F9-BB82-D6EE6592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D7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2023-04-10T12:56:00Z</dcterms:created>
  <dcterms:modified xsi:type="dcterms:W3CDTF">2023-04-10T12:57:00Z</dcterms:modified>
</cp:coreProperties>
</file>