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5E" w:rsidRPr="00B9394D" w:rsidRDefault="006B505E">
      <w:pPr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6B505E">
        <w:rPr>
          <w:rFonts w:ascii="Roboto" w:hAnsi="Roboto"/>
          <w:color w:val="000000"/>
          <w:sz w:val="28"/>
          <w:szCs w:val="28"/>
          <w:shd w:val="clear" w:color="auto" w:fill="FFFFFF"/>
        </w:rPr>
        <w:t>Студенты ГУАП встретились с представителями индустрии РЖД в рамках проекта «Цифровые кафедры»</w:t>
      </w:r>
    </w:p>
    <w:p w:rsidR="006B505E" w:rsidRDefault="006B505E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ГУАП прошла встреча для студентов с представителями ведущего института холдинга «РЖД» в области интеллектуальных систем управления и обеспечения безопасности движения поездов, мониторинга и диагностики объектов инфраструктуры железнодорожного транспорта.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Студенты прослушали увлекательную лекцию о технологиях для реализации беспилотного движения поездов от Попова Павла, заместителя главного директора АО "НИИАС", директора Санкт-Петербургского филиала, кандидата технических наук. Они узнали, какие актуальные задачи стоят сейчас перед индустрией. </w:t>
      </w:r>
      <w:r w:rsidRPr="00F82DA6">
        <w:rPr>
          <w:rFonts w:ascii="Roboto" w:hAnsi="Roboto"/>
          <w:color w:val="000000"/>
          <w:sz w:val="20"/>
          <w:szCs w:val="20"/>
          <w:shd w:val="clear" w:color="auto" w:fill="FFFFFF"/>
        </w:rPr>
        <w:t>Многие из этих задач рассматривают</w:t>
      </w:r>
      <w:r w:rsidR="00BB411A">
        <w:rPr>
          <w:rFonts w:ascii="Roboto" w:hAnsi="Roboto"/>
          <w:color w:val="000000"/>
          <w:sz w:val="20"/>
          <w:szCs w:val="20"/>
          <w:shd w:val="clear" w:color="auto" w:fill="FFFFFF"/>
        </w:rPr>
        <w:t>ся</w:t>
      </w:r>
      <w:r w:rsidRPr="00F82DA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практических занятиях цифровых кафедр. Каждый студент может внести свой вклад в развитие отрасли и предложить свои пути решения по поставленным вопросам.</w:t>
      </w:r>
      <w:r w:rsidRPr="00F82DA6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О том, как же развиваться IT-специалисту внутри отрасли рассказал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Дашонок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Виктор, главный специалист АО "НИИАС". Студенты узнали, какими IT-компетенциями необходимо владеть, чтобы устроиться на работу на позицию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Junior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а также рассмотрели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грейды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примере структуры компании АО "НИИАС".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Также все желающие смогли задать интересующие вопросы представителям ведущего института холдинга РЖД. Больше всего студентов интересовала перспектива прохождения практики в АО "НИИАС" и возможность последующего трудоустройства. Коллеги ответили, что они разрабатывают несколько траекторий по </w:t>
      </w:r>
      <w:r w:rsidR="00B9394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будущему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трудоустройству студентов цифровой кафедры, которые будут отличаться высоким уровнем IT-компетенций и обладать необходимыми навыками.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«Благодарю коллег за то, что осветили такие важные вещи, как научно-исследовательские работы, которые проводятся на сегодняшний день, маркетинговые исследования и анализ международного рынка, которые доказывают, что мы в этой области на передовой и наши технологии самые лучшие. На цифровой кафедре в качестве индустриального партнера коллеги передают нам информацию для реальных заданий, которые студенты на своих практических занятиях выполняют. Мы счастливы быть приобщенными к решению поставленных задач» - сказала </w:t>
      </w:r>
      <w:hyperlink r:id="rId4" w:history="1">
        <w:r w:rsidRPr="006B505E">
          <w:t>Александра Мельниченко</w:t>
        </w:r>
      </w:hyperlink>
      <w:r w:rsidRPr="006B505E">
        <w:t>, декан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ФДПО и руководитель цифровой кафедры ГУАП. Также она поблагодарила студентов за проявленный интерес и призвала поступать на цифровую кафедру в новом учебном году.</w:t>
      </w:r>
    </w:p>
    <w:p w:rsidR="006B505E" w:rsidRDefault="006B505E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Все вопросы, связанные с поступление на Цифровую кафедру можно задать факультету дополнительного профессионального образования ГУАП на почту: 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>ck.guap@yandex.ru</w:t>
      </w:r>
    </w:p>
    <w:p w:rsidR="001C35A6" w:rsidRPr="00B9394D" w:rsidRDefault="00B9394D"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Посмотреть трансляцию встречи можно тут - </w:t>
      </w:r>
      <w:r w:rsidRPr="00B9394D">
        <w:rPr>
          <w:rFonts w:ascii="Roboto" w:hAnsi="Roboto"/>
          <w:color w:val="000000"/>
          <w:sz w:val="20"/>
          <w:szCs w:val="20"/>
          <w:shd w:val="clear" w:color="auto" w:fill="FFFFFF"/>
        </w:rPr>
        <w:t>https://vk.com/video-191956315_456239135</w:t>
      </w:r>
      <w:r w:rsidR="006B505E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6B505E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hyperlink r:id="rId5" w:history="1">
        <w:r w:rsidR="006B505E">
          <w:rPr>
            <w:rStyle w:val="a3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 w:rsidR="006B505E">
          <w:rPr>
            <w:rStyle w:val="a3"/>
            <w:rFonts w:ascii="Roboto" w:hAnsi="Roboto"/>
            <w:sz w:val="20"/>
            <w:szCs w:val="20"/>
            <w:shd w:val="clear" w:color="auto" w:fill="FFFFFF"/>
          </w:rPr>
          <w:t>гуап</w:t>
        </w:r>
        <w:proofErr w:type="spellEnd"/>
      </w:hyperlink>
      <w:r w:rsidR="006B505E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6B505E">
          <w:rPr>
            <w:rStyle w:val="a3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 w:rsidR="006B505E">
          <w:rPr>
            <w:rStyle w:val="a3"/>
            <w:rFonts w:ascii="Roboto" w:hAnsi="Roboto"/>
            <w:sz w:val="20"/>
            <w:szCs w:val="20"/>
            <w:shd w:val="clear" w:color="auto" w:fill="FFFFFF"/>
          </w:rPr>
          <w:t>фдпо_гуап</w:t>
        </w:r>
        <w:proofErr w:type="spellEnd"/>
      </w:hyperlink>
      <w:r w:rsidR="006B505E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6B505E">
          <w:rPr>
            <w:rStyle w:val="a3"/>
            <w:rFonts w:ascii="Roboto" w:hAnsi="Roboto"/>
            <w:sz w:val="20"/>
            <w:szCs w:val="20"/>
            <w:shd w:val="clear" w:color="auto" w:fill="FFFFFF"/>
          </w:rPr>
          <w:t>#приоритет2030</w:t>
        </w:r>
      </w:hyperlink>
      <w:r>
        <w:rPr>
          <w:rStyle w:val="a3"/>
          <w:rFonts w:ascii="Roboto" w:hAnsi="Roboto"/>
          <w:sz w:val="20"/>
          <w:szCs w:val="20"/>
          <w:shd w:val="clear" w:color="auto" w:fill="FFFFFF"/>
        </w:rPr>
        <w:t xml:space="preserve"> </w:t>
      </w:r>
      <w:r w:rsidRPr="00B9394D">
        <w:rPr>
          <w:rStyle w:val="a3"/>
          <w:rFonts w:ascii="Roboto" w:hAnsi="Roboto"/>
          <w:sz w:val="20"/>
          <w:szCs w:val="20"/>
          <w:shd w:val="clear" w:color="auto" w:fill="FFFFFF"/>
        </w:rPr>
        <w:t>#</w:t>
      </w:r>
      <w:proofErr w:type="spellStart"/>
      <w:r>
        <w:rPr>
          <w:rStyle w:val="a3"/>
          <w:rFonts w:ascii="Roboto" w:hAnsi="Roboto"/>
          <w:sz w:val="20"/>
          <w:szCs w:val="20"/>
          <w:shd w:val="clear" w:color="auto" w:fill="FFFFFF"/>
        </w:rPr>
        <w:t>цифровые_кафедры</w:t>
      </w:r>
      <w:bookmarkStart w:id="0" w:name="_GoBack"/>
      <w:bookmarkEnd w:id="0"/>
      <w:proofErr w:type="spellEnd"/>
    </w:p>
    <w:sectPr w:rsidR="001C35A6" w:rsidRPr="00B9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E"/>
    <w:rsid w:val="001C35A6"/>
    <w:rsid w:val="006B505E"/>
    <w:rsid w:val="00B9394D"/>
    <w:rsid w:val="00BB411A"/>
    <w:rsid w:val="00E055EE"/>
    <w:rsid w:val="00F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FBA1"/>
  <w15:chartTrackingRefBased/>
  <w15:docId w15:val="{D0C30954-F4DE-4E7D-B07D-C36D647E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1%80%D0%B8%D0%BE%D1%80%D0%B8%D1%82%D0%B5%D1%82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4%D0%B4%D0%BF%D0%BE_%D0%B3%D1%83%D0%B0%D0%BF" TargetMode="External"/><Relationship Id="rId5" Type="http://schemas.openxmlformats.org/officeDocument/2006/relationships/hyperlink" Target="https://vk.com/feed?section=search&amp;q=%23%D0%B3%D1%83%D0%B0%D0%BF" TargetMode="External"/><Relationship Id="rId4" Type="http://schemas.openxmlformats.org/officeDocument/2006/relationships/hyperlink" Target="https://vk.com/hanevie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*Соня* *Соня*</dc:creator>
  <cp:keywords/>
  <dc:description/>
  <cp:lastModifiedBy>*Соня* *Соня*</cp:lastModifiedBy>
  <cp:revision>6</cp:revision>
  <dcterms:created xsi:type="dcterms:W3CDTF">2023-04-08T09:38:00Z</dcterms:created>
  <dcterms:modified xsi:type="dcterms:W3CDTF">2023-04-10T07:40:00Z</dcterms:modified>
</cp:coreProperties>
</file>