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8E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8008E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Поздравление </w:t>
      </w:r>
      <w:r w:rsidR="009C6117">
        <w:rPr>
          <w:rFonts w:ascii="Times New Roman" w:hAnsi="Times New Roman" w:cs="Times New Roman"/>
          <w:sz w:val="28"/>
          <w:szCs w:val="28"/>
        </w:rPr>
        <w:t xml:space="preserve">ректора ГУАП </w:t>
      </w:r>
      <w:r>
        <w:rPr>
          <w:rFonts w:ascii="Times New Roman" w:hAnsi="Times New Roman" w:cs="Times New Roman"/>
          <w:sz w:val="28"/>
          <w:szCs w:val="28"/>
        </w:rPr>
        <w:t>с Днем космонавтики и авиации</w:t>
      </w:r>
    </w:p>
    <w:p w:rsidR="00E8008E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8008E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>Уважаемые студенты, преподаватели и сотрудники, а также выпускники Санкт-Петербургского государственного университета аэрокосмического приборостроения! Поздравляю всех вас с великим праздником</w:t>
      </w:r>
      <w:r>
        <w:rPr>
          <w:rFonts w:ascii="Times New Roman" w:hAnsi="Times New Roman" w:cs="Times New Roman"/>
          <w:sz w:val="28"/>
          <w:szCs w:val="28"/>
        </w:rPr>
        <w:t xml:space="preserve"> – Днём космонавтики и авиации!</w:t>
      </w:r>
    </w:p>
    <w:p w:rsidR="00E8008E" w:rsidRPr="00E8008E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8008E" w:rsidRPr="00E8008E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>Для нашего университета этот день особенно значим. И не только потому, что наши преподаватели, студенты и выпускники стояли у истоков отечественн</w:t>
      </w:r>
      <w:r>
        <w:rPr>
          <w:rFonts w:ascii="Times New Roman" w:hAnsi="Times New Roman" w:cs="Times New Roman"/>
          <w:sz w:val="28"/>
          <w:szCs w:val="28"/>
        </w:rPr>
        <w:t xml:space="preserve">ой пилотируемой космонавтики.  </w:t>
      </w:r>
    </w:p>
    <w:p w:rsidR="00E8008E" w:rsidRPr="00E8008E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>В далеком 1941 году, когда был основан наш вуз, вряд ли кто-то мог представить себе, что всего спустя два десятилетия простой смоленский парень проложит путь в космос для всего человечества! Но тем не менее, это стало возможным благодаря силе знаний и вере в безграничные возможности науки. И эта сила, эта вера освещали путь нашего университета н</w:t>
      </w:r>
      <w:r>
        <w:rPr>
          <w:rFonts w:ascii="Times New Roman" w:hAnsi="Times New Roman" w:cs="Times New Roman"/>
          <w:sz w:val="28"/>
          <w:szCs w:val="28"/>
        </w:rPr>
        <w:t xml:space="preserve">а протяжении всей его истории! </w:t>
      </w:r>
    </w:p>
    <w:p w:rsidR="00E8008E" w:rsidRPr="00E8008E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 xml:space="preserve">Именно они привлекали в наш вуз новые и новые поколения честолюбивых молодых людей и девушек, охваченных великой идей освоения космоса. Как говорил сам Юрий Алексеевич Гагарин «Чтобы стать крылатым, нужно стремление к полёту» и я точно знаю, что это стремление – часть генетического кода всех и каждого, кто имеет отношение к нашему университету!  </w:t>
      </w:r>
    </w:p>
    <w:p w:rsidR="00E8008E" w:rsidRPr="00E8008E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>12 апреля – символ величайшей победы науки и технологий над невозможным! И в этот день мы точно знаем, что любые трудности – лишь вопрос времени, а самые сложные проблемы не устоят перед нашими усилиями. Давайте стремиться только вверх и вперёд, и пусть в наших сердцах всегда горит искра вечного поиска и преодоления всех мыслимых и немыслимых пр</w:t>
      </w:r>
      <w:r>
        <w:rPr>
          <w:rFonts w:ascii="Times New Roman" w:hAnsi="Times New Roman" w:cs="Times New Roman"/>
          <w:sz w:val="28"/>
          <w:szCs w:val="28"/>
        </w:rPr>
        <w:t xml:space="preserve">еград на пути к заветной цели! </w:t>
      </w:r>
    </w:p>
    <w:p w:rsidR="00A522A8" w:rsidRDefault="00E8008E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>Мечтайте, дерзайте, покоряйте! С праздником друзья, с Днём космонавтики и авиации!</w:t>
      </w:r>
    </w:p>
    <w:p w:rsidR="00A522A8" w:rsidRPr="00E8008E" w:rsidRDefault="00A522A8" w:rsidP="00E80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Антохина</w:t>
      </w:r>
      <w:bookmarkStart w:id="0" w:name="_GoBack"/>
      <w:bookmarkEnd w:id="0"/>
    </w:p>
    <w:sectPr w:rsidR="00A522A8" w:rsidRPr="00E8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8E"/>
    <w:rsid w:val="006A12B1"/>
    <w:rsid w:val="009C6117"/>
    <w:rsid w:val="00A522A8"/>
    <w:rsid w:val="00E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116C"/>
  <w15:chartTrackingRefBased/>
  <w15:docId w15:val="{C094C461-A9E0-4FB2-9C30-966AF6DA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2023-04-11T13:40:00Z</dcterms:created>
  <dcterms:modified xsi:type="dcterms:W3CDTF">2023-04-11T13:58:00Z</dcterms:modified>
</cp:coreProperties>
</file>