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5B7EA1" w:rsidRDefault="00304DB7" w:rsidP="005B7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EA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523EE" w:rsidRDefault="006523EE" w:rsidP="005B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DB7" w:rsidRDefault="00304DB7" w:rsidP="006523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EA1">
        <w:rPr>
          <w:rFonts w:ascii="Times New Roman" w:hAnsi="Times New Roman" w:cs="Times New Roman"/>
          <w:sz w:val="24"/>
          <w:szCs w:val="24"/>
        </w:rPr>
        <w:t>Кулинарный поединок в общежитии ГУАП</w:t>
      </w:r>
    </w:p>
    <w:p w:rsidR="005B7EA1" w:rsidRPr="005B7EA1" w:rsidRDefault="005B7EA1" w:rsidP="005B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DB7" w:rsidRPr="005B7EA1" w:rsidRDefault="00304DB7" w:rsidP="005B7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EA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523EE" w:rsidRDefault="006523EE" w:rsidP="005B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DB7" w:rsidRDefault="00CC6DD7" w:rsidP="006523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Очередным этапом</w:t>
      </w:r>
      <w:r w:rsidR="00304DB7" w:rsidRPr="005B7EA1">
        <w:rPr>
          <w:rFonts w:ascii="Times New Roman" w:hAnsi="Times New Roman" w:cs="Times New Roman"/>
          <w:sz w:val="24"/>
          <w:szCs w:val="24"/>
        </w:rPr>
        <w:t xml:space="preserve"> конкурса «Лучшее общежитие»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="00304DB7" w:rsidRPr="005B7EA1">
        <w:rPr>
          <w:rFonts w:ascii="Times New Roman" w:hAnsi="Times New Roman" w:cs="Times New Roman"/>
          <w:sz w:val="24"/>
          <w:szCs w:val="24"/>
        </w:rPr>
        <w:t xml:space="preserve"> кулинарный поединок «Толерантная кухня».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304DB7" w:rsidRPr="005B7EA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отовили еду из предложенных продуктов, после чего дегустировали получившиеся блюда.</w:t>
      </w:r>
    </w:p>
    <w:p w:rsidR="00CC6DD7" w:rsidRPr="005B7EA1" w:rsidRDefault="00CC6DD7" w:rsidP="005B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DB7" w:rsidRPr="00CC6DD7" w:rsidRDefault="00304DB7" w:rsidP="005B7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D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523EE" w:rsidRDefault="006523EE" w:rsidP="00CC6D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4DB7" w:rsidRPr="005B7EA1" w:rsidRDefault="00823983" w:rsidP="00CC6D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из 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общежитий 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>ГУАП</w:t>
      </w:r>
      <w:r w:rsidR="00CC6DD7">
        <w:rPr>
          <w:rFonts w:ascii="Times New Roman" w:hAnsi="Times New Roman" w:cs="Times New Roman"/>
          <w:color w:val="000000"/>
          <w:sz w:val="24"/>
          <w:szCs w:val="24"/>
        </w:rPr>
        <w:t xml:space="preserve"> собрались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в общежи</w:t>
      </w:r>
      <w:r w:rsidR="00CC6DD7">
        <w:rPr>
          <w:rFonts w:ascii="Times New Roman" w:hAnsi="Times New Roman" w:cs="Times New Roman"/>
          <w:color w:val="000000"/>
          <w:sz w:val="24"/>
          <w:szCs w:val="24"/>
        </w:rPr>
        <w:t>тии №2,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>разделились на команды по 2-3 человека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>дивидуальных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после чего начался кулинарный поединок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>. Капитаны вытягивали н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>омер команды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и основной продукт, из которого 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>необходимо было приготовить блюдо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>Участники з</w:t>
      </w:r>
      <w:r w:rsidR="00CC6DD7">
        <w:rPr>
          <w:rFonts w:ascii="Times New Roman" w:hAnsi="Times New Roman" w:cs="Times New Roman"/>
          <w:color w:val="000000"/>
          <w:sz w:val="24"/>
          <w:szCs w:val="24"/>
        </w:rPr>
        <w:t>нали, что среди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могли быть курица, рыба</w:t>
      </w:r>
      <w:r w:rsidR="00D273A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CB736F">
        <w:rPr>
          <w:rFonts w:ascii="Times New Roman" w:hAnsi="Times New Roman" w:cs="Times New Roman"/>
          <w:color w:val="000000"/>
          <w:sz w:val="24"/>
          <w:szCs w:val="24"/>
        </w:rPr>
        <w:t xml:space="preserve">мясной </w:t>
      </w:r>
      <w:r w:rsidR="00D273A8">
        <w:rPr>
          <w:rFonts w:ascii="Times New Roman" w:hAnsi="Times New Roman" w:cs="Times New Roman"/>
          <w:color w:val="000000"/>
          <w:sz w:val="24"/>
          <w:szCs w:val="24"/>
        </w:rPr>
        <w:t>фарш. По жеребьевке они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брали </w:t>
      </w:r>
      <w:r w:rsidR="00D273A8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со стола 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</w:t>
      </w:r>
      <w:r>
        <w:rPr>
          <w:rFonts w:ascii="Times New Roman" w:hAnsi="Times New Roman" w:cs="Times New Roman"/>
          <w:color w:val="000000"/>
          <w:sz w:val="24"/>
          <w:szCs w:val="24"/>
        </w:rPr>
        <w:t>ингредиен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до тех пор, по</w:t>
      </w:r>
      <w:r w:rsidR="00D273A8">
        <w:rPr>
          <w:rFonts w:ascii="Times New Roman" w:hAnsi="Times New Roman" w:cs="Times New Roman"/>
          <w:color w:val="000000"/>
          <w:sz w:val="24"/>
          <w:szCs w:val="24"/>
        </w:rPr>
        <w:t>ка те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не закончились. На приготовление каждой команде давалось полтора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ча</w:t>
      </w:r>
      <w:r w:rsidR="00CC6DD7">
        <w:rPr>
          <w:rFonts w:ascii="Times New Roman" w:hAnsi="Times New Roman" w:cs="Times New Roman"/>
          <w:color w:val="000000"/>
          <w:sz w:val="24"/>
          <w:szCs w:val="24"/>
        </w:rPr>
        <w:t xml:space="preserve">са. После этого блюда выставили на дегустацию, каждый мог попробовать 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DD7">
        <w:rPr>
          <w:rFonts w:ascii="Times New Roman" w:hAnsi="Times New Roman" w:cs="Times New Roman"/>
          <w:color w:val="000000"/>
          <w:sz w:val="24"/>
          <w:szCs w:val="24"/>
        </w:rPr>
        <w:t>поставит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04DB7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баллы.</w:t>
      </w:r>
      <w:r w:rsidR="00D27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7EA1" w:rsidRDefault="00823983" w:rsidP="00CC6D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Мероприятие помог</w:t>
      </w:r>
      <w:r w:rsidR="00CC6DD7">
        <w:rPr>
          <w:rFonts w:ascii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вовлечь </w:t>
      </w:r>
      <w:r w:rsidR="00D273A8">
        <w:rPr>
          <w:rFonts w:ascii="Times New Roman" w:hAnsi="Times New Roman" w:cs="Times New Roman"/>
          <w:color w:val="000000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D273A8">
        <w:rPr>
          <w:rFonts w:ascii="Times New Roman" w:hAnsi="Times New Roman" w:cs="Times New Roman"/>
          <w:color w:val="000000"/>
          <w:sz w:val="24"/>
          <w:szCs w:val="24"/>
        </w:rPr>
        <w:t>студенческого совета, познакомиться с ними поближе и оценить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быстро ориентироваться в непредвиденных обстоятельствах</w:t>
      </w:r>
      <w:r w:rsidR="00D273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3983" w:rsidRPr="005B7EA1" w:rsidRDefault="00823983" w:rsidP="00CC6D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983" w:rsidRDefault="00823983" w:rsidP="005B7E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распределились следующим образом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23983" w:rsidRDefault="005B7EA1" w:rsidP="005B7E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1 место — Елизавета Соловьева (общежитие №2) </w:t>
      </w:r>
    </w:p>
    <w:p w:rsidR="00823983" w:rsidRDefault="00823983" w:rsidP="005B7E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место — Никита Фролов (общежитие №2) </w:t>
      </w:r>
    </w:p>
    <w:p w:rsidR="005B7EA1" w:rsidRDefault="00D273A8" w:rsidP="005B7E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место — </w:t>
      </w:r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 xml:space="preserve">Павел </w:t>
      </w:r>
      <w:proofErr w:type="spellStart"/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>Гудимов</w:t>
      </w:r>
      <w:proofErr w:type="spellEnd"/>
      <w:r w:rsidR="005B7EA1" w:rsidRPr="005B7EA1">
        <w:rPr>
          <w:rFonts w:ascii="Times New Roman" w:hAnsi="Times New Roman" w:cs="Times New Roman"/>
          <w:color w:val="000000"/>
          <w:sz w:val="24"/>
          <w:szCs w:val="24"/>
        </w:rPr>
        <w:t>, Елизавета Фролова, Дарья Демидова (общежитие №1</w:t>
      </w:r>
      <w:r w:rsidR="0082398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736F" w:rsidRDefault="00CB736F" w:rsidP="005B7E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36F" w:rsidRPr="005B7EA1" w:rsidRDefault="00CB736F" w:rsidP="005B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Поздравляем лучших кулинаров! </w:t>
      </w:r>
      <w:bookmarkStart w:id="0" w:name="_GoBack"/>
      <w:bookmarkEnd w:id="0"/>
    </w:p>
    <w:sectPr w:rsidR="00CB736F" w:rsidRPr="005B7EA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DB7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4DB7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03A"/>
    <w:rsid w:val="0057125E"/>
    <w:rsid w:val="00571271"/>
    <w:rsid w:val="00571684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EA1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1330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3EE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983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448D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F61"/>
    <w:rsid w:val="00977F89"/>
    <w:rsid w:val="0098010E"/>
    <w:rsid w:val="0098132C"/>
    <w:rsid w:val="009819C8"/>
    <w:rsid w:val="00982CA5"/>
    <w:rsid w:val="00984605"/>
    <w:rsid w:val="00984636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B736F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6DD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3A8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9F9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2A9C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2017-11-07T10:38:00Z</dcterms:created>
  <dcterms:modified xsi:type="dcterms:W3CDTF">2017-11-08T10:27:00Z</dcterms:modified>
</cp:coreProperties>
</file>