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FA" w:rsidRPr="009B58DE" w:rsidRDefault="007E12BD" w:rsidP="009B58D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58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Заголовок </w:t>
      </w:r>
    </w:p>
    <w:p w:rsidR="00EE01FC" w:rsidRDefault="00EE01FC" w:rsidP="009B58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BD" w:rsidRDefault="00EE01FC" w:rsidP="009B58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Баскетбольный турнир</w:t>
      </w:r>
      <w:r w:rsidR="00963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963F0A" w:rsidRPr="009B58DE">
        <w:rPr>
          <w:rFonts w:ascii="Times New Roman" w:hAnsi="Times New Roman" w:cs="Times New Roman"/>
          <w:color w:val="000000" w:themeColor="text1"/>
          <w:sz w:val="24"/>
          <w:szCs w:val="24"/>
        </w:rPr>
        <w:t>Кубок губернатора</w:t>
      </w:r>
    </w:p>
    <w:p w:rsidR="00FE44AE" w:rsidRPr="009B58DE" w:rsidRDefault="00FE44AE" w:rsidP="009B58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BD" w:rsidRDefault="007E12BD" w:rsidP="009B58D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58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Анонс</w:t>
      </w:r>
    </w:p>
    <w:p w:rsidR="00EE01FC" w:rsidRPr="009B58DE" w:rsidRDefault="00EE01FC" w:rsidP="009B58D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01FC" w:rsidRDefault="007E12BD" w:rsidP="009B58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ноября состоялся </w:t>
      </w:r>
      <w:r w:rsidRPr="009B58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9B5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турнир </w:t>
      </w:r>
      <w:r w:rsidR="00963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баскетболу </w:t>
      </w:r>
      <w:r w:rsidRPr="009B58DE">
        <w:rPr>
          <w:rFonts w:ascii="Times New Roman" w:hAnsi="Times New Roman" w:cs="Times New Roman"/>
          <w:color w:val="000000" w:themeColor="text1"/>
          <w:sz w:val="24"/>
          <w:szCs w:val="24"/>
        </w:rPr>
        <w:t>на Кубо</w:t>
      </w:r>
      <w:r w:rsidR="00EE01FC">
        <w:rPr>
          <w:rFonts w:ascii="Times New Roman" w:hAnsi="Times New Roman" w:cs="Times New Roman"/>
          <w:color w:val="000000" w:themeColor="text1"/>
          <w:sz w:val="24"/>
          <w:szCs w:val="24"/>
        </w:rPr>
        <w:t>к губернатора Санкт-Петербурга</w:t>
      </w:r>
      <w:r w:rsidRPr="009B5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открывший городской студенческий баскетбольный сезон. </w:t>
      </w:r>
    </w:p>
    <w:p w:rsidR="00EE01FC" w:rsidRDefault="00EE01FC" w:rsidP="009B58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BD" w:rsidRDefault="007E12BD" w:rsidP="009B58D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58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</w:t>
      </w:r>
      <w:r w:rsidR="00FE44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E4E27" w:rsidRPr="009B58DE" w:rsidRDefault="00CE4E27" w:rsidP="009B58D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E12BD" w:rsidRPr="009B58DE" w:rsidRDefault="00B3718D" w:rsidP="00FE44A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5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149DB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спортивном зале корпуса ГУАП</w:t>
      </w:r>
      <w:r w:rsidR="009B58DE" w:rsidRPr="009B5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Большой Морской</w:t>
      </w:r>
      <w:r w:rsidR="00CE4E27">
        <w:rPr>
          <w:rFonts w:ascii="Times New Roman" w:hAnsi="Times New Roman" w:cs="Times New Roman"/>
          <w:color w:val="000000" w:themeColor="text1"/>
          <w:sz w:val="24"/>
          <w:szCs w:val="24"/>
        </w:rPr>
        <w:t>, 67</w:t>
      </w:r>
      <w:r w:rsidR="009B58DE" w:rsidRPr="009B5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турнир, посвященный </w:t>
      </w:r>
      <w:r w:rsidR="00EE01FC" w:rsidRPr="009B58DE">
        <w:rPr>
          <w:rFonts w:ascii="Times New Roman" w:hAnsi="Times New Roman" w:cs="Times New Roman"/>
          <w:color w:val="000000" w:themeColor="text1"/>
          <w:sz w:val="24"/>
          <w:szCs w:val="24"/>
        </w:rPr>
        <w:t>памят</w:t>
      </w:r>
      <w:r w:rsidR="00EE01FC">
        <w:rPr>
          <w:rFonts w:ascii="Times New Roman" w:hAnsi="Times New Roman" w:cs="Times New Roman"/>
          <w:color w:val="000000" w:themeColor="text1"/>
          <w:sz w:val="24"/>
          <w:szCs w:val="24"/>
        </w:rPr>
        <w:t>и Олимпийского чемпиона А.А. Рощ</w:t>
      </w:r>
      <w:r w:rsidR="00EE01FC" w:rsidRPr="009B58DE">
        <w:rPr>
          <w:rFonts w:ascii="Times New Roman" w:hAnsi="Times New Roman" w:cs="Times New Roman"/>
          <w:color w:val="000000" w:themeColor="text1"/>
          <w:sz w:val="24"/>
          <w:szCs w:val="24"/>
        </w:rPr>
        <w:t>ина</w:t>
      </w:r>
      <w:r w:rsidR="00EE01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E01FC" w:rsidRPr="009B5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8DE" w:rsidRPr="009B58DE">
        <w:rPr>
          <w:rFonts w:ascii="Times New Roman" w:hAnsi="Times New Roman" w:cs="Times New Roman"/>
          <w:color w:val="000000" w:themeColor="text1"/>
          <w:sz w:val="24"/>
          <w:szCs w:val="24"/>
        </w:rPr>
        <w:t>собрались сборные команды Первого Санкт-Петербургского государственного медицинского университета</w:t>
      </w:r>
      <w:r w:rsidR="00EE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B58DE" w:rsidRPr="009B58DE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E01FC">
        <w:rPr>
          <w:rFonts w:ascii="Times New Roman" w:hAnsi="Times New Roman" w:cs="Times New Roman"/>
          <w:color w:val="000000" w:themeColor="text1"/>
          <w:sz w:val="24"/>
          <w:szCs w:val="24"/>
        </w:rPr>
        <w:t>ГТУ</w:t>
      </w:r>
      <w:r w:rsidR="009B58DE" w:rsidRPr="009B5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9B58DE" w:rsidRPr="009B58DE">
        <w:rPr>
          <w:rFonts w:ascii="Times New Roman" w:hAnsi="Times New Roman" w:cs="Times New Roman"/>
          <w:color w:val="000000" w:themeColor="text1"/>
          <w:sz w:val="24"/>
          <w:szCs w:val="24"/>
        </w:rPr>
        <w:t>ВОЕНМЕХ»</w:t>
      </w:r>
      <w:proofErr w:type="spellEnd"/>
      <w:r w:rsidR="00EE01FC">
        <w:rPr>
          <w:rFonts w:ascii="Times New Roman" w:hAnsi="Times New Roman" w:cs="Times New Roman"/>
          <w:color w:val="000000" w:themeColor="text1"/>
          <w:sz w:val="24"/>
          <w:szCs w:val="24"/>
        </w:rPr>
        <w:t>, Российского государственного п</w:t>
      </w:r>
      <w:r w:rsidR="009B58DE" w:rsidRPr="009B58DE">
        <w:rPr>
          <w:rFonts w:ascii="Times New Roman" w:hAnsi="Times New Roman" w:cs="Times New Roman"/>
          <w:color w:val="000000" w:themeColor="text1"/>
          <w:sz w:val="24"/>
          <w:szCs w:val="24"/>
        </w:rPr>
        <w:t>едагогического университета им. Герцена</w:t>
      </w:r>
      <w:r w:rsidR="0061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9B58DE" w:rsidRPr="009B5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01F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B58DE" w:rsidRPr="009B58DE">
        <w:rPr>
          <w:rFonts w:ascii="Times New Roman" w:hAnsi="Times New Roman" w:cs="Times New Roman"/>
          <w:color w:val="000000" w:themeColor="text1"/>
          <w:sz w:val="24"/>
          <w:szCs w:val="24"/>
        </w:rPr>
        <w:t>осударственного университета аэрокосмического приборостроения.</w:t>
      </w:r>
      <w:proofErr w:type="gramEnd"/>
      <w:r w:rsidR="009B58DE" w:rsidRPr="009B5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Турнир проходил по «круговой системе», то есть </w:t>
      </w:r>
      <w:r w:rsidR="00FE4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играли </w:t>
      </w:r>
      <w:r w:rsidR="009B58DE" w:rsidRPr="009B5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E4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</w:t>
      </w:r>
      <w:r w:rsidR="009B58DE" w:rsidRPr="009B58DE">
        <w:rPr>
          <w:rFonts w:ascii="Times New Roman" w:hAnsi="Times New Roman" w:cs="Times New Roman"/>
          <w:color w:val="000000" w:themeColor="text1"/>
          <w:sz w:val="24"/>
          <w:szCs w:val="24"/>
        </w:rPr>
        <w:t>с каждым». Всего состоялось шесть встреч.</w:t>
      </w:r>
    </w:p>
    <w:p w:rsidR="009B58DE" w:rsidRPr="009B58DE" w:rsidRDefault="00EE01FC" w:rsidP="00FE44A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Почетными гостями турнира стали</w:t>
      </w:r>
      <w:r w:rsidR="009B58DE" w:rsidRPr="009B58DE">
        <w:rPr>
          <w:color w:val="000000" w:themeColor="text1"/>
        </w:rPr>
        <w:t xml:space="preserve"> советник губернатора по спорту и молодежной политике Санкт-Петербурга А.В. Семен</w:t>
      </w:r>
      <w:r w:rsidR="00FE44AE">
        <w:rPr>
          <w:color w:val="000000" w:themeColor="text1"/>
        </w:rPr>
        <w:t>ов</w:t>
      </w:r>
      <w:r w:rsidR="009B58DE" w:rsidRPr="009B58DE">
        <w:rPr>
          <w:color w:val="000000" w:themeColor="text1"/>
        </w:rPr>
        <w:t>,</w:t>
      </w:r>
      <w:r w:rsidR="00FE44AE">
        <w:rPr>
          <w:color w:val="000000" w:themeColor="text1"/>
        </w:rPr>
        <w:t xml:space="preserve"> </w:t>
      </w:r>
      <w:r w:rsidR="009B58DE" w:rsidRPr="009B58DE">
        <w:rPr>
          <w:color w:val="000000" w:themeColor="text1"/>
        </w:rPr>
        <w:t>сопредседатель попечительского совета «Спортивная традиция», вдова А.А. Рощина – С. А. Рощина, г</w:t>
      </w:r>
      <w:r w:rsidR="00FE44AE">
        <w:rPr>
          <w:color w:val="000000" w:themeColor="text1"/>
        </w:rPr>
        <w:t>ерой РФ</w:t>
      </w:r>
      <w:r w:rsidR="009B58DE" w:rsidRPr="009B58DE">
        <w:rPr>
          <w:color w:val="000000" w:themeColor="text1"/>
        </w:rPr>
        <w:t xml:space="preserve"> В.Н. </w:t>
      </w:r>
      <w:proofErr w:type="spellStart"/>
      <w:r w:rsidR="009B58DE" w:rsidRPr="009B58DE">
        <w:rPr>
          <w:color w:val="000000" w:themeColor="text1"/>
        </w:rPr>
        <w:t>Чухванцев</w:t>
      </w:r>
      <w:proofErr w:type="spellEnd"/>
      <w:r w:rsidR="009B58DE" w:rsidRPr="009B58DE">
        <w:rPr>
          <w:color w:val="000000" w:themeColor="text1"/>
        </w:rPr>
        <w:t>, профессор, мастер спорта СССР, заслуженный тренер Р</w:t>
      </w:r>
      <w:r w:rsidR="006149DB">
        <w:rPr>
          <w:color w:val="000000" w:themeColor="text1"/>
        </w:rPr>
        <w:t>оссии</w:t>
      </w:r>
      <w:r w:rsidR="009B58DE" w:rsidRPr="009B58DE">
        <w:rPr>
          <w:color w:val="000000" w:themeColor="text1"/>
        </w:rPr>
        <w:t xml:space="preserve"> В.П. </w:t>
      </w:r>
      <w:proofErr w:type="spellStart"/>
      <w:r w:rsidR="009B58DE" w:rsidRPr="009B58DE">
        <w:rPr>
          <w:color w:val="000000" w:themeColor="text1"/>
        </w:rPr>
        <w:t>Липовка</w:t>
      </w:r>
      <w:proofErr w:type="spellEnd"/>
      <w:r w:rsidR="009B58DE" w:rsidRPr="009B58DE">
        <w:rPr>
          <w:color w:val="000000" w:themeColor="text1"/>
        </w:rPr>
        <w:t>.</w:t>
      </w:r>
    </w:p>
    <w:p w:rsidR="0061018C" w:rsidRDefault="0061018C" w:rsidP="00FE44A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</w:p>
    <w:p w:rsidR="009B58DE" w:rsidRDefault="009B58DE" w:rsidP="00FE44A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9B58DE">
        <w:rPr>
          <w:color w:val="000000" w:themeColor="text1"/>
        </w:rPr>
        <w:t xml:space="preserve">По итогам </w:t>
      </w:r>
      <w:r w:rsidR="00EE01FC">
        <w:rPr>
          <w:color w:val="000000" w:themeColor="text1"/>
        </w:rPr>
        <w:t>турнира</w:t>
      </w:r>
      <w:r w:rsidRPr="009B58DE">
        <w:rPr>
          <w:color w:val="000000" w:themeColor="text1"/>
        </w:rPr>
        <w:t xml:space="preserve"> места распределились следующим образом:</w:t>
      </w:r>
      <w:r w:rsidR="00FE44AE">
        <w:rPr>
          <w:color w:val="000000" w:themeColor="text1"/>
        </w:rPr>
        <w:t xml:space="preserve"> </w:t>
      </w:r>
    </w:p>
    <w:p w:rsidR="00EE01FC" w:rsidRPr="009B58DE" w:rsidRDefault="00EE01FC" w:rsidP="00FE44A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</w:p>
    <w:p w:rsidR="009B58DE" w:rsidRPr="009B58DE" w:rsidRDefault="009B58DE" w:rsidP="009B58DE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B58DE">
        <w:rPr>
          <w:color w:val="000000" w:themeColor="text1"/>
        </w:rPr>
        <w:t xml:space="preserve">1 </w:t>
      </w:r>
      <w:r w:rsidR="00FE44AE">
        <w:rPr>
          <w:color w:val="000000" w:themeColor="text1"/>
        </w:rPr>
        <w:t xml:space="preserve">место </w:t>
      </w:r>
      <w:r w:rsidR="00FE44AE" w:rsidRPr="009B58DE">
        <w:rPr>
          <w:color w:val="000000" w:themeColor="text1"/>
        </w:rPr>
        <w:t>–</w:t>
      </w:r>
      <w:r w:rsidRPr="009B58DE">
        <w:rPr>
          <w:color w:val="000000" w:themeColor="text1"/>
        </w:rPr>
        <w:t xml:space="preserve"> </w:t>
      </w:r>
      <w:r w:rsidR="00FE44AE">
        <w:rPr>
          <w:color w:val="000000" w:themeColor="text1"/>
        </w:rPr>
        <w:t xml:space="preserve">команда </w:t>
      </w:r>
      <w:r w:rsidR="00EE01FC">
        <w:rPr>
          <w:color w:val="000000" w:themeColor="text1"/>
        </w:rPr>
        <w:t>Российского г</w:t>
      </w:r>
      <w:r w:rsidRPr="009B58DE">
        <w:rPr>
          <w:color w:val="000000" w:themeColor="text1"/>
        </w:rPr>
        <w:t>осу</w:t>
      </w:r>
      <w:r w:rsidR="00EE01FC">
        <w:rPr>
          <w:color w:val="000000" w:themeColor="text1"/>
        </w:rPr>
        <w:t>дарственного п</w:t>
      </w:r>
      <w:r w:rsidRPr="009B58DE">
        <w:rPr>
          <w:color w:val="000000" w:themeColor="text1"/>
        </w:rPr>
        <w:t>е</w:t>
      </w:r>
      <w:r w:rsidR="00FE44AE">
        <w:rPr>
          <w:color w:val="000000" w:themeColor="text1"/>
        </w:rPr>
        <w:t>дагогического университета им.</w:t>
      </w:r>
      <w:r w:rsidRPr="009B58DE">
        <w:rPr>
          <w:color w:val="000000" w:themeColor="text1"/>
        </w:rPr>
        <w:t xml:space="preserve"> </w:t>
      </w:r>
      <w:r w:rsidR="00EE01FC">
        <w:rPr>
          <w:color w:val="000000" w:themeColor="text1"/>
        </w:rPr>
        <w:t xml:space="preserve">А.И. </w:t>
      </w:r>
      <w:r w:rsidRPr="009B58DE">
        <w:rPr>
          <w:color w:val="000000" w:themeColor="text1"/>
        </w:rPr>
        <w:t xml:space="preserve">Герцена </w:t>
      </w:r>
    </w:p>
    <w:p w:rsidR="009B58DE" w:rsidRPr="009B58DE" w:rsidRDefault="00FE44AE" w:rsidP="009B58DE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 место </w:t>
      </w:r>
      <w:r w:rsidRPr="009B58DE">
        <w:rPr>
          <w:color w:val="000000" w:themeColor="text1"/>
        </w:rPr>
        <w:t>–</w:t>
      </w:r>
      <w:r>
        <w:rPr>
          <w:color w:val="000000" w:themeColor="text1"/>
        </w:rPr>
        <w:t xml:space="preserve"> команда</w:t>
      </w:r>
      <w:r w:rsidR="009B58DE" w:rsidRPr="009B58DE">
        <w:rPr>
          <w:color w:val="000000" w:themeColor="text1"/>
        </w:rPr>
        <w:t xml:space="preserve"> Первого Санкт-Петербургского государственного</w:t>
      </w:r>
      <w:r>
        <w:rPr>
          <w:color w:val="000000" w:themeColor="text1"/>
        </w:rPr>
        <w:t xml:space="preserve"> медицинского университета им.</w:t>
      </w:r>
      <w:r w:rsidR="009B58DE" w:rsidRPr="009B58DE">
        <w:rPr>
          <w:color w:val="000000" w:themeColor="text1"/>
        </w:rPr>
        <w:t xml:space="preserve"> академика </w:t>
      </w:r>
      <w:r w:rsidR="00EE01FC">
        <w:rPr>
          <w:color w:val="000000" w:themeColor="text1"/>
        </w:rPr>
        <w:t xml:space="preserve">И.П. </w:t>
      </w:r>
      <w:r w:rsidR="009B58DE" w:rsidRPr="009B58DE">
        <w:rPr>
          <w:color w:val="000000" w:themeColor="text1"/>
        </w:rPr>
        <w:t xml:space="preserve">Павлова </w:t>
      </w:r>
    </w:p>
    <w:p w:rsidR="009B58DE" w:rsidRDefault="00FE44AE" w:rsidP="009B58DE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 место </w:t>
      </w:r>
      <w:r w:rsidRPr="009B58DE">
        <w:rPr>
          <w:color w:val="000000" w:themeColor="text1"/>
        </w:rPr>
        <w:t>–</w:t>
      </w:r>
      <w:r>
        <w:rPr>
          <w:color w:val="000000" w:themeColor="text1"/>
        </w:rPr>
        <w:t xml:space="preserve"> команда</w:t>
      </w:r>
      <w:r w:rsidR="0061018C">
        <w:rPr>
          <w:color w:val="000000" w:themeColor="text1"/>
        </w:rPr>
        <w:t xml:space="preserve"> Санкт-Петербургского г</w:t>
      </w:r>
      <w:r w:rsidR="009B58DE" w:rsidRPr="009B58DE">
        <w:rPr>
          <w:color w:val="000000" w:themeColor="text1"/>
        </w:rPr>
        <w:t>осударст</w:t>
      </w:r>
      <w:r w:rsidR="0061018C">
        <w:rPr>
          <w:color w:val="000000" w:themeColor="text1"/>
        </w:rPr>
        <w:t>венного университета а</w:t>
      </w:r>
      <w:r w:rsidR="009B58DE" w:rsidRPr="009B58DE">
        <w:rPr>
          <w:color w:val="000000" w:themeColor="text1"/>
        </w:rPr>
        <w:t xml:space="preserve">эрокосмического приборостроения </w:t>
      </w:r>
    </w:p>
    <w:p w:rsidR="00FE44AE" w:rsidRDefault="00FE44AE" w:rsidP="009B58DE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4 место</w:t>
      </w:r>
      <w:r w:rsidR="0061018C">
        <w:rPr>
          <w:color w:val="000000" w:themeColor="text1"/>
        </w:rPr>
        <w:t xml:space="preserve"> </w:t>
      </w:r>
      <w:r w:rsidRPr="009B58DE">
        <w:rPr>
          <w:color w:val="000000" w:themeColor="text1"/>
        </w:rPr>
        <w:t>–</w:t>
      </w:r>
      <w:r>
        <w:rPr>
          <w:color w:val="000000" w:themeColor="text1"/>
        </w:rPr>
        <w:t xml:space="preserve"> команда</w:t>
      </w:r>
      <w:r w:rsidR="009B58DE" w:rsidRPr="009B58DE">
        <w:rPr>
          <w:color w:val="000000" w:themeColor="text1"/>
        </w:rPr>
        <w:t xml:space="preserve"> Балтийского государственного техническ</w:t>
      </w:r>
      <w:r>
        <w:rPr>
          <w:color w:val="000000" w:themeColor="text1"/>
        </w:rPr>
        <w:t>ого университета «ВОЕНМЕХ» им.</w:t>
      </w:r>
      <w:r w:rsidR="0061018C">
        <w:rPr>
          <w:color w:val="000000" w:themeColor="text1"/>
        </w:rPr>
        <w:t xml:space="preserve"> </w:t>
      </w:r>
      <w:r w:rsidR="00EE01FC">
        <w:rPr>
          <w:color w:val="000000" w:themeColor="text1"/>
        </w:rPr>
        <w:t xml:space="preserve">Д.Ф. </w:t>
      </w:r>
      <w:r w:rsidR="0061018C">
        <w:rPr>
          <w:color w:val="000000" w:themeColor="text1"/>
        </w:rPr>
        <w:t>Устинова</w:t>
      </w:r>
    </w:p>
    <w:p w:rsidR="00FE44AE" w:rsidRDefault="00FE44AE" w:rsidP="009B58DE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9B58DE" w:rsidRDefault="009B58DE" w:rsidP="009B58DE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B58DE">
        <w:rPr>
          <w:color w:val="000000" w:themeColor="text1"/>
        </w:rPr>
        <w:t>Все участники турнира получили призы</w:t>
      </w:r>
      <w:r w:rsidR="00FE44AE">
        <w:rPr>
          <w:color w:val="000000" w:themeColor="text1"/>
        </w:rPr>
        <w:t>, а команда победителей – кубок за первое место.</w:t>
      </w:r>
    </w:p>
    <w:p w:rsidR="00FE44AE" w:rsidRPr="009B58DE" w:rsidRDefault="00FE44AE" w:rsidP="009B58DE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Поздравляем спортсменов и желаем</w:t>
      </w:r>
      <w:r w:rsidR="00EE01FC">
        <w:rPr>
          <w:color w:val="000000" w:themeColor="text1"/>
        </w:rPr>
        <w:t xml:space="preserve"> им</w:t>
      </w:r>
      <w:r>
        <w:rPr>
          <w:color w:val="000000" w:themeColor="text1"/>
        </w:rPr>
        <w:t xml:space="preserve"> успехов в следующих соревнованиях!</w:t>
      </w:r>
    </w:p>
    <w:p w:rsidR="009B58DE" w:rsidRPr="009B58DE" w:rsidRDefault="009B58DE"/>
    <w:p w:rsidR="007E12BD" w:rsidRDefault="007E12BD"/>
    <w:p w:rsidR="007E12BD" w:rsidRDefault="007E12BD"/>
    <w:sectPr w:rsidR="007E12BD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BD"/>
    <w:rsid w:val="000005F7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29E4"/>
    <w:rsid w:val="00083534"/>
    <w:rsid w:val="00084577"/>
    <w:rsid w:val="0008498B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5011"/>
    <w:rsid w:val="000E574D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852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2B8E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3CA5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416"/>
    <w:rsid w:val="003F05D5"/>
    <w:rsid w:val="003F09B6"/>
    <w:rsid w:val="003F1053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835"/>
    <w:rsid w:val="00453BF1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5F3"/>
    <w:rsid w:val="00592659"/>
    <w:rsid w:val="005927A4"/>
    <w:rsid w:val="00593BC0"/>
    <w:rsid w:val="00594370"/>
    <w:rsid w:val="00594484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B8A"/>
    <w:rsid w:val="005E1330"/>
    <w:rsid w:val="005E1FA2"/>
    <w:rsid w:val="005E2D7D"/>
    <w:rsid w:val="005E2EA3"/>
    <w:rsid w:val="005E3D6C"/>
    <w:rsid w:val="005E4C6A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18C"/>
    <w:rsid w:val="006107F0"/>
    <w:rsid w:val="00610A99"/>
    <w:rsid w:val="0061214F"/>
    <w:rsid w:val="00612274"/>
    <w:rsid w:val="00612472"/>
    <w:rsid w:val="00613491"/>
    <w:rsid w:val="00613582"/>
    <w:rsid w:val="00613ACB"/>
    <w:rsid w:val="006143C6"/>
    <w:rsid w:val="0061489E"/>
    <w:rsid w:val="006148B1"/>
    <w:rsid w:val="006149DB"/>
    <w:rsid w:val="00614A0A"/>
    <w:rsid w:val="00614C3D"/>
    <w:rsid w:val="00614F62"/>
    <w:rsid w:val="00615A2B"/>
    <w:rsid w:val="006164C0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0515"/>
    <w:rsid w:val="006B1329"/>
    <w:rsid w:val="006B19ED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6F796B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D03"/>
    <w:rsid w:val="00754FB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425D"/>
    <w:rsid w:val="00764F2E"/>
    <w:rsid w:val="007653AE"/>
    <w:rsid w:val="007655B9"/>
    <w:rsid w:val="00765EB1"/>
    <w:rsid w:val="00766613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B7A"/>
    <w:rsid w:val="007D7CE2"/>
    <w:rsid w:val="007E0E45"/>
    <w:rsid w:val="007E12AC"/>
    <w:rsid w:val="007E12BD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5E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170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9E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9B4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5675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4CC9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D3E"/>
    <w:rsid w:val="009474F8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3F0A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2383"/>
    <w:rsid w:val="009723C7"/>
    <w:rsid w:val="00972572"/>
    <w:rsid w:val="009727AF"/>
    <w:rsid w:val="00972EBD"/>
    <w:rsid w:val="00973ECB"/>
    <w:rsid w:val="009742CE"/>
    <w:rsid w:val="00974612"/>
    <w:rsid w:val="009747DC"/>
    <w:rsid w:val="009749EB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8DE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E0626"/>
    <w:rsid w:val="009E19BF"/>
    <w:rsid w:val="009E1A10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1CDF"/>
    <w:rsid w:val="009F3A2E"/>
    <w:rsid w:val="009F403E"/>
    <w:rsid w:val="009F41C3"/>
    <w:rsid w:val="009F5A2B"/>
    <w:rsid w:val="009F5AF8"/>
    <w:rsid w:val="009F6741"/>
    <w:rsid w:val="009F6E2C"/>
    <w:rsid w:val="009F75F6"/>
    <w:rsid w:val="00A0057D"/>
    <w:rsid w:val="00A006CB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020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EC"/>
    <w:rsid w:val="00A943F8"/>
    <w:rsid w:val="00A946BF"/>
    <w:rsid w:val="00A94BE2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4E5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5AB"/>
    <w:rsid w:val="00AD10F9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659E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18D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BF78DD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2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BC1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880"/>
    <w:rsid w:val="00CA4B61"/>
    <w:rsid w:val="00CA5004"/>
    <w:rsid w:val="00CA5779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E1F"/>
    <w:rsid w:val="00CC428E"/>
    <w:rsid w:val="00CC589D"/>
    <w:rsid w:val="00CC5C49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4E27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E09"/>
    <w:rsid w:val="00D64E7D"/>
    <w:rsid w:val="00D6529B"/>
    <w:rsid w:val="00D65D89"/>
    <w:rsid w:val="00D6693B"/>
    <w:rsid w:val="00D67019"/>
    <w:rsid w:val="00D67026"/>
    <w:rsid w:val="00D70263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55C"/>
    <w:rsid w:val="00D7764F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2C0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5F6"/>
    <w:rsid w:val="00EB188F"/>
    <w:rsid w:val="00EB1953"/>
    <w:rsid w:val="00EB1B64"/>
    <w:rsid w:val="00EB2B5C"/>
    <w:rsid w:val="00EB2EA8"/>
    <w:rsid w:val="00EB360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1FC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388"/>
    <w:rsid w:val="00F421DF"/>
    <w:rsid w:val="00F4249E"/>
    <w:rsid w:val="00F42853"/>
    <w:rsid w:val="00F42A9C"/>
    <w:rsid w:val="00F43EFA"/>
    <w:rsid w:val="00F44183"/>
    <w:rsid w:val="00F45511"/>
    <w:rsid w:val="00F45B34"/>
    <w:rsid w:val="00F45FEB"/>
    <w:rsid w:val="00F46A19"/>
    <w:rsid w:val="00F46B8E"/>
    <w:rsid w:val="00F50103"/>
    <w:rsid w:val="00F50DFD"/>
    <w:rsid w:val="00F50F8B"/>
    <w:rsid w:val="00F51EFC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96A"/>
    <w:rsid w:val="00FA6A33"/>
    <w:rsid w:val="00FA7C1D"/>
    <w:rsid w:val="00FA7E1C"/>
    <w:rsid w:val="00FB07C7"/>
    <w:rsid w:val="00FB0AA0"/>
    <w:rsid w:val="00FB0E14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4AE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2017-11-14T04:36:00Z</dcterms:created>
  <dcterms:modified xsi:type="dcterms:W3CDTF">2017-11-14T04:37:00Z</dcterms:modified>
</cp:coreProperties>
</file>