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8" w:rsidRDefault="00DA29B8" w:rsidP="00DA29B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23-24 ноября 2017 г. на Юридический факультет ГУАП проводилась процедура общественной аккредитации программ </w:t>
      </w:r>
      <w:proofErr w:type="spellStart"/>
      <w:r>
        <w:rPr>
          <w:color w:val="000000"/>
          <w:sz w:val="28"/>
          <w:szCs w:val="28"/>
        </w:rPr>
        <w:t>бакалавриата</w:t>
      </w:r>
      <w:proofErr w:type="spellEnd"/>
      <w:r>
        <w:rPr>
          <w:color w:val="000000"/>
          <w:sz w:val="28"/>
          <w:szCs w:val="28"/>
        </w:rPr>
        <w:t xml:space="preserve"> и магистратуры Ассоциацией юридических вузов России.</w:t>
      </w:r>
    </w:p>
    <w:p w:rsidR="00DA29B8" w:rsidRDefault="00DA29B8" w:rsidP="00DA29B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Экспертную комиссию от АЮР возглавил доктор юридических наук, профессор, президент Ассоциации юридических вузов России Сергей Николаевич Бабурин.</w:t>
      </w:r>
    </w:p>
    <w:p w:rsidR="00DA29B8" w:rsidRDefault="00DA29B8" w:rsidP="00DA29B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A29B8">
        <w:rPr>
          <w:color w:val="000000"/>
          <w:sz w:val="28"/>
          <w:szCs w:val="28"/>
        </w:rPr>
        <w:t xml:space="preserve">Общественная аккредитация программ высшего юридического образования - это процедура подтверждения возможностей образовательной организации осуществлять образовательную деятельность по реализации образовательных программ,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</w:t>
      </w:r>
      <w:r>
        <w:rPr>
          <w:color w:val="000000"/>
          <w:sz w:val="28"/>
          <w:szCs w:val="28"/>
        </w:rPr>
        <w:t>потребностям физических или юридических лица, в интересах которых</w:t>
      </w:r>
      <w:r w:rsidRPr="00DA29B8">
        <w:rPr>
          <w:color w:val="000000"/>
          <w:sz w:val="28"/>
          <w:szCs w:val="28"/>
        </w:rPr>
        <w:t xml:space="preserve"> осуществляется образовательная деятельность, в том числе степень достижения планируемых результатов образовательной программы по направлению «Юриспруденция».</w:t>
      </w:r>
      <w:proofErr w:type="gramEnd"/>
    </w:p>
    <w:p w:rsidR="00DA29B8" w:rsidRPr="00DA29B8" w:rsidRDefault="00DA29B8" w:rsidP="00DA29B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29B8">
        <w:rPr>
          <w:color w:val="000000"/>
          <w:sz w:val="28"/>
          <w:szCs w:val="28"/>
        </w:rPr>
        <w:t>При положительном итоге общественной аккредитации соответствующей программы высшего юридического образования образовательной организации выдается свидетельство установл</w:t>
      </w:r>
      <w:r w:rsidRPr="00DA29B8">
        <w:rPr>
          <w:color w:val="000000"/>
          <w:sz w:val="28"/>
          <w:szCs w:val="28"/>
        </w:rPr>
        <w:t>енного образца.</w:t>
      </w:r>
      <w:r>
        <w:rPr>
          <w:color w:val="000000"/>
          <w:sz w:val="28"/>
          <w:szCs w:val="28"/>
        </w:rPr>
        <w:t xml:space="preserve"> </w:t>
      </w:r>
      <w:r w:rsidRPr="00DA29B8">
        <w:rPr>
          <w:color w:val="000000"/>
          <w:sz w:val="28"/>
          <w:szCs w:val="28"/>
          <w:shd w:val="clear" w:color="auto" w:fill="FFFFFF"/>
        </w:rPr>
        <w:t>Решение о выдаче свидетельства об общественной аккредитации программ высшего юридического образования принимает Президиум Ассоциации юридических вузов по представлению председателя комиссии по общественной аккредитации программы высшего юридического образования.</w:t>
      </w:r>
    </w:p>
    <w:p w:rsidR="00DA29B8" w:rsidRDefault="00DA29B8" w:rsidP="00DA29B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 декабря 2017 года, в Москве состоится заседание Президиума АЮР, где Юридическому факультету ГУАП будет выдано Свидетельство о прохождении общественной аккредитации.</w:t>
      </w:r>
    </w:p>
    <w:p w:rsidR="00DA29B8" w:rsidRPr="00DA29B8" w:rsidRDefault="00DA29B8" w:rsidP="00DA29B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Желаем факультету дальнейших успехов и процветания на ниве юридического образования.</w:t>
      </w:r>
      <w:bookmarkStart w:id="0" w:name="_GoBack"/>
      <w:bookmarkEnd w:id="0"/>
    </w:p>
    <w:sectPr w:rsidR="00DA29B8" w:rsidRPr="00DA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8"/>
    <w:rsid w:val="00021FA1"/>
    <w:rsid w:val="00077579"/>
    <w:rsid w:val="000865E2"/>
    <w:rsid w:val="00090E74"/>
    <w:rsid w:val="000B7E49"/>
    <w:rsid w:val="000C1A3E"/>
    <w:rsid w:val="000D49C2"/>
    <w:rsid w:val="000E16E0"/>
    <w:rsid w:val="001070C5"/>
    <w:rsid w:val="001F4FE0"/>
    <w:rsid w:val="0021002A"/>
    <w:rsid w:val="002165FD"/>
    <w:rsid w:val="00217F25"/>
    <w:rsid w:val="00221D5C"/>
    <w:rsid w:val="0023657B"/>
    <w:rsid w:val="002649D6"/>
    <w:rsid w:val="00294EFF"/>
    <w:rsid w:val="002A3F47"/>
    <w:rsid w:val="002F29FB"/>
    <w:rsid w:val="002F4B08"/>
    <w:rsid w:val="00344C0B"/>
    <w:rsid w:val="00364C0A"/>
    <w:rsid w:val="003778B8"/>
    <w:rsid w:val="003A7564"/>
    <w:rsid w:val="003B1D5C"/>
    <w:rsid w:val="003E0F79"/>
    <w:rsid w:val="003E6403"/>
    <w:rsid w:val="00435EF7"/>
    <w:rsid w:val="00467312"/>
    <w:rsid w:val="004B775D"/>
    <w:rsid w:val="004C281A"/>
    <w:rsid w:val="004C4DD0"/>
    <w:rsid w:val="004E506A"/>
    <w:rsid w:val="004E550C"/>
    <w:rsid w:val="004F04C4"/>
    <w:rsid w:val="00517867"/>
    <w:rsid w:val="00571CC4"/>
    <w:rsid w:val="00592961"/>
    <w:rsid w:val="005A53F4"/>
    <w:rsid w:val="005B05CF"/>
    <w:rsid w:val="005B079C"/>
    <w:rsid w:val="005B51FE"/>
    <w:rsid w:val="005C5379"/>
    <w:rsid w:val="0061473E"/>
    <w:rsid w:val="00616F04"/>
    <w:rsid w:val="006722B5"/>
    <w:rsid w:val="00684531"/>
    <w:rsid w:val="006C6F6F"/>
    <w:rsid w:val="007120E5"/>
    <w:rsid w:val="00743880"/>
    <w:rsid w:val="00763615"/>
    <w:rsid w:val="00776D6C"/>
    <w:rsid w:val="007B0E30"/>
    <w:rsid w:val="007C125C"/>
    <w:rsid w:val="007C3D12"/>
    <w:rsid w:val="007C6909"/>
    <w:rsid w:val="007D218F"/>
    <w:rsid w:val="007D3694"/>
    <w:rsid w:val="008867D3"/>
    <w:rsid w:val="00891DE7"/>
    <w:rsid w:val="0089321E"/>
    <w:rsid w:val="008B3702"/>
    <w:rsid w:val="008B6221"/>
    <w:rsid w:val="008B739B"/>
    <w:rsid w:val="008C5D63"/>
    <w:rsid w:val="008D1CD4"/>
    <w:rsid w:val="008E2B87"/>
    <w:rsid w:val="0090072B"/>
    <w:rsid w:val="009062EE"/>
    <w:rsid w:val="00925FFA"/>
    <w:rsid w:val="00993897"/>
    <w:rsid w:val="009F2772"/>
    <w:rsid w:val="00A2729C"/>
    <w:rsid w:val="00A33488"/>
    <w:rsid w:val="00A50D51"/>
    <w:rsid w:val="00A82905"/>
    <w:rsid w:val="00AB7722"/>
    <w:rsid w:val="00AC166A"/>
    <w:rsid w:val="00AC2541"/>
    <w:rsid w:val="00AD3E22"/>
    <w:rsid w:val="00AE5CDE"/>
    <w:rsid w:val="00B01A88"/>
    <w:rsid w:val="00B228F1"/>
    <w:rsid w:val="00B3508B"/>
    <w:rsid w:val="00B45EDB"/>
    <w:rsid w:val="00B545C8"/>
    <w:rsid w:val="00B55910"/>
    <w:rsid w:val="00BA795F"/>
    <w:rsid w:val="00BC1C31"/>
    <w:rsid w:val="00BD5ED1"/>
    <w:rsid w:val="00BE4075"/>
    <w:rsid w:val="00C053B7"/>
    <w:rsid w:val="00C47132"/>
    <w:rsid w:val="00C624AC"/>
    <w:rsid w:val="00C62FD7"/>
    <w:rsid w:val="00C67DC6"/>
    <w:rsid w:val="00C75FF4"/>
    <w:rsid w:val="00CB418F"/>
    <w:rsid w:val="00CB4464"/>
    <w:rsid w:val="00CC212F"/>
    <w:rsid w:val="00CC3957"/>
    <w:rsid w:val="00CD16D0"/>
    <w:rsid w:val="00CD1EF9"/>
    <w:rsid w:val="00CE2363"/>
    <w:rsid w:val="00D13E13"/>
    <w:rsid w:val="00D147D2"/>
    <w:rsid w:val="00D63C0A"/>
    <w:rsid w:val="00D905B7"/>
    <w:rsid w:val="00DA29B8"/>
    <w:rsid w:val="00DC6307"/>
    <w:rsid w:val="00DE4980"/>
    <w:rsid w:val="00DF30C5"/>
    <w:rsid w:val="00DF574E"/>
    <w:rsid w:val="00E074F0"/>
    <w:rsid w:val="00E622C3"/>
    <w:rsid w:val="00E778C8"/>
    <w:rsid w:val="00EB5348"/>
    <w:rsid w:val="00EB6F97"/>
    <w:rsid w:val="00EF1DDC"/>
    <w:rsid w:val="00FD1449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</dc:creator>
  <cp:keywords/>
  <dc:description/>
  <cp:lastModifiedBy>92</cp:lastModifiedBy>
  <cp:revision>1</cp:revision>
  <dcterms:created xsi:type="dcterms:W3CDTF">2017-12-04T08:41:00Z</dcterms:created>
  <dcterms:modified xsi:type="dcterms:W3CDTF">2017-12-04T08:50:00Z</dcterms:modified>
</cp:coreProperties>
</file>