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6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60">
        <w:rPr>
          <w:rFonts w:ascii="Times New Roman" w:hAnsi="Times New Roman" w:cs="Times New Roman"/>
          <w:sz w:val="24"/>
          <w:szCs w:val="24"/>
        </w:rPr>
        <w:t>Какая гр</w:t>
      </w:r>
      <w:r w:rsidR="00BC2197">
        <w:rPr>
          <w:rFonts w:ascii="Times New Roman" w:hAnsi="Times New Roman" w:cs="Times New Roman"/>
          <w:sz w:val="24"/>
          <w:szCs w:val="24"/>
        </w:rPr>
        <w:t>уппа</w:t>
      </w:r>
      <w:r w:rsidR="000D6941">
        <w:rPr>
          <w:rFonts w:ascii="Times New Roman" w:hAnsi="Times New Roman" w:cs="Times New Roman"/>
          <w:sz w:val="24"/>
          <w:szCs w:val="24"/>
        </w:rPr>
        <w:t xml:space="preserve"> первого курса станет</w:t>
      </w:r>
      <w:r w:rsidR="00BC2197">
        <w:rPr>
          <w:rFonts w:ascii="Times New Roman" w:hAnsi="Times New Roman" w:cs="Times New Roman"/>
          <w:sz w:val="24"/>
          <w:szCs w:val="24"/>
        </w:rPr>
        <w:t xml:space="preserve"> лучшей</w:t>
      </w:r>
      <w:r w:rsidRPr="001D046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6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A2809" w:rsidRDefault="00BA2809" w:rsidP="001D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FA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sz w:val="24"/>
          <w:szCs w:val="24"/>
        </w:rPr>
        <w:t xml:space="preserve">29 ноября завершился первый тур конкурса 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>«Лучшая студенческая группа 1-го курса ГУАП».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BA2809" w:rsidRPr="001D0460" w:rsidRDefault="00BA2809" w:rsidP="001D0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нескольких месяцев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курса из различных институтов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 xml:space="preserve">и с факультетов 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ГУАП боролись за титул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лучшей группы. Ребята участвовали в конкурсах, выполняли задания, проходили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квес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 w:rsidR="00BC21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941">
        <w:rPr>
          <w:rFonts w:ascii="Times New Roman" w:hAnsi="Times New Roman" w:cs="Times New Roman"/>
          <w:color w:val="000000"/>
          <w:sz w:val="24"/>
          <w:szCs w:val="24"/>
        </w:rPr>
        <w:t>По итогам нескольких этапов организаторы выбрали 15 групп, прошедших во второй тур</w:t>
      </w:r>
      <w:r w:rsidR="000D6941">
        <w:rPr>
          <w:rFonts w:ascii="Times New Roman" w:hAnsi="Times New Roman" w:cs="Times New Roman"/>
          <w:color w:val="000000"/>
          <w:sz w:val="24"/>
          <w:szCs w:val="24"/>
        </w:rPr>
        <w:t>, 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еста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 xml:space="preserve">после первого 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распределились следующим образом.</w:t>
      </w:r>
    </w:p>
    <w:p w:rsidR="001D0460" w:rsidRPr="00BC2197" w:rsidRDefault="001D0460" w:rsidP="001D0460">
      <w:pPr>
        <w:spacing w:after="0"/>
        <w:jc w:val="both"/>
        <w:rPr>
          <w:b/>
          <w:color w:val="000000"/>
          <w:sz w:val="27"/>
          <w:szCs w:val="27"/>
        </w:rPr>
      </w:pP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2197">
        <w:rPr>
          <w:rFonts w:ascii="Times New Roman" w:hAnsi="Times New Roman" w:cs="Times New Roman"/>
          <w:b/>
          <w:color w:val="000000"/>
          <w:sz w:val="24"/>
          <w:szCs w:val="24"/>
        </w:rPr>
        <w:t>Лучшие группы</w:t>
      </w:r>
      <w:r w:rsidR="00BA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3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первого курса </w:t>
      </w:r>
      <w:r w:rsidR="00BA2809">
        <w:rPr>
          <w:rFonts w:ascii="Times New Roman" w:hAnsi="Times New Roman" w:cs="Times New Roman"/>
          <w:b/>
          <w:color w:val="000000"/>
          <w:sz w:val="24"/>
          <w:szCs w:val="24"/>
        </w:rPr>
        <w:t>институтов и факультетов</w:t>
      </w:r>
      <w:r w:rsidR="00B53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ГУАП</w:t>
      </w:r>
      <w:r w:rsidRPr="00BC21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09" w:rsidRPr="00BC2197" w:rsidRDefault="00BA2809" w:rsidP="001D0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аэрокосмических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приборов и систем 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1741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радиотехники, электроники и связи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2733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инновационных технологий в электромеханике и робототехнике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гр.3722к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вычислительных приборов и систем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4710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информационных систем и защиты информации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5712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базовой и магистерской подготовки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М750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Гуманитарный факультет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6729к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военного образования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7731ВЦ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технологий и предпринимательства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8727к </w:t>
      </w:r>
    </w:p>
    <w:p w:rsidR="001D0460" w:rsidRP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 гр. 9752к</w:t>
      </w:r>
    </w:p>
    <w:p w:rsidR="001D0460" w:rsidRDefault="001D0460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60">
        <w:rPr>
          <w:rFonts w:ascii="Times New Roman" w:hAnsi="Times New Roman" w:cs="Times New Roman"/>
          <w:color w:val="000000"/>
          <w:sz w:val="24"/>
          <w:szCs w:val="24"/>
        </w:rPr>
        <w:t>Факультет среднего профессионального образования</w:t>
      </w:r>
      <w:r w:rsidR="00BC21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D0460">
        <w:rPr>
          <w:rFonts w:ascii="Times New Roman" w:hAnsi="Times New Roman" w:cs="Times New Roman"/>
          <w:color w:val="000000"/>
          <w:sz w:val="24"/>
          <w:szCs w:val="24"/>
        </w:rPr>
        <w:t xml:space="preserve">С782 </w:t>
      </w:r>
    </w:p>
    <w:p w:rsidR="00BA2809" w:rsidRDefault="00BA2809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71D" w:rsidRPr="000D6941" w:rsidRDefault="00B5371D" w:rsidP="001D0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D6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Топ-15 лучших групп </w:t>
      </w:r>
      <w:r w:rsidR="000D6941" w:rsidRPr="000D6941">
        <w:rPr>
          <w:rFonts w:ascii="Times New Roman" w:hAnsi="Times New Roman" w:cs="Times New Roman"/>
          <w:b/>
          <w:color w:val="000000"/>
          <w:sz w:val="24"/>
          <w:szCs w:val="24"/>
        </w:rPr>
        <w:t>первого тура</w:t>
      </w:r>
      <w:r w:rsidRPr="000D6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bookmarkEnd w:id="0"/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5712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1741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1731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3722к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1722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5722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4710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1742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3715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3721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6729к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3745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 3743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 2733 </w:t>
      </w:r>
    </w:p>
    <w:p w:rsidR="00BA2809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71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B5371D">
        <w:rPr>
          <w:rFonts w:ascii="Times New Roman" w:hAnsi="Times New Roman" w:cs="Times New Roman"/>
          <w:color w:val="000000"/>
          <w:sz w:val="24"/>
          <w:szCs w:val="24"/>
        </w:rPr>
        <w:t>1732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06" w:rsidRDefault="00BC2197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19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итогам сессии во второй </w:t>
      </w:r>
      <w:r w:rsidRPr="00BC2197">
        <w:rPr>
          <w:rFonts w:ascii="Times New Roman" w:hAnsi="Times New Roman" w:cs="Times New Roman"/>
          <w:color w:val="000000"/>
          <w:sz w:val="24"/>
          <w:szCs w:val="24"/>
        </w:rPr>
        <w:t>тур прой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BC2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71D">
        <w:rPr>
          <w:rFonts w:ascii="Times New Roman" w:hAnsi="Times New Roman" w:cs="Times New Roman"/>
          <w:color w:val="000000"/>
          <w:sz w:val="24"/>
          <w:szCs w:val="24"/>
        </w:rPr>
        <w:t>только 10 групп 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менного тогда </w:t>
      </w:r>
      <w:r w:rsidRPr="00BC2197">
        <w:rPr>
          <w:rFonts w:ascii="Times New Roman" w:hAnsi="Times New Roman" w:cs="Times New Roman"/>
          <w:color w:val="000000"/>
          <w:sz w:val="24"/>
          <w:szCs w:val="24"/>
        </w:rPr>
        <w:t>начнется настоящая борьба за статус "Лучшей студенческой группы 1-го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ГУАП"!</w:t>
      </w:r>
      <w:r w:rsidRPr="00BC2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71D" w:rsidRDefault="00B5371D" w:rsidP="001D0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197" w:rsidRPr="00BC2197" w:rsidRDefault="00B5371D" w:rsidP="001D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Желаем в</w:t>
      </w:r>
      <w:r w:rsidR="00BC2197" w:rsidRPr="00BC2197">
        <w:rPr>
          <w:rFonts w:ascii="Times New Roman" w:hAnsi="Times New Roman" w:cs="Times New Roman"/>
          <w:color w:val="000000"/>
          <w:sz w:val="24"/>
          <w:szCs w:val="24"/>
        </w:rPr>
        <w:t>сем студентам успешной сдачи экзаменов!</w:t>
      </w:r>
    </w:p>
    <w:sectPr w:rsidR="00BC2197" w:rsidRPr="00BC2197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60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6941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460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24C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394A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371D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809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197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306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F786-5EEE-4E37-97D2-46055B32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2017-12-05T14:04:00Z</dcterms:created>
  <dcterms:modified xsi:type="dcterms:W3CDTF">2017-12-05T14:05:00Z</dcterms:modified>
</cp:coreProperties>
</file>