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98" w:rsidRPr="00202D98" w:rsidRDefault="00202D98" w:rsidP="007D55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02D98">
        <w:rPr>
          <w:rFonts w:ascii="Times New Roman" w:hAnsi="Times New Roman" w:cs="Times New Roman"/>
          <w:sz w:val="28"/>
          <w:szCs w:val="28"/>
        </w:rPr>
        <w:t xml:space="preserve">Проведение визионерской лекции </w:t>
      </w:r>
      <w:r w:rsidRPr="00202D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«Ретроспектива развития космонавтики </w:t>
      </w:r>
      <w:r w:rsidRPr="00202D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зна</w:t>
      </w:r>
      <w:r w:rsidRPr="00202D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ковые даты и события»</w:t>
      </w:r>
    </w:p>
    <w:p w:rsidR="00202D98" w:rsidRPr="00202D98" w:rsidRDefault="00202D98" w:rsidP="007D55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02D98" w:rsidRPr="00202D98" w:rsidRDefault="00202D98" w:rsidP="007D5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540" w:rsidRPr="00202D98" w:rsidRDefault="007D5540" w:rsidP="007D5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D98">
        <w:rPr>
          <w:rFonts w:ascii="Times New Roman" w:hAnsi="Times New Roman" w:cs="Times New Roman"/>
          <w:sz w:val="28"/>
          <w:szCs w:val="28"/>
        </w:rPr>
        <w:t>12 апреля 2023 года</w:t>
      </w:r>
      <w:r w:rsidR="00446BDE" w:rsidRPr="00202D98">
        <w:rPr>
          <w:rFonts w:ascii="Times New Roman" w:hAnsi="Times New Roman" w:cs="Times New Roman"/>
          <w:sz w:val="28"/>
          <w:szCs w:val="28"/>
        </w:rPr>
        <w:t xml:space="preserve"> </w:t>
      </w:r>
      <w:r w:rsidR="00446BDE" w:rsidRPr="00202D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 рамках отмечаемого Дня космонавтики и Всемирного дня </w:t>
      </w:r>
      <w:r w:rsidR="00446BDE" w:rsidRPr="00202D98">
        <w:rPr>
          <w:rFonts w:ascii="Times New Roman" w:hAnsi="Times New Roman" w:cs="Times New Roman"/>
          <w:bCs/>
          <w:sz w:val="28"/>
          <w:szCs w:val="28"/>
        </w:rPr>
        <w:t>авиации и космонавтики,</w:t>
      </w:r>
      <w:r w:rsidR="00446BDE" w:rsidRPr="00202D98">
        <w:rPr>
          <w:rFonts w:ascii="Times New Roman" w:hAnsi="Times New Roman" w:cs="Times New Roman"/>
          <w:sz w:val="28"/>
          <w:szCs w:val="28"/>
        </w:rPr>
        <w:t xml:space="preserve"> </w:t>
      </w:r>
      <w:r w:rsidRPr="00202D98">
        <w:rPr>
          <w:rFonts w:ascii="Times New Roman" w:hAnsi="Times New Roman" w:cs="Times New Roman"/>
          <w:sz w:val="28"/>
          <w:szCs w:val="28"/>
        </w:rPr>
        <w:t xml:space="preserve">в актовом зале </w:t>
      </w:r>
      <w:r w:rsidRPr="00202D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Российского государственного</w:t>
      </w:r>
      <w:r w:rsidRPr="00202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02D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гидрометеорологического</w:t>
      </w:r>
      <w:r w:rsidRPr="00202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02D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университета</w:t>
      </w:r>
      <w:r w:rsidR="00446BDE" w:rsidRPr="00202D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(РГГМУ) состоялась праздничная встреча профессорско-преподавательского состава </w:t>
      </w:r>
      <w:r w:rsidR="00BF1F21" w:rsidRPr="00202D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(ППС) </w:t>
      </w:r>
      <w:r w:rsidR="00446BDE" w:rsidRPr="00202D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 студентов университета.</w:t>
      </w:r>
    </w:p>
    <w:p w:rsidR="00BF1F21" w:rsidRPr="00202D98" w:rsidRDefault="00446BDE" w:rsidP="00BF1F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2D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 приглашению </w:t>
      </w:r>
      <w:r w:rsidR="00BF1F21" w:rsidRPr="00202D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ППС РГГМУ на данном мероприятии с открытой лекцией на тему «Ретроспектива развития космонавтики </w:t>
      </w:r>
      <w:r w:rsidR="004B5C7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зна</w:t>
      </w:r>
      <w:bookmarkStart w:id="0" w:name="_GoBack"/>
      <w:bookmarkEnd w:id="0"/>
      <w:r w:rsidR="00BF1F21" w:rsidRPr="00202D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ковые даты и события» выступил </w:t>
      </w:r>
      <w:r w:rsidR="00BF1F21" w:rsidRPr="00202D98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E2283E" w:rsidRPr="00202D98">
        <w:rPr>
          <w:rFonts w:ascii="Times New Roman" w:hAnsi="Times New Roman" w:cs="Times New Roman"/>
          <w:sz w:val="28"/>
          <w:szCs w:val="28"/>
        </w:rPr>
        <w:t>Эксплуатации и управления аэрокосмическими системами</w:t>
      </w:r>
      <w:r w:rsidR="00BF1F21" w:rsidRPr="00202D98">
        <w:rPr>
          <w:rFonts w:ascii="Times New Roman" w:hAnsi="Times New Roman" w:cs="Times New Roman"/>
          <w:sz w:val="28"/>
          <w:szCs w:val="28"/>
        </w:rPr>
        <w:t xml:space="preserve"> ГУАП Тимофеев Вадим Иванович.</w:t>
      </w:r>
    </w:p>
    <w:p w:rsidR="00BF1F21" w:rsidRPr="00202D98" w:rsidRDefault="00BF1F21" w:rsidP="00BF1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D98">
        <w:rPr>
          <w:rFonts w:ascii="Times New Roman" w:hAnsi="Times New Roman" w:cs="Times New Roman"/>
          <w:sz w:val="28"/>
          <w:szCs w:val="28"/>
        </w:rPr>
        <w:t>В лекции и презентации к ней были освещены ключевые события в развитии мировой и отечественной космонавтики, а также дан краткий анализ современного состояния и перспектив развития российской авиационно-космической отрасли.</w:t>
      </w:r>
    </w:p>
    <w:p w:rsidR="00BF1F21" w:rsidRPr="00202D98" w:rsidRDefault="00BF1F21" w:rsidP="00BF1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D98">
        <w:rPr>
          <w:rFonts w:ascii="Times New Roman" w:hAnsi="Times New Roman" w:cs="Times New Roman"/>
          <w:sz w:val="28"/>
          <w:szCs w:val="28"/>
        </w:rPr>
        <w:t>Особый акцент лектором был сделан на повышении качества образования инженерно-технических кадров и их безусловной востребованности для социально-экономического развития страны в современных условиях.</w:t>
      </w:r>
    </w:p>
    <w:sectPr w:rsidR="00BF1F21" w:rsidRPr="00202D98" w:rsidSect="00C3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540"/>
    <w:rsid w:val="00202D98"/>
    <w:rsid w:val="00446BDE"/>
    <w:rsid w:val="004B5C77"/>
    <w:rsid w:val="005731CC"/>
    <w:rsid w:val="007D5540"/>
    <w:rsid w:val="00BF1F21"/>
    <w:rsid w:val="00C36649"/>
    <w:rsid w:val="00E2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7EB73-1DE0-4F60-9D5A-7859CAB5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GUAP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2023-04-13T10:55:00Z</dcterms:created>
  <dcterms:modified xsi:type="dcterms:W3CDTF">2023-04-13T16:39:00Z</dcterms:modified>
</cp:coreProperties>
</file>