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70C7" w14:textId="1CB33C03" w:rsidR="0069572A" w:rsidRPr="002E73B6" w:rsidRDefault="002E73B6" w:rsidP="002E73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3B6">
        <w:rPr>
          <w:rFonts w:ascii="Times New Roman" w:hAnsi="Times New Roman" w:cs="Times New Roman"/>
          <w:b/>
          <w:bCs/>
          <w:sz w:val="28"/>
          <w:szCs w:val="28"/>
        </w:rPr>
        <w:t>Заседание секции «Юридические науки» в рамках научной сессии ГУАП</w:t>
      </w:r>
    </w:p>
    <w:p w14:paraId="0B3B5406" w14:textId="7E130FB7" w:rsidR="002E73B6" w:rsidRDefault="002E73B6" w:rsidP="00E5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EDFC2" w14:textId="77777777" w:rsidR="002E73B6" w:rsidRDefault="002E73B6" w:rsidP="00E5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D584F" w14:textId="01B28C67" w:rsidR="0069572A" w:rsidRPr="0069572A" w:rsidRDefault="0078621D" w:rsidP="0069572A">
      <w:pPr>
        <w:pStyle w:val="a6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2E73B6">
        <w:rPr>
          <w:sz w:val="28"/>
          <w:szCs w:val="28"/>
        </w:rPr>
        <w:t>2</w:t>
      </w:r>
      <w:r w:rsidR="00E5414C">
        <w:rPr>
          <w:sz w:val="28"/>
          <w:szCs w:val="28"/>
        </w:rPr>
        <w:t xml:space="preserve"> апреля 202</w:t>
      </w:r>
      <w:r w:rsidR="002E73B6">
        <w:rPr>
          <w:sz w:val="28"/>
          <w:szCs w:val="28"/>
        </w:rPr>
        <w:t>3</w:t>
      </w:r>
      <w:r w:rsidR="00981537">
        <w:rPr>
          <w:sz w:val="28"/>
          <w:szCs w:val="28"/>
        </w:rPr>
        <w:t xml:space="preserve"> в рамках Н</w:t>
      </w:r>
      <w:r w:rsidR="001F0C10">
        <w:rPr>
          <w:sz w:val="28"/>
          <w:szCs w:val="28"/>
        </w:rPr>
        <w:t>аучной сессии Санкт-Петербургского государственного</w:t>
      </w:r>
      <w:r w:rsidR="0069572A" w:rsidRPr="0069572A">
        <w:rPr>
          <w:sz w:val="28"/>
          <w:szCs w:val="28"/>
        </w:rPr>
        <w:t xml:space="preserve"> университет</w:t>
      </w:r>
      <w:r w:rsidR="001F0C10">
        <w:rPr>
          <w:sz w:val="28"/>
          <w:szCs w:val="28"/>
        </w:rPr>
        <w:t>а</w:t>
      </w:r>
      <w:r w:rsidR="0069572A" w:rsidRPr="0069572A">
        <w:rPr>
          <w:sz w:val="28"/>
          <w:szCs w:val="28"/>
        </w:rPr>
        <w:t xml:space="preserve"> аэрокосмического приборостроения </w:t>
      </w:r>
      <w:r w:rsidR="00981537">
        <w:rPr>
          <w:sz w:val="28"/>
          <w:szCs w:val="28"/>
        </w:rPr>
        <w:t xml:space="preserve">прошло пленарное заседание по направлению </w:t>
      </w:r>
      <w:r w:rsidR="002E73B6">
        <w:rPr>
          <w:sz w:val="28"/>
          <w:szCs w:val="28"/>
        </w:rPr>
        <w:t>«</w:t>
      </w:r>
      <w:r w:rsidR="00981537">
        <w:rPr>
          <w:sz w:val="28"/>
          <w:szCs w:val="28"/>
        </w:rPr>
        <w:t>юридические науки</w:t>
      </w:r>
      <w:r w:rsidR="002E73B6">
        <w:rPr>
          <w:sz w:val="28"/>
          <w:szCs w:val="28"/>
        </w:rPr>
        <w:t>»</w:t>
      </w:r>
      <w:r w:rsidR="001F0C10">
        <w:rPr>
          <w:sz w:val="28"/>
          <w:szCs w:val="28"/>
        </w:rPr>
        <w:t xml:space="preserve"> </w:t>
      </w:r>
      <w:r w:rsidR="00485F06">
        <w:rPr>
          <w:sz w:val="28"/>
          <w:szCs w:val="28"/>
        </w:rPr>
        <w:t>(</w:t>
      </w:r>
      <w:r w:rsidR="00485F06" w:rsidRPr="0007078D">
        <w:rPr>
          <w:sz w:val="28"/>
          <w:szCs w:val="28"/>
        </w:rPr>
        <w:t>ул.</w:t>
      </w:r>
      <w:r w:rsidR="00485F06">
        <w:rPr>
          <w:sz w:val="28"/>
          <w:szCs w:val="28"/>
        </w:rPr>
        <w:t xml:space="preserve"> Ленсовета д.14</w:t>
      </w:r>
      <w:r w:rsidR="00485F06" w:rsidRPr="0007078D">
        <w:rPr>
          <w:sz w:val="28"/>
          <w:szCs w:val="28"/>
        </w:rPr>
        <w:t>.</w:t>
      </w:r>
      <w:r w:rsidR="00485F06">
        <w:rPr>
          <w:sz w:val="28"/>
          <w:szCs w:val="28"/>
        </w:rPr>
        <w:t xml:space="preserve">, </w:t>
      </w:r>
      <w:r w:rsidR="002E73B6">
        <w:rPr>
          <w:sz w:val="28"/>
          <w:szCs w:val="28"/>
        </w:rPr>
        <w:t>институт технологий предпринимательства и права</w:t>
      </w:r>
      <w:r w:rsidR="00485F06">
        <w:rPr>
          <w:sz w:val="28"/>
          <w:szCs w:val="28"/>
        </w:rPr>
        <w:t xml:space="preserve"> </w:t>
      </w:r>
      <w:r w:rsidR="00485F06" w:rsidRPr="009C4455">
        <w:rPr>
          <w:sz w:val="28"/>
          <w:szCs w:val="28"/>
        </w:rPr>
        <w:t>ГУАП</w:t>
      </w:r>
      <w:r w:rsidR="00485F06" w:rsidRPr="00E5414C">
        <w:rPr>
          <w:sz w:val="28"/>
          <w:szCs w:val="28"/>
        </w:rPr>
        <w:t>)</w:t>
      </w:r>
      <w:r w:rsidR="0069572A" w:rsidRPr="00E5414C">
        <w:rPr>
          <w:sz w:val="28"/>
          <w:szCs w:val="28"/>
        </w:rPr>
        <w:t xml:space="preserve">. </w:t>
      </w:r>
    </w:p>
    <w:p w14:paraId="51E1C815" w14:textId="68FF356A" w:rsidR="0069572A" w:rsidRDefault="00E5414C" w:rsidP="0069572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конференции принимал</w:t>
      </w:r>
      <w:r w:rsidR="0069572A" w:rsidRPr="0069572A">
        <w:rPr>
          <w:sz w:val="28"/>
          <w:szCs w:val="28"/>
        </w:rPr>
        <w:t xml:space="preserve"> участие профессорско-преподавательский состав</w:t>
      </w:r>
      <w:r w:rsidR="001F0C10">
        <w:rPr>
          <w:sz w:val="28"/>
          <w:szCs w:val="28"/>
        </w:rPr>
        <w:t xml:space="preserve"> ГУАП</w:t>
      </w:r>
      <w:r w:rsidR="0069572A" w:rsidRPr="0069572A">
        <w:rPr>
          <w:sz w:val="28"/>
          <w:szCs w:val="28"/>
        </w:rPr>
        <w:t>.</w:t>
      </w:r>
    </w:p>
    <w:p w14:paraId="0431E733" w14:textId="77777777" w:rsidR="00981537" w:rsidRDefault="00981537" w:rsidP="0069572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Обсуждались актуальные вопросы теории права, уголовного права, конституционного права, гражданского права</w:t>
      </w:r>
      <w:r w:rsidR="00E5414C">
        <w:rPr>
          <w:sz w:val="28"/>
          <w:szCs w:val="28"/>
        </w:rPr>
        <w:t>, международного права, государственной службы</w:t>
      </w:r>
      <w:r>
        <w:rPr>
          <w:sz w:val="28"/>
          <w:szCs w:val="28"/>
        </w:rPr>
        <w:t xml:space="preserve">. Выступления докладчиков отразили последние изменения в нормативно-правовых актах. </w:t>
      </w:r>
    </w:p>
    <w:p w14:paraId="2D64AB2E" w14:textId="30745301" w:rsidR="00993E8D" w:rsidRPr="0068240B" w:rsidRDefault="0068240B" w:rsidP="00E541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72A">
        <w:rPr>
          <w:rFonts w:ascii="Times New Roman" w:hAnsi="Times New Roman" w:cs="Times New Roman"/>
          <w:sz w:val="28"/>
          <w:szCs w:val="28"/>
        </w:rPr>
        <w:t>Конференция имела пре</w:t>
      </w:r>
      <w:r w:rsidR="0069572A" w:rsidRPr="0069572A">
        <w:rPr>
          <w:rFonts w:ascii="Times New Roman" w:hAnsi="Times New Roman" w:cs="Times New Roman"/>
          <w:sz w:val="28"/>
          <w:szCs w:val="28"/>
        </w:rPr>
        <w:t xml:space="preserve">дставительный состав участников. </w:t>
      </w:r>
      <w:r w:rsidR="00B02182" w:rsidRPr="0069572A">
        <w:rPr>
          <w:rFonts w:ascii="Times New Roman" w:eastAsia="Calibri" w:hAnsi="Times New Roman" w:cs="Times New Roman"/>
          <w:sz w:val="28"/>
          <w:szCs w:val="28"/>
        </w:rPr>
        <w:t xml:space="preserve">Предложения, выработанные в </w:t>
      </w:r>
      <w:r w:rsidR="00E5414C" w:rsidRPr="0069572A">
        <w:rPr>
          <w:rFonts w:ascii="Times New Roman" w:eastAsia="Calibri" w:hAnsi="Times New Roman" w:cs="Times New Roman"/>
          <w:sz w:val="28"/>
          <w:szCs w:val="28"/>
        </w:rPr>
        <w:t>ходе дискуссии</w:t>
      </w:r>
      <w:r w:rsidR="00B02182" w:rsidRPr="0069572A">
        <w:rPr>
          <w:rFonts w:ascii="Times New Roman" w:eastAsia="Calibri" w:hAnsi="Times New Roman" w:cs="Times New Roman"/>
          <w:sz w:val="28"/>
          <w:szCs w:val="28"/>
        </w:rPr>
        <w:t>, внесут вклад в дальнейшее совершенствование конституционных основ деятельности органов государства и местного самоуправления.</w:t>
      </w:r>
      <w:r w:rsidR="00E5414C" w:rsidRPr="006824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07D7EF" w14:textId="77777777" w:rsidR="00993E8D" w:rsidRPr="0068240B" w:rsidRDefault="00993E8D" w:rsidP="00896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3E8D" w:rsidRPr="0068240B" w:rsidSect="0024265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B1226"/>
    <w:multiLevelType w:val="hybridMultilevel"/>
    <w:tmpl w:val="E570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B5C17"/>
    <w:multiLevelType w:val="hybridMultilevel"/>
    <w:tmpl w:val="A0123FB6"/>
    <w:lvl w:ilvl="0" w:tplc="90C07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92ED3"/>
    <w:multiLevelType w:val="hybridMultilevel"/>
    <w:tmpl w:val="203E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F261E"/>
    <w:multiLevelType w:val="hybridMultilevel"/>
    <w:tmpl w:val="E90AE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B5A"/>
    <w:rsid w:val="001B1542"/>
    <w:rsid w:val="001F0C10"/>
    <w:rsid w:val="00242651"/>
    <w:rsid w:val="002E73B6"/>
    <w:rsid w:val="003C6EB8"/>
    <w:rsid w:val="00485F06"/>
    <w:rsid w:val="005022F5"/>
    <w:rsid w:val="005831DD"/>
    <w:rsid w:val="005F638D"/>
    <w:rsid w:val="0068240B"/>
    <w:rsid w:val="0069572A"/>
    <w:rsid w:val="0078621D"/>
    <w:rsid w:val="00884ADF"/>
    <w:rsid w:val="00896958"/>
    <w:rsid w:val="008E7DE6"/>
    <w:rsid w:val="008F5081"/>
    <w:rsid w:val="00940AA0"/>
    <w:rsid w:val="00981537"/>
    <w:rsid w:val="00993E8D"/>
    <w:rsid w:val="00B02182"/>
    <w:rsid w:val="00B8189C"/>
    <w:rsid w:val="00C26BB2"/>
    <w:rsid w:val="00D02901"/>
    <w:rsid w:val="00D554AE"/>
    <w:rsid w:val="00DC7B5A"/>
    <w:rsid w:val="00E5414C"/>
    <w:rsid w:val="00E9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93C8"/>
  <w15:docId w15:val="{72B2942E-6CBC-486D-98D7-82CD451E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AA0"/>
  </w:style>
  <w:style w:type="paragraph" w:styleId="1">
    <w:name w:val="heading 1"/>
    <w:basedOn w:val="a"/>
    <w:next w:val="a"/>
    <w:link w:val="10"/>
    <w:qFormat/>
    <w:rsid w:val="0068240B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9695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96958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 Spacing"/>
    <w:qFormat/>
    <w:rsid w:val="008969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896958"/>
  </w:style>
  <w:style w:type="character" w:customStyle="1" w:styleId="10">
    <w:name w:val="Заголовок 1 Знак"/>
    <w:basedOn w:val="a0"/>
    <w:link w:val="1"/>
    <w:rsid w:val="0068240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"/>
    <w:link w:val="a7"/>
    <w:rsid w:val="0068240B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824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8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57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572A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E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DE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1537"/>
    <w:pPr>
      <w:ind w:left="720"/>
      <w:contextualSpacing/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B8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Андрейцо</cp:lastModifiedBy>
  <cp:revision>15</cp:revision>
  <dcterms:created xsi:type="dcterms:W3CDTF">2015-06-10T06:40:00Z</dcterms:created>
  <dcterms:modified xsi:type="dcterms:W3CDTF">2023-04-14T05:18:00Z</dcterms:modified>
</cp:coreProperties>
</file>