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AD9" w:rsidRPr="00BD3233" w:rsidRDefault="003C3AD9" w:rsidP="00A22EA1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BD3233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8 институт в гостях у школы 683</w:t>
      </w:r>
    </w:p>
    <w:p w:rsidR="003C3AD9" w:rsidRPr="00BD3233" w:rsidRDefault="00BD3233" w:rsidP="00A22EA1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13</w:t>
      </w:r>
      <w:r w:rsidR="003C3AD9" w:rsidRPr="00BD323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апреля </w:t>
      </w:r>
      <w:r w:rsidRPr="00BD3233">
        <w:rPr>
          <w:rFonts w:ascii="Arial" w:hAnsi="Arial" w:cs="Arial"/>
          <w:color w:val="000000"/>
          <w:sz w:val="28"/>
          <w:szCs w:val="28"/>
          <w:shd w:val="clear" w:color="auto" w:fill="FFFFFF"/>
        </w:rPr>
        <w:t>преподаватели Базовой кафедры государственной гражданской службы Санкт-Петербурга</w:t>
      </w:r>
      <w:r w:rsidRPr="00BD323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3C3AD9" w:rsidRPr="00BD3233">
        <w:rPr>
          <w:rFonts w:ascii="Arial" w:hAnsi="Arial" w:cs="Arial"/>
          <w:color w:val="000000"/>
          <w:sz w:val="28"/>
          <w:szCs w:val="28"/>
          <w:shd w:val="clear" w:color="auto" w:fill="FFFFFF"/>
        </w:rPr>
        <w:t>Валов К.Д. и Баранов Д.А.</w:t>
      </w:r>
      <w:r w:rsidR="003C3AD9" w:rsidRPr="00BD323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и студент 5 курса Александр </w:t>
      </w:r>
      <w:proofErr w:type="spellStart"/>
      <w:r w:rsidR="003C3AD9" w:rsidRPr="00BD3233">
        <w:rPr>
          <w:rFonts w:ascii="Arial" w:hAnsi="Arial" w:cs="Arial"/>
          <w:color w:val="000000"/>
          <w:sz w:val="28"/>
          <w:szCs w:val="28"/>
          <w:shd w:val="clear" w:color="auto" w:fill="FFFFFF"/>
        </w:rPr>
        <w:t>Игишев</w:t>
      </w:r>
      <w:proofErr w:type="spellEnd"/>
      <w:r w:rsidR="003C3AD9" w:rsidRPr="00BD323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Института технологий предпринимательства и права провели для учеников 10 класса </w:t>
      </w:r>
      <w:r w:rsidR="003C3AD9" w:rsidRPr="00BD323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школы № 683 </w:t>
      </w:r>
      <w:proofErr w:type="spellStart"/>
      <w:r w:rsidR="003C3AD9" w:rsidRPr="00BD3233">
        <w:rPr>
          <w:rFonts w:ascii="Arial" w:hAnsi="Arial" w:cs="Arial"/>
          <w:color w:val="000000"/>
          <w:sz w:val="28"/>
          <w:szCs w:val="28"/>
          <w:shd w:val="clear" w:color="auto" w:fill="FFFFFF"/>
        </w:rPr>
        <w:t>профориентационный</w:t>
      </w:r>
      <w:proofErr w:type="spellEnd"/>
      <w:r w:rsidR="003C3AD9" w:rsidRPr="00BD323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3C3AD9" w:rsidRPr="00BD3233">
        <w:rPr>
          <w:rFonts w:ascii="Arial" w:hAnsi="Arial" w:cs="Arial"/>
          <w:color w:val="000000"/>
          <w:sz w:val="28"/>
          <w:szCs w:val="28"/>
          <w:shd w:val="clear" w:color="auto" w:fill="FFFFFF"/>
        </w:rPr>
        <w:t>урок по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теме «Финансовая грамотность</w:t>
      </w:r>
      <w:r w:rsidR="003C3AD9" w:rsidRPr="00BD3233">
        <w:rPr>
          <w:rFonts w:ascii="Arial" w:hAnsi="Arial" w:cs="Arial"/>
          <w:color w:val="000000"/>
          <w:sz w:val="28"/>
          <w:szCs w:val="28"/>
          <w:shd w:val="clear" w:color="auto" w:fill="FFFFFF"/>
        </w:rPr>
        <w:t>»</w:t>
      </w:r>
      <w:r w:rsidR="003C3AD9" w:rsidRPr="00BD3233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</w:p>
    <w:p w:rsidR="003C3AD9" w:rsidRPr="00BD3233" w:rsidRDefault="003C3AD9" w:rsidP="00A22EA1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BD3233">
        <w:rPr>
          <w:rFonts w:ascii="Arial" w:hAnsi="Arial" w:cs="Arial"/>
          <w:color w:val="000000"/>
          <w:sz w:val="28"/>
          <w:szCs w:val="28"/>
          <w:shd w:val="clear" w:color="auto" w:fill="FFFFFF"/>
        </w:rPr>
        <w:t>В рамках занятия</w:t>
      </w:r>
      <w:r w:rsidRPr="00BD323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BD323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было рассказано </w:t>
      </w:r>
      <w:r w:rsidRPr="00BD3233">
        <w:rPr>
          <w:rFonts w:ascii="Arial" w:hAnsi="Arial" w:cs="Arial"/>
          <w:color w:val="000000"/>
          <w:sz w:val="28"/>
          <w:szCs w:val="28"/>
          <w:shd w:val="clear" w:color="auto" w:fill="FFFFFF"/>
        </w:rPr>
        <w:t>об Институте технологи</w:t>
      </w:r>
      <w:r w:rsidR="00BD323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й предпринимательства и права и раскрыты </w:t>
      </w:r>
      <w:r w:rsidRPr="00BD323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принципы обеспечения финансовой безопасности каждого человека. </w:t>
      </w:r>
    </w:p>
    <w:p w:rsidR="00BD3233" w:rsidRPr="00BD3233" w:rsidRDefault="003C3AD9" w:rsidP="00A22EA1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BD3233">
        <w:rPr>
          <w:rFonts w:ascii="Arial" w:hAnsi="Arial" w:cs="Arial"/>
          <w:color w:val="000000"/>
          <w:sz w:val="28"/>
          <w:szCs w:val="28"/>
          <w:shd w:val="clear" w:color="auto" w:fill="FFFFFF"/>
        </w:rPr>
        <w:t>Так</w:t>
      </w:r>
      <w:r w:rsidRPr="00BD323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же в </w:t>
      </w:r>
      <w:r w:rsidR="00BD3233" w:rsidRPr="00BD3233">
        <w:rPr>
          <w:rFonts w:ascii="Arial" w:hAnsi="Arial" w:cs="Arial"/>
          <w:color w:val="000000"/>
          <w:sz w:val="28"/>
          <w:szCs w:val="28"/>
          <w:shd w:val="clear" w:color="auto" w:fill="FFFFFF"/>
        </w:rPr>
        <w:t>ходе</w:t>
      </w:r>
      <w:r w:rsidRPr="00BD323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урока </w:t>
      </w:r>
      <w:r w:rsidR="00BD3233" w:rsidRPr="00BD323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были даны </w:t>
      </w:r>
      <w:r w:rsidRPr="00BD3233">
        <w:rPr>
          <w:rFonts w:ascii="Arial" w:hAnsi="Arial" w:cs="Arial"/>
          <w:color w:val="000000"/>
          <w:sz w:val="28"/>
          <w:szCs w:val="28"/>
          <w:shd w:val="clear" w:color="auto" w:fill="FFFFFF"/>
        </w:rPr>
        <w:t>рекомендации</w:t>
      </w:r>
      <w:r w:rsidRPr="00BD3233">
        <w:rPr>
          <w:rFonts w:ascii="Arial" w:hAnsi="Arial" w:cs="Arial"/>
          <w:color w:val="000000"/>
          <w:sz w:val="28"/>
          <w:szCs w:val="28"/>
          <w:shd w:val="clear" w:color="auto" w:fill="FFFFFF"/>
        </w:rPr>
        <w:t>,</w:t>
      </w:r>
      <w:r w:rsidRPr="00BD323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как простое хобби</w:t>
      </w:r>
      <w:r w:rsidR="00BD323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превратить в источник дохода, </w:t>
      </w:r>
      <w:r w:rsidRPr="00BD3233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построить успешный бизнес</w:t>
      </w:r>
      <w:r w:rsidR="00A22EA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A22EA1" w:rsidRPr="00BD3233">
        <w:rPr>
          <w:rFonts w:ascii="Arial" w:hAnsi="Arial" w:cs="Arial"/>
          <w:color w:val="000000"/>
          <w:sz w:val="28"/>
          <w:szCs w:val="28"/>
          <w:shd w:val="clear" w:color="auto" w:fill="FFFFFF"/>
        </w:rPr>
        <w:t>и получать материальное вознаграждение от любимого дела.</w:t>
      </w:r>
    </w:p>
    <w:p w:rsidR="00A22EA1" w:rsidRDefault="00A22EA1" w:rsidP="00A22EA1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BD3233">
        <w:rPr>
          <w:rFonts w:ascii="Arial" w:hAnsi="Arial" w:cs="Arial"/>
          <w:color w:val="000000"/>
          <w:sz w:val="28"/>
          <w:szCs w:val="28"/>
          <w:shd w:val="clear" w:color="auto" w:fill="FFFFFF"/>
        </w:rPr>
        <w:t>Школьники узнали, что, применяя предложенные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правила,</w:t>
      </w:r>
      <w:r w:rsidRPr="00BD323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можно не только обеспечить финансовую безопасность своей семьи, но и обрести финансовую независимость. </w:t>
      </w:r>
    </w:p>
    <w:sectPr w:rsidR="00A22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AD9"/>
    <w:rsid w:val="000E7213"/>
    <w:rsid w:val="003C3AD9"/>
    <w:rsid w:val="00A22EA1"/>
    <w:rsid w:val="00BD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159889-C565-4E29-9B1F-FD8CFF9AB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2023-04-14T11:47:00Z</dcterms:created>
  <dcterms:modified xsi:type="dcterms:W3CDTF">2023-04-14T12:09:00Z</dcterms:modified>
</cp:coreProperties>
</file>