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1C66D5" w:rsidRDefault="001C66D5" w:rsidP="001C66D5">
      <w:pPr>
        <w:pStyle w:val="Default"/>
        <w:jc w:val="both"/>
        <w:rPr>
          <w:b/>
          <w:bCs/>
        </w:rPr>
      </w:pPr>
      <w:r w:rsidRPr="001C66D5">
        <w:rPr>
          <w:b/>
        </w:rPr>
        <w:t xml:space="preserve">Участие </w:t>
      </w:r>
      <w:r w:rsidR="00007576" w:rsidRPr="001C66D5">
        <w:rPr>
          <w:b/>
        </w:rPr>
        <w:t>в сессии</w:t>
      </w:r>
      <w:r w:rsidR="00007576" w:rsidRPr="001C66D5">
        <w:rPr>
          <w:b/>
          <w:bCs/>
        </w:rPr>
        <w:t xml:space="preserve"> НТИ</w:t>
      </w:r>
      <w:r w:rsidRPr="001C66D5">
        <w:rPr>
          <w:b/>
          <w:bCs/>
        </w:rPr>
        <w:t xml:space="preserve"> </w:t>
      </w:r>
      <w:r w:rsidRPr="001C66D5">
        <w:rPr>
          <w:b/>
          <w:bCs/>
        </w:rPr>
        <w:t>по научно-технологическим заделам в области беспилотной авиации университетов и научных организаций России</w:t>
      </w:r>
    </w:p>
    <w:p w:rsidR="001C66D5" w:rsidRPr="001C66D5" w:rsidRDefault="001C66D5" w:rsidP="001C66D5">
      <w:pPr>
        <w:pStyle w:val="Default"/>
        <w:jc w:val="both"/>
        <w:rPr>
          <w:bCs/>
        </w:rPr>
      </w:pPr>
    </w:p>
    <w:p w:rsidR="001C66D5" w:rsidRPr="001C66D5" w:rsidRDefault="001C66D5" w:rsidP="001C66D5">
      <w:pPr>
        <w:pStyle w:val="Default"/>
        <w:ind w:firstLine="708"/>
        <w:jc w:val="both"/>
      </w:pPr>
      <w:r w:rsidRPr="001C66D5">
        <w:rPr>
          <w:bCs/>
        </w:rPr>
        <w:t xml:space="preserve">14 апреля прошла </w:t>
      </w:r>
      <w:r w:rsidR="00007576" w:rsidRPr="001C66D5">
        <w:rPr>
          <w:bCs/>
        </w:rPr>
        <w:t>сессия НТИ</w:t>
      </w:r>
      <w:r w:rsidRPr="001C66D5">
        <w:rPr>
          <w:bCs/>
        </w:rPr>
        <w:t xml:space="preserve"> по научно-технологическим заделам в области беспилотной авиации университетов и научных организаций России</w:t>
      </w:r>
      <w:r w:rsidRPr="001C66D5">
        <w:rPr>
          <w:bCs/>
        </w:rPr>
        <w:t xml:space="preserve">. Организаторами сессии </w:t>
      </w:r>
      <w:r w:rsidR="00007576" w:rsidRPr="001C66D5">
        <w:rPr>
          <w:bCs/>
        </w:rPr>
        <w:t xml:space="preserve">выступили </w:t>
      </w:r>
      <w:r w:rsidR="00007576" w:rsidRPr="001C66D5">
        <w:t>АНО</w:t>
      </w:r>
      <w:r w:rsidRPr="001C66D5">
        <w:t xml:space="preserve"> «Платформа Национальной технологической инициативы</w:t>
      </w:r>
      <w:r w:rsidR="00007576" w:rsidRPr="001C66D5">
        <w:t>»,</w:t>
      </w:r>
      <w:r w:rsidRPr="001C66D5">
        <w:t xml:space="preserve"> </w:t>
      </w:r>
      <w:r w:rsidRPr="001C66D5">
        <w:t>АНО «Центр «АЭРОНЕТ</w:t>
      </w:r>
      <w:r w:rsidR="00007576" w:rsidRPr="001C66D5">
        <w:t>»,</w:t>
      </w:r>
      <w:r w:rsidRPr="001C66D5">
        <w:t xml:space="preserve"> </w:t>
      </w:r>
      <w:r w:rsidRPr="001C66D5">
        <w:t>Сколковский институт науки и технологий</w:t>
      </w:r>
      <w:r w:rsidRPr="001C66D5">
        <w:t>.</w:t>
      </w:r>
    </w:p>
    <w:p w:rsidR="001C66D5" w:rsidRPr="001C66D5" w:rsidRDefault="001C66D5" w:rsidP="001C66D5">
      <w:pPr>
        <w:pStyle w:val="Default"/>
        <w:ind w:firstLine="708"/>
        <w:jc w:val="both"/>
      </w:pPr>
      <w:r w:rsidRPr="001C66D5">
        <w:rPr>
          <w:bCs/>
        </w:rPr>
        <w:t>Директор института аэрокосмических приборов и систем Майоров Николай принял участие в работе секции «Подготовка кадров для разработки и эксплуатации БАС (образовательные программы и инструменты</w:t>
      </w:r>
      <w:r w:rsidR="00007576" w:rsidRPr="001C66D5">
        <w:rPr>
          <w:bCs/>
        </w:rPr>
        <w:t>)» с</w:t>
      </w:r>
      <w:r w:rsidRPr="001C66D5">
        <w:rPr>
          <w:bCs/>
        </w:rPr>
        <w:t xml:space="preserve"> докладом «</w:t>
      </w:r>
      <w:r w:rsidRPr="001C66D5">
        <w:rPr>
          <w:bCs/>
        </w:rPr>
        <w:t>Разработки в сфере беспилотных авиационных систем и инженерная подготовка в Санкт-Петербургском государственном университете аэрокосмического приборостроения</w:t>
      </w:r>
      <w:r w:rsidRPr="001C66D5">
        <w:rPr>
          <w:bCs/>
        </w:rPr>
        <w:t>».</w:t>
      </w:r>
    </w:p>
    <w:p w:rsidR="001C66D5" w:rsidRPr="00EB3675" w:rsidRDefault="001C66D5" w:rsidP="001C66D5">
      <w:pPr>
        <w:pStyle w:val="Default"/>
        <w:ind w:firstLine="708"/>
        <w:jc w:val="both"/>
      </w:pPr>
      <w:r>
        <w:t>В рамках доклада был представлен опыт внедрения компетенций «Эксплуатация беспилотных авиационных систем» в направления подготовки бакала</w:t>
      </w:r>
      <w:r w:rsidR="00007576">
        <w:t>в</w:t>
      </w:r>
      <w:bookmarkStart w:id="0" w:name="_GoBack"/>
      <w:bookmarkEnd w:id="0"/>
      <w:r>
        <w:t xml:space="preserve">риата и магистратуры в ГУАП по направлениям </w:t>
      </w:r>
      <w:r w:rsidRPr="001C66D5">
        <w:t>23.03.01, 23.04.01 «</w:t>
      </w:r>
      <w:r>
        <w:t>Технология транспортных процессов</w:t>
      </w:r>
      <w:r w:rsidRPr="001C66D5">
        <w:t xml:space="preserve">», </w:t>
      </w:r>
      <w:r>
        <w:t>12</w:t>
      </w:r>
      <w:r w:rsidRPr="001C66D5">
        <w:t xml:space="preserve">.04.01 </w:t>
      </w:r>
      <w:r>
        <w:t>«Приборостроение»</w:t>
      </w:r>
      <w:r w:rsidR="00EB3675" w:rsidRPr="00EB3675">
        <w:t xml:space="preserve">, </w:t>
      </w:r>
      <w:r w:rsidR="00EB3675">
        <w:t>представлены разработанные проекты конструкций беспилотных авиационных систем</w:t>
      </w:r>
      <w:r w:rsidR="00EB3675" w:rsidRPr="00EB3675">
        <w:t>.</w:t>
      </w:r>
    </w:p>
    <w:sectPr w:rsidR="001C66D5" w:rsidRPr="00EB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6DCED0"/>
    <w:multiLevelType w:val="hybridMultilevel"/>
    <w:tmpl w:val="CC95F4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23"/>
    <w:rsid w:val="00007576"/>
    <w:rsid w:val="00030C23"/>
    <w:rsid w:val="001C66D5"/>
    <w:rsid w:val="006B064F"/>
    <w:rsid w:val="00E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C4787-2905-48FC-A7D0-A634E209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2023-04-14T12:35:00Z</dcterms:created>
  <dcterms:modified xsi:type="dcterms:W3CDTF">2023-04-14T12:46:00Z</dcterms:modified>
</cp:coreProperties>
</file>