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D4" w:rsidRPr="00DE738A" w:rsidRDefault="00A91C7A" w:rsidP="00A91C7A">
      <w:pPr>
        <w:rPr>
          <w:sz w:val="28"/>
          <w:szCs w:val="28"/>
        </w:rPr>
      </w:pPr>
      <w:r w:rsidRPr="00DE738A">
        <w:rPr>
          <w:sz w:val="28"/>
          <w:szCs w:val="28"/>
        </w:rPr>
        <w:t xml:space="preserve">Сотрудничество ГУАП и Министерства труда и социальной политики </w:t>
      </w:r>
      <w:r w:rsidRPr="00DE738A">
        <w:rPr>
          <w:sz w:val="28"/>
          <w:szCs w:val="28"/>
        </w:rPr>
        <w:t>Луганской Народной Республики</w:t>
      </w:r>
    </w:p>
    <w:p w:rsidR="0083760F" w:rsidRDefault="00A91C7A" w:rsidP="00A40C80">
      <w:r>
        <w:t>Сегодня в ГУАП прошло совещание</w:t>
      </w:r>
      <w:r w:rsidR="00A40C80">
        <w:t xml:space="preserve"> с</w:t>
      </w:r>
      <w:r w:rsidR="00A40C80">
        <w:t xml:space="preserve"> </w:t>
      </w:r>
      <w:r w:rsidR="00A40C80">
        <w:t>Министерством</w:t>
      </w:r>
      <w:r w:rsidR="00A40C80" w:rsidRPr="00A91C7A">
        <w:t xml:space="preserve"> труда и социальной политики</w:t>
      </w:r>
      <w:r w:rsidR="00A40C80">
        <w:t xml:space="preserve"> Луганской Народной Республики</w:t>
      </w:r>
      <w:r>
        <w:t xml:space="preserve">, посвящённое вопросам социальной поддержки граждан </w:t>
      </w:r>
      <w:r w:rsidR="00A40C80">
        <w:t xml:space="preserve">ЛНР </w:t>
      </w:r>
      <w:r>
        <w:t>с инвалидностью.</w:t>
      </w:r>
      <w:r w:rsidR="00A40C80">
        <w:t xml:space="preserve"> </w:t>
      </w:r>
      <w:r w:rsidR="0083760F">
        <w:t xml:space="preserve"> </w:t>
      </w:r>
      <w:r w:rsidR="00174941">
        <w:t xml:space="preserve">Видеоконференция </w:t>
      </w:r>
      <w:r w:rsidR="0083760F">
        <w:t xml:space="preserve">с первыми лицами </w:t>
      </w:r>
      <w:r w:rsidR="00587457">
        <w:t>Республики</w:t>
      </w:r>
      <w:r w:rsidR="0083760F">
        <w:t xml:space="preserve"> была организована </w:t>
      </w:r>
      <w:r w:rsidR="00174941">
        <w:t>вследствие подписания договора о соглашении о сот</w:t>
      </w:r>
      <w:r w:rsidR="000B19B6">
        <w:t>рудничестве</w:t>
      </w:r>
      <w:r w:rsidR="00587457">
        <w:t xml:space="preserve"> Министерства</w:t>
      </w:r>
      <w:r w:rsidR="000B19B6">
        <w:t xml:space="preserve"> с </w:t>
      </w:r>
      <w:r w:rsidR="00174941">
        <w:t>ГУАП.</w:t>
      </w:r>
    </w:p>
    <w:p w:rsidR="0083760F" w:rsidRDefault="0083760F" w:rsidP="0083760F">
      <w:r w:rsidRPr="00DE738A">
        <w:rPr>
          <w:i/>
        </w:rPr>
        <w:t>«</w:t>
      </w:r>
      <w:r w:rsidRPr="00DE738A">
        <w:rPr>
          <w:i/>
        </w:rPr>
        <w:t>Коллеги</w:t>
      </w:r>
      <w:r w:rsidRPr="00DE738A">
        <w:rPr>
          <w:i/>
        </w:rPr>
        <w:t>,</w:t>
      </w:r>
      <w:r w:rsidRPr="00DE738A">
        <w:rPr>
          <w:i/>
        </w:rPr>
        <w:t xml:space="preserve"> спасибо огромное</w:t>
      </w:r>
      <w:r w:rsidRPr="00DE738A">
        <w:rPr>
          <w:i/>
        </w:rPr>
        <w:t>,</w:t>
      </w:r>
      <w:r w:rsidRPr="00DE738A">
        <w:rPr>
          <w:i/>
        </w:rPr>
        <w:t xml:space="preserve"> что нашли возможность и интерес к сотрудничеству с ГУАП. М</w:t>
      </w:r>
      <w:r w:rsidRPr="00DE738A">
        <w:rPr>
          <w:i/>
        </w:rPr>
        <w:t xml:space="preserve">ы </w:t>
      </w:r>
      <w:r w:rsidRPr="00DE738A">
        <w:rPr>
          <w:i/>
        </w:rPr>
        <w:t>счастливы</w:t>
      </w:r>
      <w:r w:rsidRPr="00DE738A">
        <w:rPr>
          <w:i/>
        </w:rPr>
        <w:t>,</w:t>
      </w:r>
      <w:r w:rsidR="00DE738A" w:rsidRPr="00DE738A">
        <w:rPr>
          <w:i/>
        </w:rPr>
        <w:t xml:space="preserve"> </w:t>
      </w:r>
      <w:r w:rsidRPr="00DE738A">
        <w:rPr>
          <w:i/>
        </w:rPr>
        <w:t>реализовыва</w:t>
      </w:r>
      <w:r w:rsidRPr="00DE738A">
        <w:rPr>
          <w:i/>
        </w:rPr>
        <w:t>ть полезные и нужные программы</w:t>
      </w:r>
      <w:r w:rsidR="00DE738A" w:rsidRPr="00DE738A">
        <w:rPr>
          <w:i/>
        </w:rPr>
        <w:t xml:space="preserve"> для граждан Республики</w:t>
      </w:r>
      <w:r w:rsidRPr="00DE738A">
        <w:rPr>
          <w:i/>
        </w:rPr>
        <w:t>»</w:t>
      </w:r>
      <w:r>
        <w:t xml:space="preserve"> - с этих слов начала совещание Александра Мельниченко, декан ФДПО ГУАП.</w:t>
      </w:r>
    </w:p>
    <w:p w:rsidR="0083760F" w:rsidRDefault="0083760F" w:rsidP="00A40C80">
      <w:r>
        <w:t xml:space="preserve">Речь шла о программе дополнительного профессионального образования </w:t>
      </w:r>
      <w:r w:rsidRPr="00DE738A">
        <w:rPr>
          <w:b/>
        </w:rPr>
        <w:t>«Организация доступности для инвалидов объ</w:t>
      </w:r>
      <w:r w:rsidRPr="00DE738A">
        <w:rPr>
          <w:b/>
        </w:rPr>
        <w:t>ектов и предоставляемых услуг (Д</w:t>
      </w:r>
      <w:r w:rsidRPr="00DE738A">
        <w:rPr>
          <w:b/>
        </w:rPr>
        <w:t>оступная среда)»</w:t>
      </w:r>
      <w:r w:rsidRPr="00DE738A">
        <w:t>,</w:t>
      </w:r>
      <w:r>
        <w:t xml:space="preserve"> которая направлена на то, чтобы научить работников социальной сферы создавать и адаптировать среду для лиц с инвалидностью.</w:t>
      </w:r>
      <w:r w:rsidR="000E19C7">
        <w:t xml:space="preserve"> </w:t>
      </w:r>
    </w:p>
    <w:p w:rsidR="000B19B6" w:rsidRPr="00AC0EAC" w:rsidRDefault="00A40C80" w:rsidP="00A40C80">
      <w:pPr>
        <w:rPr>
          <w:i/>
        </w:rPr>
      </w:pPr>
      <w:r>
        <w:t xml:space="preserve">Светлана </w:t>
      </w:r>
      <w:r w:rsidR="00742E20">
        <w:t xml:space="preserve">Малахова </w:t>
      </w:r>
      <w:r>
        <w:t xml:space="preserve">- Министр труда и социальной политики </w:t>
      </w:r>
      <w:r>
        <w:t>ЛНР</w:t>
      </w:r>
      <w:r>
        <w:t xml:space="preserve"> и Светлана </w:t>
      </w:r>
      <w:r w:rsidR="00742E20">
        <w:t>Немкова</w:t>
      </w:r>
      <w:r w:rsidR="00742E20">
        <w:t xml:space="preserve"> - </w:t>
      </w:r>
      <w:r w:rsidR="0083760F">
        <w:t>Заместитель М</w:t>
      </w:r>
      <w:r>
        <w:t>ини</w:t>
      </w:r>
      <w:r w:rsidR="0083760F">
        <w:t xml:space="preserve">стра </w:t>
      </w:r>
      <w:r>
        <w:t xml:space="preserve">–  директор департамента по делам инвалидов и ветеранов </w:t>
      </w:r>
      <w:r>
        <w:t xml:space="preserve">ЛНР отметили, </w:t>
      </w:r>
      <w:r w:rsidRPr="00AC0EAC">
        <w:t xml:space="preserve">как остро сегодня стоит вопрос о </w:t>
      </w:r>
      <w:r w:rsidRPr="00AC0EAC">
        <w:t>реабилитации инвалидов</w:t>
      </w:r>
      <w:r w:rsidRPr="00AC0EAC">
        <w:t>-участников СВО и создании для них доступной среды.</w:t>
      </w:r>
      <w:r w:rsidRPr="00AC0EAC">
        <w:rPr>
          <w:i/>
        </w:rPr>
        <w:t xml:space="preserve"> </w:t>
      </w:r>
    </w:p>
    <w:p w:rsidR="009F6368" w:rsidRDefault="000B19B6" w:rsidP="000B19B6">
      <w:r w:rsidRPr="00AC0EAC">
        <w:rPr>
          <w:i/>
        </w:rPr>
        <w:t>«Благодарим</w:t>
      </w:r>
      <w:r w:rsidRPr="00AC0EAC">
        <w:rPr>
          <w:i/>
        </w:rPr>
        <w:t>, что вы обратили внимание н</w:t>
      </w:r>
      <w:r w:rsidRPr="00AC0EAC">
        <w:rPr>
          <w:i/>
        </w:rPr>
        <w:t xml:space="preserve">а эту тему. </w:t>
      </w:r>
      <w:r w:rsidRPr="00AC0EAC">
        <w:rPr>
          <w:i/>
        </w:rPr>
        <w:t>У нас соц</w:t>
      </w:r>
      <w:r w:rsidRPr="00AC0EAC">
        <w:rPr>
          <w:i/>
        </w:rPr>
        <w:t>иальная</w:t>
      </w:r>
      <w:r w:rsidR="009F6368" w:rsidRPr="00AC0EAC">
        <w:rPr>
          <w:i/>
        </w:rPr>
        <w:t xml:space="preserve"> сфера закалё</w:t>
      </w:r>
      <w:r w:rsidRPr="00AC0EAC">
        <w:rPr>
          <w:i/>
        </w:rPr>
        <w:t>нная, но</w:t>
      </w:r>
      <w:r w:rsidRPr="00AC0EAC">
        <w:rPr>
          <w:i/>
        </w:rPr>
        <w:t xml:space="preserve"> её</w:t>
      </w:r>
      <w:r w:rsidRPr="00AC0EAC">
        <w:rPr>
          <w:i/>
        </w:rPr>
        <w:t xml:space="preserve"> работникам </w:t>
      </w:r>
      <w:r w:rsidRPr="00AC0EAC">
        <w:rPr>
          <w:i/>
        </w:rPr>
        <w:t xml:space="preserve">сейчас </w:t>
      </w:r>
      <w:r w:rsidRPr="00AC0EAC">
        <w:rPr>
          <w:i/>
        </w:rPr>
        <w:t>особенно тяжело. Внедрение</w:t>
      </w:r>
      <w:r w:rsidRPr="00AC0EAC">
        <w:rPr>
          <w:i/>
        </w:rPr>
        <w:t xml:space="preserve"> программ</w:t>
      </w:r>
      <w:r w:rsidRPr="00AC0EAC">
        <w:rPr>
          <w:i/>
        </w:rPr>
        <w:t xml:space="preserve"> </w:t>
      </w:r>
      <w:r w:rsidRPr="00AC0EAC">
        <w:rPr>
          <w:i/>
        </w:rPr>
        <w:t>поддержки для инвалидов, участников СВО, а также их семей очень важно»</w:t>
      </w:r>
      <w:r w:rsidR="009F6368">
        <w:t xml:space="preserve"> - сказала Министр, а также отметила, что более 70 граждан ЛНР изъявили желание пройти обучение про данной программе. </w:t>
      </w:r>
    </w:p>
    <w:p w:rsidR="002209C6" w:rsidRDefault="009F6368" w:rsidP="002209C6">
      <w:r>
        <w:t xml:space="preserve">Разработчиком обучающей программы является ректор </w:t>
      </w:r>
      <w:r>
        <w:t>С</w:t>
      </w:r>
      <w:r>
        <w:t>анкт-Петербургского государственного института психологии и социальной работы – Юлия Платонова. Она рассказала, из каких блоков состоит программа и какие</w:t>
      </w:r>
      <w:r w:rsidR="00587457">
        <w:t xml:space="preserve"> социально-значимые</w:t>
      </w:r>
      <w:r>
        <w:t xml:space="preserve"> вопросы помогает решать. Важным разделом является н</w:t>
      </w:r>
      <w:r>
        <w:t>ормативно правовая база – в программе</w:t>
      </w:r>
      <w:r>
        <w:t xml:space="preserve"> она</w:t>
      </w:r>
      <w:r>
        <w:t xml:space="preserve"> очень доступно представ</w:t>
      </w:r>
      <w:r w:rsidR="002209C6">
        <w:t>лена. К</w:t>
      </w:r>
      <w:r>
        <w:t>аждый</w:t>
      </w:r>
      <w:r w:rsidR="002209C6">
        <w:t xml:space="preserve"> обучившийся будет понимать</w:t>
      </w:r>
      <w:r>
        <w:t>, как</w:t>
      </w:r>
      <w:r>
        <w:t xml:space="preserve"> адаптировать дом</w:t>
      </w:r>
      <w:r>
        <w:t xml:space="preserve"> или</w:t>
      </w:r>
      <w:r>
        <w:t xml:space="preserve"> учреждение</w:t>
      </w:r>
      <w:r w:rsidR="002209C6">
        <w:t xml:space="preserve"> для того, чтобы </w:t>
      </w:r>
      <w:r>
        <w:t>чел</w:t>
      </w:r>
      <w:r w:rsidR="002209C6">
        <w:t>овек</w:t>
      </w:r>
      <w:r>
        <w:t xml:space="preserve"> с инвалидностью </w:t>
      </w:r>
      <w:r w:rsidR="002209C6">
        <w:t>мог</w:t>
      </w:r>
      <w:r>
        <w:t xml:space="preserve"> спокойно передвигаться по территор</w:t>
      </w:r>
      <w:bookmarkStart w:id="0" w:name="_GoBack"/>
      <w:bookmarkEnd w:id="0"/>
      <w:r>
        <w:t xml:space="preserve">ии. </w:t>
      </w:r>
      <w:r w:rsidR="000E19C7">
        <w:t xml:space="preserve">А также производить </w:t>
      </w:r>
      <w:r w:rsidR="000E19C7">
        <w:t>контроль того, чтобы инвалиды могли получить свои услуги</w:t>
      </w:r>
      <w:r w:rsidR="000E19C7">
        <w:t>.</w:t>
      </w:r>
    </w:p>
    <w:p w:rsidR="002209C6" w:rsidRDefault="002209C6" w:rsidP="002209C6">
      <w:r>
        <w:t xml:space="preserve">В </w:t>
      </w:r>
      <w:r>
        <w:t>подготовке программы также участвовали</w:t>
      </w:r>
      <w:r>
        <w:t xml:space="preserve"> психологи, п</w:t>
      </w:r>
      <w:r>
        <w:t>еда</w:t>
      </w:r>
      <w:r w:rsidR="00587457">
        <w:t>гоги, руководители</w:t>
      </w:r>
      <w:r>
        <w:t xml:space="preserve"> социальных сфер.</w:t>
      </w:r>
      <w:r>
        <w:t xml:space="preserve"> </w:t>
      </w:r>
      <w:r>
        <w:t>Она направлена на решение тех проблем, которые сейчас остро стоят в Республике: п</w:t>
      </w:r>
      <w:r>
        <w:t>осттравматический синдром, тяж</w:t>
      </w:r>
      <w:r>
        <w:t>ёлые ситуации</w:t>
      </w:r>
      <w:r>
        <w:t xml:space="preserve"> в семьях, общественное мнение по </w:t>
      </w:r>
      <w:r>
        <w:t>отношению</w:t>
      </w:r>
      <w:r>
        <w:t xml:space="preserve"> к инвалидам и само состояние лиц с инвалидностями</w:t>
      </w:r>
      <w:r>
        <w:t xml:space="preserve"> и их семей.</w:t>
      </w:r>
      <w:r w:rsidR="000E19C7">
        <w:t xml:space="preserve"> </w:t>
      </w:r>
    </w:p>
    <w:p w:rsidR="000E19C7" w:rsidRDefault="00587457" w:rsidP="000E19C7">
      <w:r w:rsidRPr="00AC0EAC">
        <w:rPr>
          <w:b/>
        </w:rPr>
        <w:t>На совещании были приняты важнейшие договорённости по предстоящей совместной работе.</w:t>
      </w:r>
      <w:r w:rsidRPr="00AC0EAC">
        <w:rPr>
          <w:b/>
        </w:rPr>
        <w:t xml:space="preserve"> </w:t>
      </w:r>
      <w:r w:rsidR="001B7AB3" w:rsidRPr="00AC0EAC">
        <w:rPr>
          <w:b/>
        </w:rPr>
        <w:t xml:space="preserve">Факультет ДПО ГУАП </w:t>
      </w:r>
      <w:r w:rsidRPr="00AC0EAC">
        <w:rPr>
          <w:b/>
        </w:rPr>
        <w:t>будет реализовывать</w:t>
      </w:r>
      <w:r w:rsidR="001B7AB3" w:rsidRPr="00AC0EAC">
        <w:rPr>
          <w:b/>
        </w:rPr>
        <w:t xml:space="preserve"> данное обучение для</w:t>
      </w:r>
      <w:r w:rsidR="000E19C7" w:rsidRPr="00AC0EAC">
        <w:rPr>
          <w:b/>
        </w:rPr>
        <w:t xml:space="preserve"> различных категорий</w:t>
      </w:r>
      <w:r w:rsidR="001B7AB3" w:rsidRPr="00AC0EAC">
        <w:rPr>
          <w:b/>
        </w:rPr>
        <w:t xml:space="preserve"> граждан ЛНР </w:t>
      </w:r>
      <w:r w:rsidR="000E19C7" w:rsidRPr="00AC0EAC">
        <w:rPr>
          <w:b/>
        </w:rPr>
        <w:t xml:space="preserve">за счёт государственных средств </w:t>
      </w:r>
      <w:r w:rsidR="002209C6" w:rsidRPr="00AC0EAC">
        <w:rPr>
          <w:b/>
        </w:rPr>
        <w:t>рамках федерального проекта «Содействие занятости»</w:t>
      </w:r>
      <w:r w:rsidRPr="00AC0EAC">
        <w:rPr>
          <w:b/>
        </w:rPr>
        <w:t>. Слушатели программы будут обучаться в очно-заочной форме и смогут получать практические навыки по созда</w:t>
      </w:r>
      <w:r w:rsidR="00742E20" w:rsidRPr="00AC0EAC">
        <w:rPr>
          <w:b/>
        </w:rPr>
        <w:t xml:space="preserve">нию </w:t>
      </w:r>
      <w:r w:rsidR="00DE738A" w:rsidRPr="00AC0EAC">
        <w:rPr>
          <w:b/>
        </w:rPr>
        <w:t>д</w:t>
      </w:r>
      <w:r w:rsidRPr="00AC0EAC">
        <w:rPr>
          <w:b/>
        </w:rPr>
        <w:t xml:space="preserve">оступной среды как в г. Санкт-Петербург, так и на территории ЛНР. </w:t>
      </w:r>
      <w:r w:rsidR="000E19C7" w:rsidRPr="00AC0EAC">
        <w:rPr>
          <w:i/>
        </w:rPr>
        <w:t>«</w:t>
      </w:r>
      <w:r w:rsidR="000E19C7" w:rsidRPr="00AC0EAC">
        <w:rPr>
          <w:i/>
        </w:rPr>
        <w:t>Проект рассчитан на 2023 и 2024 год</w:t>
      </w:r>
      <w:r w:rsidR="000E19C7" w:rsidRPr="00AC0EAC">
        <w:rPr>
          <w:i/>
        </w:rPr>
        <w:t>. Мы также готовы начать заранее разрабатывать и другие программы, актуальные для граждан Республики»</w:t>
      </w:r>
      <w:r w:rsidR="000E19C7">
        <w:t xml:space="preserve"> - </w:t>
      </w:r>
      <w:r w:rsidR="00A74011">
        <w:t xml:space="preserve">в заключении </w:t>
      </w:r>
      <w:r w:rsidR="000E19C7">
        <w:t>добавила</w:t>
      </w:r>
      <w:r w:rsidR="00A74011">
        <w:t xml:space="preserve"> Ирина Андреева </w:t>
      </w:r>
      <w:r w:rsidR="00DE738A">
        <w:t>-ведущий специалист Факультета дополнительного профессионального образования ГУАП</w:t>
      </w:r>
      <w:r w:rsidR="00A74011">
        <w:t>.</w:t>
      </w:r>
    </w:p>
    <w:p w:rsidR="00A91C7A" w:rsidRDefault="00A91C7A" w:rsidP="00A91C7A">
      <w:r>
        <w:t xml:space="preserve"> </w:t>
      </w:r>
    </w:p>
    <w:p w:rsidR="00A91C7A" w:rsidRPr="00A91C7A" w:rsidRDefault="00A91C7A" w:rsidP="00A91C7A"/>
    <w:p w:rsidR="00A71EE6" w:rsidRDefault="00A71EE6"/>
    <w:sectPr w:rsidR="00A7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938D5"/>
    <w:multiLevelType w:val="hybridMultilevel"/>
    <w:tmpl w:val="E3E2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F5"/>
    <w:rsid w:val="0003180A"/>
    <w:rsid w:val="00032E2E"/>
    <w:rsid w:val="000B19B6"/>
    <w:rsid w:val="000E19C7"/>
    <w:rsid w:val="00174941"/>
    <w:rsid w:val="001B7AB3"/>
    <w:rsid w:val="001C35A6"/>
    <w:rsid w:val="00200695"/>
    <w:rsid w:val="002209C6"/>
    <w:rsid w:val="003438F3"/>
    <w:rsid w:val="003E3D42"/>
    <w:rsid w:val="00586D45"/>
    <w:rsid w:val="00587457"/>
    <w:rsid w:val="005E02A9"/>
    <w:rsid w:val="006405FE"/>
    <w:rsid w:val="006453C2"/>
    <w:rsid w:val="00696EAD"/>
    <w:rsid w:val="006D6916"/>
    <w:rsid w:val="006E40F5"/>
    <w:rsid w:val="00735B97"/>
    <w:rsid w:val="00742E20"/>
    <w:rsid w:val="0083760F"/>
    <w:rsid w:val="00872E01"/>
    <w:rsid w:val="009E2BE1"/>
    <w:rsid w:val="009F6368"/>
    <w:rsid w:val="00A40C80"/>
    <w:rsid w:val="00A44B4A"/>
    <w:rsid w:val="00A71EE6"/>
    <w:rsid w:val="00A74011"/>
    <w:rsid w:val="00A91C7A"/>
    <w:rsid w:val="00AC0EAC"/>
    <w:rsid w:val="00B02028"/>
    <w:rsid w:val="00C16E2B"/>
    <w:rsid w:val="00D17AD4"/>
    <w:rsid w:val="00DE738A"/>
    <w:rsid w:val="00F3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58F0"/>
  <w15:chartTrackingRefBased/>
  <w15:docId w15:val="{A55A6D7C-05F3-4DA8-A7E8-FE249788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*Соня* *Соня*</dc:creator>
  <cp:keywords/>
  <dc:description/>
  <cp:lastModifiedBy>*Соня* *Соня*</cp:lastModifiedBy>
  <cp:revision>2</cp:revision>
  <dcterms:created xsi:type="dcterms:W3CDTF">2023-04-18T10:38:00Z</dcterms:created>
  <dcterms:modified xsi:type="dcterms:W3CDTF">2023-04-18T10:38:00Z</dcterms:modified>
</cp:coreProperties>
</file>