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4F99" w14:textId="4F6F2CEC" w:rsidR="00C77474" w:rsidRPr="00C77474" w:rsidRDefault="00C77474" w:rsidP="00854707">
      <w:pPr>
        <w:jc w:val="center"/>
        <w:rPr>
          <w:b/>
        </w:rPr>
      </w:pPr>
      <w:r w:rsidRPr="00C77474">
        <w:rPr>
          <w:b/>
        </w:rPr>
        <w:t xml:space="preserve">Команда </w:t>
      </w:r>
      <w:r w:rsidR="00854707">
        <w:rPr>
          <w:b/>
        </w:rPr>
        <w:t xml:space="preserve">ГУАП </w:t>
      </w:r>
      <w:r w:rsidRPr="00C77474">
        <w:rPr>
          <w:b/>
        </w:rPr>
        <w:t xml:space="preserve">«Буран» приняла участие в празднике модельно-технического спорта </w:t>
      </w:r>
      <w:r>
        <w:rPr>
          <w:b/>
        </w:rPr>
        <w:t>«</w:t>
      </w:r>
      <w:r w:rsidRPr="00C77474">
        <w:rPr>
          <w:b/>
        </w:rPr>
        <w:t>Елагин слёт</w:t>
      </w:r>
      <w:r>
        <w:rPr>
          <w:b/>
        </w:rPr>
        <w:t>»</w:t>
      </w:r>
      <w:r w:rsidRPr="00C77474">
        <w:rPr>
          <w:b/>
        </w:rPr>
        <w:t xml:space="preserve"> 2023</w:t>
      </w:r>
    </w:p>
    <w:p w14:paraId="1D6BA6F0" w14:textId="77777777" w:rsidR="00C77474" w:rsidRDefault="00C77474" w:rsidP="005818BF">
      <w:pPr>
        <w:jc w:val="both"/>
      </w:pPr>
    </w:p>
    <w:p w14:paraId="6C718E85" w14:textId="1A9B819B" w:rsidR="002B6A7A" w:rsidRDefault="00A515DD" w:rsidP="005818BF">
      <w:pPr>
        <w:jc w:val="both"/>
      </w:pPr>
      <w:r>
        <w:t xml:space="preserve">Команда «Буран» приняла участие в </w:t>
      </w:r>
      <w:r w:rsidR="00F22388">
        <w:t>п</w:t>
      </w:r>
      <w:r w:rsidR="00F22388" w:rsidRPr="00F22388">
        <w:t>раздник</w:t>
      </w:r>
      <w:r w:rsidR="00F22388">
        <w:t>е</w:t>
      </w:r>
      <w:r w:rsidR="00F22388" w:rsidRPr="00F22388">
        <w:t xml:space="preserve"> модельно-технического спорта </w:t>
      </w:r>
      <w:r w:rsidR="00854707">
        <w:t>«</w:t>
      </w:r>
      <w:r w:rsidR="00F22388" w:rsidRPr="00F22388">
        <w:t>Елагин слёт</w:t>
      </w:r>
      <w:r w:rsidR="00854707">
        <w:t>»</w:t>
      </w:r>
      <w:bookmarkStart w:id="0" w:name="_GoBack"/>
      <w:bookmarkEnd w:id="0"/>
      <w:r w:rsidR="00F22388">
        <w:t xml:space="preserve"> 2023. В рамках данного мероприятия ассистент кафедры </w:t>
      </w:r>
      <w:r w:rsidR="00C77474">
        <w:t>системного анализа и логистики</w:t>
      </w:r>
      <w:r w:rsidR="00F22388">
        <w:t xml:space="preserve"> Костин Антон, лаборант лаборатории </w:t>
      </w:r>
      <w:r w:rsidR="00C77474">
        <w:t>беспилотных авиационных систем инженерной школы ГУАП</w:t>
      </w:r>
      <w:r w:rsidR="00F22388">
        <w:t xml:space="preserve"> Вознесенский Евгений и младший специалист лаборатории Григорий Петров участвовали в Чемпионате Drone-Racing. Это </w:t>
      </w:r>
      <w:r w:rsidR="007721AA">
        <w:t>современный вид спорта,</w:t>
      </w:r>
      <w:r w:rsidR="00F22388">
        <w:t xml:space="preserve"> в рамках которого пилоты управляют летательными аппаратами, квадрокоптерами от первого лица при помощи специальных очков/шлемов F</w:t>
      </w:r>
      <w:r w:rsidR="00F22388">
        <w:rPr>
          <w:lang w:val="en-US"/>
        </w:rPr>
        <w:t>PV</w:t>
      </w:r>
      <w:r w:rsidR="00F22388" w:rsidRPr="00F22388">
        <w:t xml:space="preserve"> и</w:t>
      </w:r>
      <w:r w:rsidR="00F22388">
        <w:t xml:space="preserve"> аппаратуры радиоуправления. Пилоты получают на шлем изображение с камеры дрона и в режиме от первого лица выполняют полет по определенной траектории с облетом всех элементов трассы. Скорости дронов свыше 200км/ч, разгон до 100км/ч менее секунды. Продолжительность гонки 2 минуты (примерно 3 круга). В гонке принимают участие одновременно 4 пилота, которые сражаются друг с другом за выход в финальную часть соревнований. Сильнейшие пилоты России представляют Санкт-Петербург и Москву, Ленинградскую и Московскую области.</w:t>
      </w:r>
    </w:p>
    <w:p w14:paraId="0D1887A7" w14:textId="0118CDB1" w:rsidR="00F22388" w:rsidRDefault="00F22388" w:rsidP="005818BF">
      <w:pPr>
        <w:jc w:val="both"/>
      </w:pPr>
    </w:p>
    <w:p w14:paraId="2F979F5F" w14:textId="336A561F" w:rsidR="00F22388" w:rsidRDefault="00F22388" w:rsidP="005818BF">
      <w:pPr>
        <w:jc w:val="both"/>
      </w:pPr>
      <w:r>
        <w:t>Отзыв Вознесенского Евгения об участии в данном мероприятии:</w:t>
      </w:r>
    </w:p>
    <w:p w14:paraId="1176A37A" w14:textId="6DBA6EE0" w:rsidR="00F22388" w:rsidRPr="00C77474" w:rsidRDefault="00F22388" w:rsidP="005818BF">
      <w:pPr>
        <w:jc w:val="both"/>
        <w:rPr>
          <w:i/>
        </w:rPr>
      </w:pPr>
      <w:r w:rsidRPr="00C77474">
        <w:rPr>
          <w:i/>
        </w:rPr>
        <w:t>Елагин слёт - замечательное ежегодное событие для любителей модельно-технического спорта. В этом году команде "Буран" была удостоена честь принять участие в гонке на дронах совместно с лучшими пилотами России. Было все проведено на высшем уровне, спасибо большое организаторам данного мероприятия</w:t>
      </w:r>
    </w:p>
    <w:p w14:paraId="243C7BD1" w14:textId="3F66BEE4" w:rsidR="00F22388" w:rsidRDefault="00F22388" w:rsidP="005818BF">
      <w:pPr>
        <w:jc w:val="both"/>
      </w:pPr>
    </w:p>
    <w:p w14:paraId="63B612FB" w14:textId="77C8AAAD" w:rsidR="00F22388" w:rsidRPr="00F22388" w:rsidRDefault="00F22388" w:rsidP="005818BF">
      <w:pPr>
        <w:jc w:val="both"/>
      </w:pPr>
      <w:r w:rsidRPr="00F22388">
        <w:t>О</w:t>
      </w:r>
      <w:r>
        <w:t>тзыв Костина Антона:</w:t>
      </w:r>
    </w:p>
    <w:p w14:paraId="684894D3" w14:textId="0E31080E" w:rsidR="00F22388" w:rsidRPr="00C77474" w:rsidRDefault="00F22388" w:rsidP="005818BF">
      <w:pPr>
        <w:jc w:val="both"/>
        <w:rPr>
          <w:i/>
        </w:rPr>
      </w:pPr>
      <w:r w:rsidRPr="00C77474">
        <w:rPr>
          <w:i/>
        </w:rPr>
        <w:t xml:space="preserve">Это было долгожданное событие для нашей команды и это была большая честь когда нас пригласили как основных пилотов. В прошлом году мы участвовали </w:t>
      </w:r>
      <w:r w:rsidR="00AB6F0A" w:rsidRPr="00C77474">
        <w:rPr>
          <w:i/>
        </w:rPr>
        <w:t>в гонках на микродронах и мы могли только наблюдать за пилотами на спортивных 5 дюймовых дронах, в этом году уже сами принимали участие в гонке и смогли показать высокий уровень нашей команды, трасса была интересная и мероприятие было проведено на высоком уровне.</w:t>
      </w:r>
    </w:p>
    <w:p w14:paraId="67B23F1E" w14:textId="3C2C4DB9" w:rsidR="007721AA" w:rsidRDefault="007721AA" w:rsidP="005818BF">
      <w:pPr>
        <w:jc w:val="both"/>
      </w:pPr>
    </w:p>
    <w:p w14:paraId="61B04307" w14:textId="77777777" w:rsidR="007721AA" w:rsidRDefault="007721AA" w:rsidP="005818BF">
      <w:pPr>
        <w:jc w:val="both"/>
      </w:pPr>
      <w:r>
        <w:t>Мероприятие "Елагин слёт" 2023 – это большой праздник для всех любителей модельно-технического спорта, проводимый на территории знаменитого ЦПКиО имени С.М. Кирова (Елагин парк) в Санкт-Петербурге, Россия. В рамках этого масштабного события проводилось множество соревнований, показов и мастер-классов, объединяющих любителей различных направлений радиоуправляемых моделей.</w:t>
      </w:r>
    </w:p>
    <w:p w14:paraId="0AAE744C" w14:textId="77777777" w:rsidR="007721AA" w:rsidRDefault="007721AA" w:rsidP="00AB6F0A"/>
    <w:p w14:paraId="08F1A82F" w14:textId="18533F59" w:rsidR="00A0365B" w:rsidRPr="00A0365B" w:rsidRDefault="00A0365B" w:rsidP="00AB6F0A">
      <w:r>
        <w:t>Ссылка на официальный файл</w:t>
      </w:r>
      <w:r w:rsidRPr="00A0365B">
        <w:t xml:space="preserve"> </w:t>
      </w:r>
      <w:r>
        <w:t>с интервью Костина Антона</w:t>
      </w:r>
      <w:r w:rsidRPr="00A0365B">
        <w:t xml:space="preserve">: </w:t>
      </w:r>
      <w:hyperlink r:id="rId4" w:history="1">
        <w:r w:rsidRPr="003B60C3">
          <w:rPr>
            <w:rStyle w:val="a3"/>
            <w:lang w:val="en-US"/>
          </w:rPr>
          <w:t>https</w:t>
        </w:r>
        <w:r w:rsidRPr="003B60C3">
          <w:rPr>
            <w:rStyle w:val="a3"/>
          </w:rPr>
          <w:t>://</w:t>
        </w:r>
        <w:r w:rsidRPr="003B60C3">
          <w:rPr>
            <w:rStyle w:val="a3"/>
            <w:lang w:val="en-US"/>
          </w:rPr>
          <w:t>www</w:t>
        </w:r>
        <w:r w:rsidRPr="003B60C3">
          <w:rPr>
            <w:rStyle w:val="a3"/>
          </w:rPr>
          <w:t>.</w:t>
        </w:r>
        <w:r w:rsidRPr="003B60C3">
          <w:rPr>
            <w:rStyle w:val="a3"/>
            <w:lang w:val="en-US"/>
          </w:rPr>
          <w:t>youtube</w:t>
        </w:r>
        <w:r w:rsidRPr="003B60C3">
          <w:rPr>
            <w:rStyle w:val="a3"/>
          </w:rPr>
          <w:t>.</w:t>
        </w:r>
        <w:r w:rsidRPr="003B60C3">
          <w:rPr>
            <w:rStyle w:val="a3"/>
            <w:lang w:val="en-US"/>
          </w:rPr>
          <w:t>com</w:t>
        </w:r>
        <w:r w:rsidRPr="003B60C3">
          <w:rPr>
            <w:rStyle w:val="a3"/>
          </w:rPr>
          <w:t>/</w:t>
        </w:r>
        <w:r w:rsidRPr="003B60C3">
          <w:rPr>
            <w:rStyle w:val="a3"/>
            <w:lang w:val="en-US"/>
          </w:rPr>
          <w:t>watch</w:t>
        </w:r>
        <w:r w:rsidRPr="003B60C3">
          <w:rPr>
            <w:rStyle w:val="a3"/>
          </w:rPr>
          <w:t>?</w:t>
        </w:r>
        <w:r w:rsidRPr="003B60C3">
          <w:rPr>
            <w:rStyle w:val="a3"/>
            <w:lang w:val="en-US"/>
          </w:rPr>
          <w:t>v</w:t>
        </w:r>
        <w:r w:rsidRPr="003B60C3">
          <w:rPr>
            <w:rStyle w:val="a3"/>
          </w:rPr>
          <w:t>=</w:t>
        </w:r>
        <w:r w:rsidRPr="003B60C3">
          <w:rPr>
            <w:rStyle w:val="a3"/>
            <w:lang w:val="en-US"/>
          </w:rPr>
          <w:t>lzW</w:t>
        </w:r>
        <w:r w:rsidRPr="003B60C3">
          <w:rPr>
            <w:rStyle w:val="a3"/>
          </w:rPr>
          <w:t>9</w:t>
        </w:r>
        <w:r w:rsidRPr="003B60C3">
          <w:rPr>
            <w:rStyle w:val="a3"/>
            <w:lang w:val="en-US"/>
          </w:rPr>
          <w:t>xAQGu</w:t>
        </w:r>
        <w:r w:rsidRPr="003B60C3">
          <w:rPr>
            <w:rStyle w:val="a3"/>
          </w:rPr>
          <w:t>7</w:t>
        </w:r>
        <w:r w:rsidRPr="003B60C3">
          <w:rPr>
            <w:rStyle w:val="a3"/>
            <w:lang w:val="en-US"/>
          </w:rPr>
          <w:t>k</w:t>
        </w:r>
        <w:r w:rsidRPr="003B60C3">
          <w:rPr>
            <w:rStyle w:val="a3"/>
          </w:rPr>
          <w:t>&amp;</w:t>
        </w:r>
        <w:r w:rsidRPr="003B60C3">
          <w:rPr>
            <w:rStyle w:val="a3"/>
            <w:lang w:val="en-US"/>
          </w:rPr>
          <w:t>feature</w:t>
        </w:r>
        <w:r w:rsidRPr="003B60C3">
          <w:rPr>
            <w:rStyle w:val="a3"/>
          </w:rPr>
          <w:t>=</w:t>
        </w:r>
        <w:r w:rsidRPr="003B60C3">
          <w:rPr>
            <w:rStyle w:val="a3"/>
            <w:lang w:val="en-US"/>
          </w:rPr>
          <w:t>youtu</w:t>
        </w:r>
        <w:r w:rsidRPr="003B60C3">
          <w:rPr>
            <w:rStyle w:val="a3"/>
          </w:rPr>
          <w:t>.</w:t>
        </w:r>
        <w:r w:rsidRPr="003B60C3">
          <w:rPr>
            <w:rStyle w:val="a3"/>
            <w:lang w:val="en-US"/>
          </w:rPr>
          <w:t>be</w:t>
        </w:r>
      </w:hyperlink>
    </w:p>
    <w:p w14:paraId="76182475" w14:textId="77777777" w:rsidR="00A0365B" w:rsidRPr="00A0365B" w:rsidRDefault="00A0365B" w:rsidP="00AB6F0A"/>
    <w:sectPr w:rsidR="00A0365B" w:rsidRPr="00A0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DD"/>
    <w:rsid w:val="002B6A7A"/>
    <w:rsid w:val="005818BF"/>
    <w:rsid w:val="007721AA"/>
    <w:rsid w:val="00854707"/>
    <w:rsid w:val="00A0365B"/>
    <w:rsid w:val="00A515DD"/>
    <w:rsid w:val="00A71FCE"/>
    <w:rsid w:val="00AA65B5"/>
    <w:rsid w:val="00AB6F0A"/>
    <w:rsid w:val="00C77474"/>
    <w:rsid w:val="00F2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41E6"/>
  <w15:chartTrackingRefBased/>
  <w15:docId w15:val="{87F806F5-6F41-2443-B75C-0A0A6967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FCE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en-US"/>
    </w:rPr>
  </w:style>
  <w:style w:type="paragraph" w:styleId="4">
    <w:name w:val="heading 4"/>
    <w:basedOn w:val="1"/>
    <w:link w:val="40"/>
    <w:autoRedefine/>
    <w:uiPriority w:val="9"/>
    <w:qFormat/>
    <w:rsid w:val="00AA65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 w:val="0"/>
      <w:bCs w:val="0"/>
      <w:color w:val="000000" w:themeColor="tex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65B5"/>
    <w:rPr>
      <w:rFonts w:ascii="Times New Roman" w:eastAsia="Times New Roman" w:hAnsi="Times New Roman" w:cs="Times New Roman"/>
      <w:b/>
      <w:bC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CE"/>
    <w:rPr>
      <w:rFonts w:eastAsiaTheme="majorEastAsia" w:cstheme="majorBidi"/>
      <w:b/>
      <w:bCs/>
      <w:kern w:val="32"/>
      <w:sz w:val="28"/>
      <w:szCs w:val="32"/>
      <w:lang w:val="en-US"/>
    </w:rPr>
  </w:style>
  <w:style w:type="character" w:styleId="a3">
    <w:name w:val="Hyperlink"/>
    <w:basedOn w:val="a0"/>
    <w:uiPriority w:val="99"/>
    <w:unhideWhenUsed/>
    <w:rsid w:val="00A03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zW9xAQGu7k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science</cp:lastModifiedBy>
  <cp:revision>4</cp:revision>
  <dcterms:created xsi:type="dcterms:W3CDTF">2023-06-14T07:20:00Z</dcterms:created>
  <dcterms:modified xsi:type="dcterms:W3CDTF">2023-06-14T19:26:00Z</dcterms:modified>
</cp:coreProperties>
</file>