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Pr="007C6A61" w:rsidRDefault="000408CA" w:rsidP="001146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6A61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0408CA" w:rsidRPr="007C6A61" w:rsidRDefault="000408CA" w:rsidP="001146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A61">
        <w:rPr>
          <w:rFonts w:ascii="Times New Roman" w:hAnsi="Times New Roman" w:cs="Times New Roman"/>
          <w:sz w:val="28"/>
          <w:szCs w:val="28"/>
        </w:rPr>
        <w:t xml:space="preserve">ГУАП и Уполномоченный по правам человека </w:t>
      </w:r>
      <w:r w:rsidRPr="007C6A61">
        <w:rPr>
          <w:rFonts w:ascii="Times New Roman" w:hAnsi="Times New Roman" w:cs="Times New Roman"/>
          <w:sz w:val="28"/>
          <w:szCs w:val="28"/>
        </w:rPr>
        <w:br/>
        <w:t>в Санкт-Петербурге подписали соглашение о сотрудничестве</w:t>
      </w:r>
    </w:p>
    <w:p w:rsidR="000408CA" w:rsidRPr="007C6A61" w:rsidRDefault="000408CA" w:rsidP="001146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08CA" w:rsidRPr="007C6A61" w:rsidRDefault="000408CA" w:rsidP="001146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6A61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0408CA" w:rsidRPr="007C6A61" w:rsidRDefault="000408CA" w:rsidP="0011464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61">
        <w:rPr>
          <w:rFonts w:ascii="Times New Roman" w:hAnsi="Times New Roman" w:cs="Times New Roman"/>
          <w:sz w:val="28"/>
          <w:szCs w:val="28"/>
        </w:rPr>
        <w:t xml:space="preserve">21 июня </w:t>
      </w:r>
      <w:r w:rsidR="005270F8" w:rsidRPr="007C6A61">
        <w:rPr>
          <w:rFonts w:ascii="Times New Roman" w:hAnsi="Times New Roman" w:cs="Times New Roman"/>
          <w:sz w:val="28"/>
          <w:szCs w:val="28"/>
        </w:rPr>
        <w:t xml:space="preserve">в «Точке кипения – Санкт-Петербург.ГУАП» </w:t>
      </w:r>
      <w:r w:rsidR="00EA741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рабочая встреча</w:t>
      </w:r>
      <w:r w:rsidR="00B13DCB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нашего университета Юлии Антохиной и </w:t>
      </w:r>
      <w:r w:rsidR="00EA741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13DCB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741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в Санкт-Петербурге </w:t>
      </w:r>
      <w:r w:rsidR="00B13DCB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 Агапитовой.</w:t>
      </w:r>
    </w:p>
    <w:p w:rsidR="00B13DCB" w:rsidRPr="007C6A61" w:rsidRDefault="00B13DCB" w:rsidP="001146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3DCB" w:rsidRPr="007C6A61" w:rsidRDefault="00B13DCB" w:rsidP="001146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6A61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331CC" w:rsidRPr="007C6A61" w:rsidRDefault="002203FC" w:rsidP="0011464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A61">
        <w:rPr>
          <w:rFonts w:ascii="Times New Roman" w:hAnsi="Times New Roman" w:cs="Times New Roman"/>
          <w:sz w:val="28"/>
          <w:szCs w:val="28"/>
        </w:rPr>
        <w:t xml:space="preserve">Участниками встречи стали </w:t>
      </w:r>
      <w:r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ректор ГУАП Юлия Антохина, Уполномоченный по правам человека в Санкт-Петербурге Светлана Агапитова</w:t>
      </w:r>
      <w:r w:rsidR="006328B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советник Уполномоченного по правам человека в Санкт-Петербурга Константин</w:t>
      </w:r>
      <w:r w:rsidR="001E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8B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Шарыгин, директор Института технологий предпринимательства и права ГУАП</w:t>
      </w:r>
      <w:r w:rsidR="001E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8B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Артур</w:t>
      </w:r>
      <w:r w:rsidR="001E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8B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Будагов, </w:t>
      </w:r>
      <w:r w:rsidR="00BC5C6F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зав.кафедрой</w:t>
      </w:r>
      <w:r w:rsidR="007331C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публичного права ГУАП (кафедра 84)</w:t>
      </w:r>
      <w:r w:rsidR="001E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1C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</w:t>
      </w:r>
      <w:r w:rsidR="001E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1C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Болотина, доцент кафедры публичного права (кафедра 84) Сергей</w:t>
      </w:r>
      <w:r w:rsidR="001E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1C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Андрейцо.</w:t>
      </w:r>
    </w:p>
    <w:p w:rsidR="00C40F19" w:rsidRPr="007C6A61" w:rsidRDefault="003B6A12" w:rsidP="0011464C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="000A60B3" w:rsidRPr="007C6A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ГУАП представлена сильная </w:t>
      </w:r>
      <w:r w:rsidR="0019526E" w:rsidRPr="007C6A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юридическая школа с опытом деятельности более 20 лет. </w:t>
      </w:r>
      <w:r w:rsidR="00C40F19" w:rsidRPr="007C6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Институт технологий предпринимательства и права ГУАП – член Федеральной ассоциации юридических вузов России. </w:t>
      </w:r>
      <w:r w:rsidR="00360432" w:rsidRPr="007C6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Налажены партнерские отношения с правоохранительными и судебными органами, органами государственной власти и местного самоуправления, таможнями, где наши студенты проходят практическую подготовку,</w:t>
      </w:r>
      <w:r w:rsidR="00360432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отметила ректор ГУАП Юлия Антохина. </w:t>
      </w:r>
    </w:p>
    <w:p w:rsidR="006D72BC" w:rsidRPr="007C6A61" w:rsidRDefault="007A3841" w:rsidP="001146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сотрудничества </w:t>
      </w:r>
      <w:r w:rsidR="003735FA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Уполномоченного</w:t>
      </w:r>
      <w:r w:rsidR="003735FA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правам человека в Санкт-Петербурге</w:t>
      </w:r>
      <w:r w:rsidR="006D72BC"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обсуждались и ранее с представителями </w:t>
      </w:r>
      <w:r w:rsidR="006D72BC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A87D46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72BC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предпринимательства и права ГУАП. </w:t>
      </w:r>
      <w:r w:rsidR="00BC5C6F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нынешней встречи стало возможным</w:t>
      </w:r>
      <w:r w:rsidR="006D72BC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</w:t>
      </w:r>
      <w:r w:rsidR="00904E1B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BC" w:rsidRPr="007C6A61">
        <w:rPr>
          <w:rFonts w:ascii="Times New Roman" w:hAnsi="Times New Roman" w:cs="Times New Roman"/>
          <w:sz w:val="28"/>
          <w:szCs w:val="28"/>
        </w:rPr>
        <w:t>соглашени</w:t>
      </w:r>
      <w:r w:rsidR="00904E1B" w:rsidRPr="007C6A61">
        <w:rPr>
          <w:rFonts w:ascii="Times New Roman" w:hAnsi="Times New Roman" w:cs="Times New Roman"/>
          <w:sz w:val="28"/>
          <w:szCs w:val="28"/>
        </w:rPr>
        <w:t>е</w:t>
      </w:r>
      <w:r w:rsidR="006D72BC" w:rsidRPr="007C6A61">
        <w:rPr>
          <w:rFonts w:ascii="Times New Roman" w:hAnsi="Times New Roman" w:cs="Times New Roman"/>
          <w:sz w:val="28"/>
          <w:szCs w:val="28"/>
        </w:rPr>
        <w:t xml:space="preserve"> о сотрудничестве. </w:t>
      </w:r>
    </w:p>
    <w:p w:rsidR="006D72BC" w:rsidRPr="007C6A61" w:rsidRDefault="00737D3E" w:rsidP="001146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A61">
        <w:rPr>
          <w:rFonts w:ascii="Times New Roman" w:hAnsi="Times New Roman" w:cs="Times New Roman"/>
          <w:sz w:val="28"/>
          <w:szCs w:val="28"/>
        </w:rPr>
        <w:t xml:space="preserve">Стороны договорились о том, что будут осуществлять </w:t>
      </w:r>
      <w:r w:rsidR="00A87D46" w:rsidRPr="007C6A61">
        <w:rPr>
          <w:rFonts w:ascii="Times New Roman" w:hAnsi="Times New Roman" w:cs="Times New Roman"/>
          <w:sz w:val="28"/>
          <w:szCs w:val="28"/>
        </w:rPr>
        <w:t>обмен правовыми, научными, учебными, организационными ресурсами</w:t>
      </w:r>
      <w:r w:rsidR="003B6A12" w:rsidRPr="007C6A61">
        <w:rPr>
          <w:rFonts w:ascii="Times New Roman" w:hAnsi="Times New Roman" w:cs="Times New Roman"/>
          <w:sz w:val="28"/>
          <w:szCs w:val="28"/>
        </w:rPr>
        <w:t xml:space="preserve">, чтобы обеспечить гарантии государственной и общественной защиты прав и свобод граждан, а также совершенствовать механизмы их реализации. </w:t>
      </w:r>
    </w:p>
    <w:p w:rsidR="003B6A12" w:rsidRPr="007C6A61" w:rsidRDefault="003B6A12" w:rsidP="001146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6A12" w:rsidRPr="007C6A61" w:rsidRDefault="003B6A12" w:rsidP="001146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A61">
        <w:rPr>
          <w:rFonts w:ascii="Times New Roman" w:hAnsi="Times New Roman" w:cs="Times New Roman"/>
          <w:sz w:val="28"/>
          <w:szCs w:val="28"/>
        </w:rPr>
        <w:t xml:space="preserve">Взаимодействие представителей университета и </w:t>
      </w:r>
      <w:r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7C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правам человека в Санкт-Петербурге позволит создавать </w:t>
      </w:r>
      <w:r w:rsidRPr="007C6A61">
        <w:rPr>
          <w:rFonts w:ascii="Times New Roman" w:hAnsi="Times New Roman" w:cs="Times New Roman"/>
          <w:sz w:val="28"/>
          <w:szCs w:val="28"/>
        </w:rPr>
        <w:t xml:space="preserve">механизмы правового просвещения населения, способствовать правомерным способам разрешения </w:t>
      </w:r>
      <w:r w:rsidR="00BC5C6F" w:rsidRPr="007C6A61">
        <w:rPr>
          <w:rFonts w:ascii="Times New Roman" w:hAnsi="Times New Roman" w:cs="Times New Roman"/>
          <w:sz w:val="28"/>
          <w:szCs w:val="28"/>
        </w:rPr>
        <w:lastRenderedPageBreak/>
        <w:t>конфликтов, повышать уровень</w:t>
      </w:r>
      <w:r w:rsidRPr="007C6A61">
        <w:rPr>
          <w:rFonts w:ascii="Times New Roman" w:hAnsi="Times New Roman" w:cs="Times New Roman"/>
          <w:sz w:val="28"/>
          <w:szCs w:val="28"/>
        </w:rPr>
        <w:t xml:space="preserve"> доверия к государственным и общественным институтам, осуществляющим деятельность по разрешению споров о праве.</w:t>
      </w:r>
    </w:p>
    <w:p w:rsidR="00C40F19" w:rsidRPr="007C6A61" w:rsidRDefault="00C40F19" w:rsidP="001146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0231" w:rsidRPr="003B6A12" w:rsidRDefault="00BC5C6F" w:rsidP="001146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1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19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</w:t>
      </w:r>
      <w:r w:rsidR="00D9023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</w:t>
      </w:r>
      <w:r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D9023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возможного проведения совместных приемов граждан в ходе всероссийских дней бесплатной юридической помощи и другие формы мероприятий по </w:t>
      </w:r>
      <w:r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просвещению населения, а также</w:t>
      </w:r>
      <w:r w:rsidR="00D9023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прохождения студентами практики в аппарате Уполномоченного</w:t>
      </w:r>
      <w:r w:rsidR="00C40F19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3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Отдельное внимание </w:t>
      </w:r>
      <w:r w:rsidR="00C40F19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9023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</w:t>
      </w:r>
      <w:r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Юридической клиники ГУАП и</w:t>
      </w:r>
      <w:r w:rsidR="001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31" w:rsidRPr="007C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возможному  участию Уполномоченного и представителей его аппарата в </w:t>
      </w:r>
      <w:r w:rsidR="00D90231" w:rsidRPr="007C6A61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программы высшего образования – программы магистратуры по направлению подготовки 40.04.01 </w:t>
      </w:r>
      <w:r w:rsidRPr="007C6A61">
        <w:rPr>
          <w:rFonts w:ascii="Times New Roman" w:hAnsi="Times New Roman" w:cs="Times New Roman"/>
          <w:sz w:val="28"/>
          <w:szCs w:val="28"/>
        </w:rPr>
        <w:t>«</w:t>
      </w:r>
      <w:r w:rsidR="00D90231" w:rsidRPr="007C6A61">
        <w:rPr>
          <w:rFonts w:ascii="Times New Roman" w:hAnsi="Times New Roman" w:cs="Times New Roman"/>
          <w:sz w:val="28"/>
          <w:szCs w:val="28"/>
        </w:rPr>
        <w:t>Юриспруденция</w:t>
      </w:r>
      <w:r w:rsidRPr="007C6A61">
        <w:rPr>
          <w:rFonts w:ascii="Times New Roman" w:hAnsi="Times New Roman" w:cs="Times New Roman"/>
          <w:sz w:val="28"/>
          <w:szCs w:val="28"/>
        </w:rPr>
        <w:t>»</w:t>
      </w:r>
      <w:r w:rsidR="00D90231" w:rsidRPr="007C6A61">
        <w:rPr>
          <w:rFonts w:ascii="Times New Roman" w:hAnsi="Times New Roman" w:cs="Times New Roman"/>
          <w:sz w:val="28"/>
          <w:szCs w:val="28"/>
        </w:rPr>
        <w:t>, направленность «Юрист в области защиты прав и свобод человека»</w:t>
      </w:r>
      <w:r w:rsidR="00904E1B" w:rsidRPr="007C6A61">
        <w:rPr>
          <w:rFonts w:ascii="Times New Roman" w:hAnsi="Times New Roman" w:cs="Times New Roman"/>
          <w:sz w:val="28"/>
          <w:szCs w:val="28"/>
        </w:rPr>
        <w:t>.</w:t>
      </w:r>
    </w:p>
    <w:p w:rsidR="006D72BC" w:rsidRPr="003B6A12" w:rsidRDefault="006D72BC" w:rsidP="006D7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2BC" w:rsidRPr="003B6A12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0A4"/>
    <w:multiLevelType w:val="multilevel"/>
    <w:tmpl w:val="62A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2082E"/>
    <w:multiLevelType w:val="multilevel"/>
    <w:tmpl w:val="EBE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8CA"/>
    <w:rsid w:val="000408CA"/>
    <w:rsid w:val="000A60B3"/>
    <w:rsid w:val="000B3C68"/>
    <w:rsid w:val="0011464C"/>
    <w:rsid w:val="0019526E"/>
    <w:rsid w:val="001A555A"/>
    <w:rsid w:val="001E0009"/>
    <w:rsid w:val="002203FC"/>
    <w:rsid w:val="003504C8"/>
    <w:rsid w:val="00360432"/>
    <w:rsid w:val="0036723C"/>
    <w:rsid w:val="003735FA"/>
    <w:rsid w:val="003B6A12"/>
    <w:rsid w:val="003F31DA"/>
    <w:rsid w:val="004E5B28"/>
    <w:rsid w:val="005270F8"/>
    <w:rsid w:val="006328BC"/>
    <w:rsid w:val="006619C2"/>
    <w:rsid w:val="00692E7E"/>
    <w:rsid w:val="006D1B74"/>
    <w:rsid w:val="006D72BC"/>
    <w:rsid w:val="007331CC"/>
    <w:rsid w:val="00737D3E"/>
    <w:rsid w:val="007A3841"/>
    <w:rsid w:val="007C6A61"/>
    <w:rsid w:val="008101CF"/>
    <w:rsid w:val="008C0792"/>
    <w:rsid w:val="00900967"/>
    <w:rsid w:val="00904E1B"/>
    <w:rsid w:val="009F2357"/>
    <w:rsid w:val="00A40979"/>
    <w:rsid w:val="00A87D46"/>
    <w:rsid w:val="00B13DCB"/>
    <w:rsid w:val="00BC5C6F"/>
    <w:rsid w:val="00C40F19"/>
    <w:rsid w:val="00D33C44"/>
    <w:rsid w:val="00D90231"/>
    <w:rsid w:val="00E86FF8"/>
    <w:rsid w:val="00EA7411"/>
    <w:rsid w:val="00F07576"/>
    <w:rsid w:val="00F2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paragraph" w:styleId="2">
    <w:name w:val="heading 2"/>
    <w:basedOn w:val="a"/>
    <w:link w:val="20"/>
    <w:uiPriority w:val="9"/>
    <w:qFormat/>
    <w:rsid w:val="00EA74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4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8CA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408CA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A74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2023-06-23T06:54:00Z</dcterms:created>
  <dcterms:modified xsi:type="dcterms:W3CDTF">2023-06-23T06:54:00Z</dcterms:modified>
</cp:coreProperties>
</file>