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F2" w:rsidRDefault="006C68F2" w:rsidP="006C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фестивале </w:t>
      </w:r>
    </w:p>
    <w:p w:rsidR="006C68F2" w:rsidRDefault="006C68F2" w:rsidP="006C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приняли участие во Всероссийском молодежном форуме ШУМ</w:t>
      </w:r>
    </w:p>
    <w:p w:rsidR="006C68F2" w:rsidRDefault="006C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C68F2" w:rsidRPr="006C68F2" w:rsidRDefault="006C68F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– 24 июня в Калининградской области во второй раз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состоялся</w:t>
      </w:r>
      <w:r w:rsidRPr="006C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C68F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Всероссийский молодёжный форум «ШУМ»</w:t>
      </w:r>
      <w:r w:rsidRPr="006C68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6C6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линейки платформы </w:t>
      </w:r>
      <w:r w:rsidRPr="006C68F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Росмолодёжь.События</w:t>
      </w:r>
      <w:r w:rsidRPr="006C68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6C68F2" w:rsidRDefault="006C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552E0" w:rsidRDefault="008552E0" w:rsidP="00163CB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Pr="00855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аторами </w:t>
      </w:r>
      <w:r w:rsidRPr="00855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855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молодёжно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 </w:t>
      </w:r>
      <w:r w:rsidRPr="00855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медиасобыти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8552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</w:t>
      </w:r>
      <w:r w:rsidR="00E16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платформа Росмолодежь и Министерство молодежной политики Калининградской области.</w:t>
      </w:r>
    </w:p>
    <w:p w:rsidR="00E16CCE" w:rsidRPr="00E16CCE" w:rsidRDefault="00E16CCE" w:rsidP="00163CB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Озвучивая статистику </w:t>
      </w:r>
      <w:r w:rsidRPr="00E16CC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Всероссийского молодёжного форума «ШУМ»</w:t>
      </w:r>
      <w:r w:rsidRPr="00E16C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16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организаторы отметили, что масштабы мероприятия впечатляли: 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</w:t>
      </w:r>
      <w:r w:rsidRPr="00E16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потока,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четыре</w:t>
      </w:r>
      <w:r w:rsidRPr="00E16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параллельные программы,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шесть</w:t>
      </w:r>
      <w:r w:rsidRPr="00E16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кампусов, 44 заказчика, 52 кейса, 74 крутых волонтёра, более 100 экспертов и спикеров, 550 ШУМеров и бесконечное количество контента". </w:t>
      </w:r>
    </w:p>
    <w:p w:rsidR="00163CBF" w:rsidRDefault="00E16CCE" w:rsidP="00163C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>молод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креатор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>, продюсер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>, блогер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>, дизайнер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>, фотограф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>, журналист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>, автор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коммерческих текстов и специалист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медиаиндустрии в возрасте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до 35 лет. 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>коло 550 участников со всей страны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собрались на основной 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>площадк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форума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  <w:r w:rsidR="00163CBF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>тадион</w:t>
      </w:r>
      <w:r w:rsidR="00163CBF">
        <w:rPr>
          <w:rFonts w:ascii="Times New Roman" w:hAnsi="Times New Roman" w:cs="Times New Roman"/>
          <w:color w:val="000000" w:themeColor="text1"/>
          <w:sz w:val="28"/>
          <w:szCs w:val="28"/>
        </w:rPr>
        <w:t>е «Калининград»</w:t>
      </w:r>
      <w:r w:rsidR="006C68F2" w:rsidRPr="006C6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52E0">
        <w:rPr>
          <w:rFonts w:ascii="Times New Roman" w:hAnsi="Times New Roman" w:cs="Times New Roman"/>
          <w:color w:val="000000" w:themeColor="text1"/>
          <w:sz w:val="28"/>
          <w:szCs w:val="28"/>
        </w:rPr>
        <w:t>ГУАП на мероприятии представляли студенты Дмитрий Дутов и Владислав Рыбкин.</w:t>
      </w:r>
    </w:p>
    <w:p w:rsidR="00754472" w:rsidRDefault="00754472" w:rsidP="00754472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754472">
        <w:rPr>
          <w:i/>
          <w:color w:val="000000" w:themeColor="text1"/>
          <w:sz w:val="28"/>
          <w:szCs w:val="28"/>
        </w:rPr>
        <w:t>– Я принял участие в конкурсе ведущих подкаста и стал одним из его победителей. Меня пригласили вести подкасты и прямые эфиры с гостями и дирекцией форума. Это хорошая возможность лично побеседовать с ведущими экспертами в направлении медиа!</w:t>
      </w:r>
      <w:r>
        <w:rPr>
          <w:color w:val="000000" w:themeColor="text1"/>
          <w:sz w:val="28"/>
          <w:szCs w:val="28"/>
        </w:rPr>
        <w:t xml:space="preserve"> – поделился своими впечатлениями Владислав Рыбкин.</w:t>
      </w:r>
    </w:p>
    <w:p w:rsidR="009E39B5" w:rsidRDefault="009E39B5" w:rsidP="00754472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9E39B5">
        <w:rPr>
          <w:color w:val="000000" w:themeColor="text1"/>
          <w:sz w:val="28"/>
          <w:szCs w:val="28"/>
        </w:rPr>
        <w:t xml:space="preserve">Владислав вошел в </w:t>
      </w:r>
      <w:r w:rsidRPr="009E39B5">
        <w:rPr>
          <w:color w:val="000000"/>
          <w:sz w:val="28"/>
          <w:szCs w:val="28"/>
          <w:shd w:val="clear" w:color="auto" w:fill="FFFFFF"/>
        </w:rPr>
        <w:t>ТОП-10 участников форума, которые набрали наибольшее количество баллов рейтинговой системы во время форума. В первой пятерке этого рейтинга наш студент оказался благодаря активности на форуме, посещению специальных лекций и мастер-классов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4472" w:rsidRDefault="00754472" w:rsidP="00754472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54472">
        <w:rPr>
          <w:color w:val="000000"/>
          <w:sz w:val="28"/>
          <w:szCs w:val="28"/>
          <w:shd w:val="clear" w:color="auto" w:fill="FFFFFF"/>
        </w:rPr>
        <w:t xml:space="preserve">Дмитрий Дутов, студент группы 6033К, тоже </w:t>
      </w:r>
      <w:r>
        <w:rPr>
          <w:color w:val="000000"/>
          <w:sz w:val="28"/>
          <w:szCs w:val="28"/>
          <w:shd w:val="clear" w:color="auto" w:fill="FFFFFF"/>
        </w:rPr>
        <w:t>вернулся</w:t>
      </w:r>
      <w:r w:rsidRPr="00754472">
        <w:rPr>
          <w:color w:val="000000"/>
          <w:sz w:val="28"/>
          <w:szCs w:val="28"/>
          <w:shd w:val="clear" w:color="auto" w:fill="FFFFFF"/>
        </w:rPr>
        <w:t xml:space="preserve"> с «ШУМа» не с пустыми руками: </w:t>
      </w:r>
    </w:p>
    <w:p w:rsidR="00754472" w:rsidRDefault="00754472" w:rsidP="00754472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54472">
        <w:rPr>
          <w:rStyle w:val="a7"/>
          <w:color w:val="000000"/>
          <w:sz w:val="28"/>
          <w:szCs w:val="28"/>
          <w:shd w:val="clear" w:color="auto" w:fill="FFFFFF"/>
        </w:rPr>
        <w:t>— Меня наградили в рамках работы по кампусу. Подарили сертификат на образовательные курсы в Skillbox. Кроме этого, получил приглашение на оплачиваемую стажировку в образовательной студии ВПродакшн. Решение нашей команды понравилось заказчику и он принял его в разработку,</w:t>
      </w:r>
      <w:r w:rsidRPr="007544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54472">
        <w:rPr>
          <w:color w:val="000000"/>
          <w:sz w:val="28"/>
          <w:szCs w:val="28"/>
          <w:shd w:val="clear" w:color="auto" w:fill="FFFFFF"/>
        </w:rPr>
        <w:t xml:space="preserve"> поделился впечатлениями Дмитрий.</w:t>
      </w:r>
    </w:p>
    <w:p w:rsidR="006C68F2" w:rsidRDefault="00E16CCE" w:rsidP="00E16CCE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Студенты ГУАП стали участниками одной из трех смен фестиваля </w:t>
      </w:r>
      <w:r w:rsidR="006C68F2" w:rsidRPr="006C68F2">
        <w:rPr>
          <w:color w:val="000000" w:themeColor="text1"/>
          <w:sz w:val="28"/>
          <w:szCs w:val="28"/>
        </w:rPr>
        <w:t xml:space="preserve">для молодых людей в возрасте от 18 до 35 лет, которые развиваются в медиаиндустрии и интересуются digital-сферой. Смена </w:t>
      </w:r>
      <w:r>
        <w:rPr>
          <w:color w:val="000000" w:themeColor="text1"/>
          <w:sz w:val="28"/>
          <w:szCs w:val="28"/>
        </w:rPr>
        <w:t>работала</w:t>
      </w:r>
      <w:r w:rsidR="006C68F2" w:rsidRPr="006C68F2">
        <w:rPr>
          <w:color w:val="000000" w:themeColor="text1"/>
          <w:sz w:val="28"/>
          <w:szCs w:val="28"/>
        </w:rPr>
        <w:t xml:space="preserve"> по 6 направлениям: дизайн, производство контента, маркетинг, личный бренд, написание текстов и цифровые продукты.</w:t>
      </w:r>
      <w:r>
        <w:rPr>
          <w:color w:val="000000" w:themeColor="text1"/>
          <w:sz w:val="28"/>
          <w:szCs w:val="28"/>
        </w:rPr>
        <w:t xml:space="preserve"> Благодаря форуму они </w:t>
      </w:r>
      <w:r w:rsidR="006C68F2" w:rsidRPr="006C68F2">
        <w:rPr>
          <w:color w:val="000000" w:themeColor="text1"/>
          <w:sz w:val="28"/>
          <w:szCs w:val="28"/>
        </w:rPr>
        <w:t>не только получ</w:t>
      </w:r>
      <w:r>
        <w:rPr>
          <w:color w:val="000000" w:themeColor="text1"/>
          <w:sz w:val="28"/>
          <w:szCs w:val="28"/>
        </w:rPr>
        <w:t>или</w:t>
      </w:r>
      <w:r w:rsidR="006C68F2" w:rsidRPr="006C68F2">
        <w:rPr>
          <w:color w:val="000000" w:themeColor="text1"/>
          <w:sz w:val="28"/>
          <w:szCs w:val="28"/>
        </w:rPr>
        <w:t xml:space="preserve"> теоретические знания от ведущих экспертов страны, но </w:t>
      </w:r>
      <w:r w:rsidRPr="006C68F2">
        <w:rPr>
          <w:color w:val="000000" w:themeColor="text1"/>
          <w:sz w:val="28"/>
          <w:szCs w:val="28"/>
        </w:rPr>
        <w:t>работа</w:t>
      </w:r>
      <w:r>
        <w:rPr>
          <w:color w:val="000000" w:themeColor="text1"/>
          <w:sz w:val="28"/>
          <w:szCs w:val="28"/>
        </w:rPr>
        <w:t>ли</w:t>
      </w:r>
      <w:r w:rsidRPr="006C68F2">
        <w:rPr>
          <w:color w:val="000000" w:themeColor="text1"/>
          <w:sz w:val="28"/>
          <w:szCs w:val="28"/>
        </w:rPr>
        <w:t xml:space="preserve"> над реальными заказами от бизнеса</w:t>
      </w:r>
      <w:r>
        <w:rPr>
          <w:color w:val="000000" w:themeColor="text1"/>
          <w:sz w:val="28"/>
          <w:szCs w:val="28"/>
        </w:rPr>
        <w:t xml:space="preserve"> </w:t>
      </w:r>
      <w:r w:rsidRPr="006C68F2">
        <w:rPr>
          <w:color w:val="000000" w:themeColor="text1"/>
          <w:sz w:val="28"/>
          <w:szCs w:val="28"/>
        </w:rPr>
        <w:t>и государства</w:t>
      </w:r>
      <w:r>
        <w:rPr>
          <w:color w:val="000000" w:themeColor="text1"/>
          <w:sz w:val="28"/>
          <w:szCs w:val="28"/>
        </w:rPr>
        <w:t>,</w:t>
      </w:r>
      <w:r w:rsidR="006C68F2" w:rsidRPr="006C68F2">
        <w:rPr>
          <w:color w:val="000000" w:themeColor="text1"/>
          <w:sz w:val="28"/>
          <w:szCs w:val="28"/>
        </w:rPr>
        <w:t xml:space="preserve"> использу</w:t>
      </w:r>
      <w:r>
        <w:rPr>
          <w:color w:val="000000" w:themeColor="text1"/>
          <w:sz w:val="28"/>
          <w:szCs w:val="28"/>
        </w:rPr>
        <w:t>я</w:t>
      </w:r>
      <w:r w:rsidR="006C68F2" w:rsidRPr="006C68F2">
        <w:rPr>
          <w:color w:val="000000" w:themeColor="text1"/>
          <w:sz w:val="28"/>
          <w:szCs w:val="28"/>
        </w:rPr>
        <w:t xml:space="preserve"> новую информацию</w:t>
      </w:r>
      <w:r w:rsidR="006C68F2" w:rsidRPr="006C68F2">
        <w:rPr>
          <w:color w:val="000000" w:themeColor="text1"/>
          <w:sz w:val="28"/>
          <w:szCs w:val="28"/>
        </w:rPr>
        <w:br/>
        <w:t> практической части программы, В итоге каждая команда форума презент</w:t>
      </w:r>
      <w:r>
        <w:rPr>
          <w:color w:val="000000" w:themeColor="text1"/>
          <w:sz w:val="28"/>
          <w:szCs w:val="28"/>
        </w:rPr>
        <w:t>овала</w:t>
      </w:r>
      <w:r w:rsidR="006C68F2" w:rsidRPr="006C68F2">
        <w:rPr>
          <w:color w:val="000000" w:themeColor="text1"/>
          <w:sz w:val="28"/>
          <w:szCs w:val="28"/>
        </w:rPr>
        <w:t xml:space="preserve"> готовый медиапродукт,</w:t>
      </w:r>
      <w:r w:rsidR="006C68F2" w:rsidRPr="006C68F2">
        <w:rPr>
          <w:color w:val="000000" w:themeColor="text1"/>
          <w:sz w:val="28"/>
          <w:szCs w:val="28"/>
        </w:rPr>
        <w:br/>
        <w:t>а самые активные и перспективные участники получают приглашение на стажировку</w:t>
      </w:r>
      <w:r w:rsidR="006C68F2" w:rsidRPr="006C68F2">
        <w:rPr>
          <w:color w:val="000000" w:themeColor="text1"/>
          <w:sz w:val="28"/>
          <w:szCs w:val="28"/>
        </w:rPr>
        <w:br/>
        <w:t>в крупных компаниях, средства на реализацию идеи и полезные знакомства в медиасфере.</w:t>
      </w:r>
    </w:p>
    <w:p w:rsidR="006C68F2" w:rsidRPr="006C68F2" w:rsidRDefault="006C68F2">
      <w:pPr>
        <w:rPr>
          <w:rFonts w:ascii="Times New Roman" w:hAnsi="Times New Roman" w:cs="Times New Roman"/>
          <w:sz w:val="28"/>
          <w:szCs w:val="28"/>
        </w:rPr>
      </w:pPr>
    </w:p>
    <w:sectPr w:rsidR="006C68F2" w:rsidRPr="006C68F2" w:rsidSect="003E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characterSpacingControl w:val="doNotCompress"/>
  <w:compat>
    <w:useFELayout/>
  </w:compat>
  <w:rsids>
    <w:rsidRoot w:val="006C68F2"/>
    <w:rsid w:val="00163CBF"/>
    <w:rsid w:val="003E4029"/>
    <w:rsid w:val="006C68F2"/>
    <w:rsid w:val="00754472"/>
    <w:rsid w:val="008552E0"/>
    <w:rsid w:val="008A3E5E"/>
    <w:rsid w:val="009E39B5"/>
    <w:rsid w:val="00E1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8F2"/>
    <w:rPr>
      <w:b/>
      <w:bCs/>
    </w:rPr>
  </w:style>
  <w:style w:type="paragraph" w:styleId="a4">
    <w:name w:val="Normal (Web)"/>
    <w:basedOn w:val="a"/>
    <w:uiPriority w:val="99"/>
    <w:semiHidden/>
    <w:unhideWhenUsed/>
    <w:rsid w:val="006C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C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544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2023-06-28T08:08:00Z</dcterms:created>
  <dcterms:modified xsi:type="dcterms:W3CDTF">2023-06-28T09:26:00Z</dcterms:modified>
</cp:coreProperties>
</file>