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B7" w:rsidRDefault="00B77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Заголовок </w:t>
      </w:r>
    </w:p>
    <w:p w:rsidR="00587C12" w:rsidRDefault="003B5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лаборатори</w:t>
      </w:r>
      <w:r w:rsidR="005C7B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когнитивных технологий</w:t>
      </w:r>
      <w:r w:rsidR="005C7B6B">
        <w:rPr>
          <w:rFonts w:ascii="Times New Roman" w:hAnsi="Times New Roman" w:cs="Times New Roman"/>
          <w:sz w:val="28"/>
          <w:szCs w:val="28"/>
        </w:rPr>
        <w:t xml:space="preserve"> ГУАП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1A5">
        <w:rPr>
          <w:rFonts w:ascii="Times New Roman" w:hAnsi="Times New Roman" w:cs="Times New Roman"/>
          <w:sz w:val="28"/>
          <w:szCs w:val="28"/>
        </w:rPr>
        <w:t>выступил экспертом на телеканале «ЛенТВ24»</w:t>
      </w:r>
    </w:p>
    <w:p w:rsidR="00B77EB7" w:rsidRDefault="00B77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Анонс </w:t>
      </w:r>
    </w:p>
    <w:p w:rsidR="00CA4937" w:rsidRDefault="00BD17E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Алексей </w:t>
      </w:r>
      <w:proofErr w:type="spellStart"/>
      <w:r w:rsidRPr="008B11A5">
        <w:rPr>
          <w:rFonts w:ascii="Times New Roman" w:hAnsi="Times New Roman" w:cs="Times New Roman"/>
          <w:sz w:val="28"/>
          <w:szCs w:val="28"/>
          <w:shd w:val="clear" w:color="auto" w:fill="FFFFFF"/>
        </w:rPr>
        <w:t>Козуляев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B1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8B11A5" w:rsidRPr="008B1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уководитель лаборатории когнитивных исследований ГУАП </w:t>
      </w:r>
      <w:r w:rsidR="00CA4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ответил на вопросы об </w:t>
      </w:r>
      <w:r w:rsidR="00CA4937" w:rsidRPr="00CA493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</w:t>
      </w:r>
      <w:r w:rsidR="00CA4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нии в </w:t>
      </w:r>
      <w:r w:rsidR="00CA4937" w:rsidRPr="00CA4937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медицински</w:t>
      </w:r>
      <w:r w:rsidR="00CA4937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CA4937" w:rsidRPr="00CA4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</w:t>
      </w:r>
      <w:r w:rsidR="00CA4937">
        <w:rPr>
          <w:rFonts w:ascii="Times New Roman" w:hAnsi="Times New Roman" w:cs="Times New Roman"/>
          <w:sz w:val="28"/>
          <w:szCs w:val="28"/>
          <w:shd w:val="clear" w:color="auto" w:fill="FFFFFF"/>
        </w:rPr>
        <w:t>ях</w:t>
      </w:r>
      <w:r w:rsidR="00CA4937" w:rsidRPr="00CA4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A4937" w:rsidRPr="00CA4937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="00CA4937" w:rsidRPr="00CA4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CA4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4937" w:rsidRPr="00CA4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применением </w:t>
      </w:r>
      <w:r w:rsidR="00CA4937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искусственного интеллекта</w:t>
      </w:r>
      <w:r w:rsidR="00CA4937" w:rsidRPr="00CA4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77EB7" w:rsidRDefault="00B77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B23FA0" w:rsidRDefault="00B23FA0" w:rsidP="00B23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эфире телеканала «ЛенТВ24» обсудили важную инициативу: в</w:t>
      </w:r>
      <w:r w:rsidRPr="00B2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FA0">
        <w:rPr>
          <w:rFonts w:ascii="Times New Roman" w:hAnsi="Times New Roman" w:cs="Times New Roman"/>
          <w:sz w:val="28"/>
          <w:szCs w:val="28"/>
        </w:rPr>
        <w:t>Совфеде</w:t>
      </w:r>
      <w:proofErr w:type="spellEnd"/>
      <w:r w:rsidRPr="00B23FA0">
        <w:rPr>
          <w:rFonts w:ascii="Times New Roman" w:hAnsi="Times New Roman" w:cs="Times New Roman"/>
          <w:sz w:val="28"/>
          <w:szCs w:val="28"/>
        </w:rPr>
        <w:t xml:space="preserve"> предложили обязать медицинские организации использовать </w:t>
      </w:r>
      <w:proofErr w:type="gramStart"/>
      <w:r w:rsidRPr="00B23FA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23F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F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3FA0">
        <w:rPr>
          <w:rFonts w:ascii="Times New Roman" w:hAnsi="Times New Roman" w:cs="Times New Roman"/>
          <w:sz w:val="28"/>
          <w:szCs w:val="28"/>
        </w:rPr>
        <w:t xml:space="preserve"> применением 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3FA0">
        <w:rPr>
          <w:rFonts w:ascii="Times New Roman" w:hAnsi="Times New Roman" w:cs="Times New Roman"/>
          <w:sz w:val="28"/>
          <w:szCs w:val="28"/>
        </w:rPr>
        <w:t xml:space="preserve">Это позволит обеспечить более точное и быстрое проведение диагностических процедур и, как следствие, улучшение качества медицинских услуг, заявил зампред Совета по цифровизации Артем </w:t>
      </w:r>
      <w:proofErr w:type="spellStart"/>
      <w:r w:rsidRPr="00B23FA0">
        <w:rPr>
          <w:rFonts w:ascii="Times New Roman" w:hAnsi="Times New Roman" w:cs="Times New Roman"/>
          <w:sz w:val="28"/>
          <w:szCs w:val="28"/>
        </w:rPr>
        <w:t>Шейкин</w:t>
      </w:r>
      <w:proofErr w:type="spellEnd"/>
      <w:r w:rsidR="00EB0D05">
        <w:rPr>
          <w:rFonts w:ascii="Times New Roman" w:hAnsi="Times New Roman" w:cs="Times New Roman"/>
          <w:sz w:val="28"/>
          <w:szCs w:val="28"/>
        </w:rPr>
        <w:t>.</w:t>
      </w:r>
    </w:p>
    <w:p w:rsidR="00EB0D05" w:rsidRDefault="00EB0D05" w:rsidP="00B23FA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лаборатории когнитивных исследований ГУАП Алексей </w:t>
      </w:r>
      <w:proofErr w:type="spellStart"/>
      <w:r w:rsidRPr="008B11A5">
        <w:rPr>
          <w:rFonts w:ascii="Times New Roman" w:hAnsi="Times New Roman" w:cs="Times New Roman"/>
          <w:sz w:val="28"/>
          <w:szCs w:val="28"/>
          <w:shd w:val="clear" w:color="auto" w:fill="FFFFFF"/>
        </w:rPr>
        <w:t>Козуляев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1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заявил, что инициатива важна,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отметил, что искусственный интеллект может помочь спасти не одну жизнь.</w:t>
      </w:r>
    </w:p>
    <w:p w:rsidR="0004655C" w:rsidRDefault="0004655C" w:rsidP="00B23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 можно посмотреть на сайте </w:t>
      </w:r>
      <w:hyperlink r:id="rId4" w:history="1">
        <w:r w:rsidRPr="004D2E1C">
          <w:rPr>
            <w:rStyle w:val="a3"/>
            <w:rFonts w:ascii="Times New Roman" w:hAnsi="Times New Roman" w:cs="Times New Roman"/>
            <w:sz w:val="28"/>
            <w:szCs w:val="28"/>
          </w:rPr>
          <w:t>https://lentv24.ru/aleksei-kozulyaev-iskusstvennyi-intellekt-mozet-pomoc-spasti-ne-odnu-zizn.htm</w:t>
        </w:r>
      </w:hyperlink>
    </w:p>
    <w:p w:rsidR="0004655C" w:rsidRPr="00B23FA0" w:rsidRDefault="0004655C" w:rsidP="00B23FA0">
      <w:pPr>
        <w:rPr>
          <w:rFonts w:ascii="Times New Roman" w:hAnsi="Times New Roman" w:cs="Times New Roman"/>
          <w:sz w:val="28"/>
          <w:szCs w:val="28"/>
        </w:rPr>
      </w:pPr>
    </w:p>
    <w:p w:rsidR="00B23FA0" w:rsidRPr="00B23FA0" w:rsidRDefault="00B23FA0" w:rsidP="00B23FA0">
      <w:pPr>
        <w:rPr>
          <w:rFonts w:ascii="Times New Roman" w:hAnsi="Times New Roman" w:cs="Times New Roman"/>
          <w:sz w:val="28"/>
          <w:szCs w:val="28"/>
        </w:rPr>
      </w:pPr>
    </w:p>
    <w:sectPr w:rsidR="00B23FA0" w:rsidRPr="00B23FA0" w:rsidSect="00BA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CD8"/>
    <w:rsid w:val="0004655C"/>
    <w:rsid w:val="002D0EA2"/>
    <w:rsid w:val="003B5BBB"/>
    <w:rsid w:val="00527CD8"/>
    <w:rsid w:val="00587C12"/>
    <w:rsid w:val="005C7B6B"/>
    <w:rsid w:val="005D5D66"/>
    <w:rsid w:val="008B11A5"/>
    <w:rsid w:val="009B426E"/>
    <w:rsid w:val="00B23FA0"/>
    <w:rsid w:val="00B77EB7"/>
    <w:rsid w:val="00BA3A66"/>
    <w:rsid w:val="00BD17E9"/>
    <w:rsid w:val="00BF5426"/>
    <w:rsid w:val="00CA4937"/>
    <w:rsid w:val="00EB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ntv24.ru/aleksei-kozulyaev-iskusstvennyi-intellekt-mozet-pomoc-spasti-ne-odnu-ziz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2023-06-30T09:12:00Z</dcterms:created>
  <dcterms:modified xsi:type="dcterms:W3CDTF">2023-06-30T09:12:00Z</dcterms:modified>
</cp:coreProperties>
</file>