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F85A08" w:rsidP="00F85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0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A4E74" w:rsidRDefault="008A4E74" w:rsidP="00F85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08" w:rsidRDefault="00F85A08" w:rsidP="00F85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08">
        <w:rPr>
          <w:rFonts w:ascii="Times New Roman" w:hAnsi="Times New Roman" w:cs="Times New Roman"/>
          <w:sz w:val="24"/>
          <w:szCs w:val="24"/>
        </w:rPr>
        <w:t>ГУАП на выставке «Горизонты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85A08" w:rsidRPr="00F85A08" w:rsidRDefault="00F85A08" w:rsidP="00F85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08" w:rsidRDefault="00F85A08" w:rsidP="00F85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0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A4E74" w:rsidRPr="00F85A08" w:rsidRDefault="008A4E74" w:rsidP="00F85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08" w:rsidRPr="00F85A08" w:rsidRDefault="008A4E74" w:rsidP="00F85A08">
      <w:pPr>
        <w:tabs>
          <w:tab w:val="left" w:pos="38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F85A08" w:rsidRPr="00F85A08">
        <w:rPr>
          <w:rFonts w:ascii="Times New Roman" w:hAnsi="Times New Roman" w:cs="Times New Roman"/>
          <w:sz w:val="24"/>
          <w:szCs w:val="24"/>
        </w:rPr>
        <w:t xml:space="preserve">онгресс-холле «Васильевский» </w:t>
      </w:r>
      <w:r w:rsidR="006C752B">
        <w:rPr>
          <w:rFonts w:ascii="Times New Roman" w:hAnsi="Times New Roman" w:cs="Times New Roman"/>
          <w:sz w:val="24"/>
          <w:szCs w:val="24"/>
        </w:rPr>
        <w:t>прошла</w:t>
      </w:r>
      <w:r w:rsidR="00F85A08" w:rsidRPr="00F85A08">
        <w:rPr>
          <w:rFonts w:ascii="Times New Roman" w:hAnsi="Times New Roman" w:cs="Times New Roman"/>
          <w:sz w:val="24"/>
          <w:szCs w:val="24"/>
        </w:rPr>
        <w:t xml:space="preserve"> одна из наиболее крупных </w:t>
      </w:r>
      <w:r w:rsidR="00F85A08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F85A08" w:rsidRPr="00F85A08">
        <w:rPr>
          <w:rFonts w:ascii="Times New Roman" w:hAnsi="Times New Roman" w:cs="Times New Roman"/>
          <w:sz w:val="24"/>
          <w:szCs w:val="24"/>
        </w:rPr>
        <w:t>образовательных выставок «Горизонты образования». ГУАП традиционно принял в ней участие, представив свой стенд.</w:t>
      </w:r>
    </w:p>
    <w:p w:rsidR="00F85A08" w:rsidRPr="00F85A08" w:rsidRDefault="00F85A08" w:rsidP="00F85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08" w:rsidRDefault="00F85A08" w:rsidP="00F85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0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A4E74" w:rsidRPr="00F85A08" w:rsidRDefault="008A4E74" w:rsidP="00F85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A08" w:rsidRDefault="00F85A08" w:rsidP="00F85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A08">
        <w:rPr>
          <w:rFonts w:ascii="Times New Roman" w:hAnsi="Times New Roman" w:cs="Times New Roman"/>
          <w:sz w:val="24"/>
          <w:szCs w:val="24"/>
        </w:rPr>
        <w:t>Выставка в очередной раз собрала несколько сотен абитуриентов из Петербурга и других городов. У стенда нашего университета можно было полу</w:t>
      </w:r>
      <w:r>
        <w:rPr>
          <w:rFonts w:ascii="Times New Roman" w:hAnsi="Times New Roman" w:cs="Times New Roman"/>
          <w:sz w:val="24"/>
          <w:szCs w:val="24"/>
        </w:rPr>
        <w:t>чить подробную информацию об</w:t>
      </w:r>
      <w:r w:rsidRPr="00F85A08">
        <w:rPr>
          <w:rFonts w:ascii="Times New Roman" w:hAnsi="Times New Roman" w:cs="Times New Roman"/>
          <w:sz w:val="24"/>
          <w:szCs w:val="24"/>
        </w:rPr>
        <w:t xml:space="preserve"> институтах и факультетах ГУАП, а также узнать подробности о приемной кампании. Представители ГУАП, отвечающие за профориентацию, подробно рассказывали будущим студентам о возможностях и перспективах обучения. Также ребята по традиции могли сфотографироваться с волонтером в образе космонавта. </w:t>
      </w:r>
    </w:p>
    <w:p w:rsidR="00F85A08" w:rsidRPr="00F85A08" w:rsidRDefault="00F85A08" w:rsidP="00F85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гостей выставки на регулярных днях открытых дверей и будем рады видеть в числе наших студентов!</w:t>
      </w:r>
    </w:p>
    <w:p w:rsidR="00F85A08" w:rsidRDefault="00F85A08"/>
    <w:sectPr w:rsidR="00F85A08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8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72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37DB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6637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74"/>
    <w:rsid w:val="00106CB1"/>
    <w:rsid w:val="00106E88"/>
    <w:rsid w:val="00110220"/>
    <w:rsid w:val="00110263"/>
    <w:rsid w:val="00110A88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580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3EF1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545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675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BE1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0F5"/>
    <w:rsid w:val="0025011D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242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D16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186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0BAD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23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574"/>
    <w:rsid w:val="00361640"/>
    <w:rsid w:val="0036193C"/>
    <w:rsid w:val="003620A8"/>
    <w:rsid w:val="00362659"/>
    <w:rsid w:val="00362A84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2F9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4AE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8E7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0E44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4FE"/>
    <w:rsid w:val="004848DD"/>
    <w:rsid w:val="004857CA"/>
    <w:rsid w:val="00485878"/>
    <w:rsid w:val="00486266"/>
    <w:rsid w:val="00486528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A61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CD4"/>
    <w:rsid w:val="00544D2E"/>
    <w:rsid w:val="00544E74"/>
    <w:rsid w:val="005452B3"/>
    <w:rsid w:val="005459CD"/>
    <w:rsid w:val="00545E54"/>
    <w:rsid w:val="00545E84"/>
    <w:rsid w:val="005462DB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4589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E28"/>
    <w:rsid w:val="005B6F04"/>
    <w:rsid w:val="005B74EC"/>
    <w:rsid w:val="005B76DC"/>
    <w:rsid w:val="005B78EB"/>
    <w:rsid w:val="005B7A07"/>
    <w:rsid w:val="005B7BEC"/>
    <w:rsid w:val="005B7FAF"/>
    <w:rsid w:val="005C03D0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9D0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5FE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4DAA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2B"/>
    <w:rsid w:val="006C757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A6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277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00C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67B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6687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AFD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1E1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E74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BC6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1352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5D7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4EB2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0F6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462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3FA3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F3E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062"/>
    <w:rsid w:val="00B0118B"/>
    <w:rsid w:val="00B021BF"/>
    <w:rsid w:val="00B02300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9BC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59AC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8DA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97AAF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33F7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2BA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2B8B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A7DB6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BF1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5F5C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DE6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35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0F6C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400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BFE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5CC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1D1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292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C25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6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2EC4"/>
    <w:rsid w:val="00F83917"/>
    <w:rsid w:val="00F83AB5"/>
    <w:rsid w:val="00F83E70"/>
    <w:rsid w:val="00F84BD3"/>
    <w:rsid w:val="00F85733"/>
    <w:rsid w:val="00F85A08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100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55F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668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535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43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2FE5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4B5C-53DC-4B43-A627-75D6ECE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2018-03-06T12:20:00Z</dcterms:created>
  <dcterms:modified xsi:type="dcterms:W3CDTF">2018-03-06T12:20:00Z</dcterms:modified>
</cp:coreProperties>
</file>