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E" w:rsidRDefault="00FB4ADE" w:rsidP="00FB4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4A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963310" w:rsidRPr="00FE34A1" w:rsidRDefault="00963310" w:rsidP="00FB4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DE" w:rsidRDefault="00963310" w:rsidP="00FB4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</w:t>
      </w:r>
      <w:r w:rsidR="00FB4ADE">
        <w:rPr>
          <w:rFonts w:ascii="Times New Roman" w:hAnsi="Times New Roman" w:cs="Times New Roman"/>
          <w:sz w:val="24"/>
          <w:szCs w:val="24"/>
        </w:rPr>
        <w:t>Секреты ораторского мастерства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B4ADE" w:rsidRPr="00FE34A1" w:rsidRDefault="00FB4ADE" w:rsidP="00FB4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ADE" w:rsidRDefault="00FB4ADE" w:rsidP="00FB4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4A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63310" w:rsidRPr="00FE34A1" w:rsidRDefault="00963310" w:rsidP="00FB4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ADE" w:rsidRPr="00FE34A1" w:rsidRDefault="00FB4ADE" w:rsidP="00FB4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4A1">
        <w:rPr>
          <w:rFonts w:ascii="Times New Roman" w:hAnsi="Times New Roman" w:cs="Times New Roman"/>
          <w:sz w:val="24"/>
          <w:szCs w:val="24"/>
        </w:rPr>
        <w:t xml:space="preserve">17 марта в рамках конкурса «Лучший староста учебной группы» </w:t>
      </w:r>
      <w:r>
        <w:rPr>
          <w:rFonts w:ascii="Times New Roman" w:hAnsi="Times New Roman" w:cs="Times New Roman"/>
          <w:sz w:val="24"/>
          <w:szCs w:val="24"/>
        </w:rPr>
        <w:t xml:space="preserve">для участников </w:t>
      </w:r>
      <w:r w:rsidRPr="00FE34A1">
        <w:rPr>
          <w:rFonts w:ascii="Times New Roman" w:hAnsi="Times New Roman" w:cs="Times New Roman"/>
          <w:sz w:val="24"/>
          <w:szCs w:val="24"/>
        </w:rPr>
        <w:t xml:space="preserve">провели тренинг «Ораторское искусство». Студенты </w:t>
      </w:r>
      <w:r>
        <w:rPr>
          <w:rFonts w:ascii="Times New Roman" w:hAnsi="Times New Roman" w:cs="Times New Roman"/>
          <w:sz w:val="24"/>
          <w:szCs w:val="24"/>
        </w:rPr>
        <w:t xml:space="preserve">отработали навыки выступления и научились </w:t>
      </w:r>
      <w:r w:rsidRPr="00FE34A1">
        <w:rPr>
          <w:rFonts w:ascii="Times New Roman" w:hAnsi="Times New Roman" w:cs="Times New Roman"/>
          <w:sz w:val="24"/>
          <w:szCs w:val="24"/>
        </w:rPr>
        <w:t>справляться с волнением</w:t>
      </w:r>
    </w:p>
    <w:p w:rsidR="00FB4ADE" w:rsidRDefault="00FB4ADE" w:rsidP="00FB4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ADE" w:rsidRPr="00FE34A1" w:rsidRDefault="00FB4ADE" w:rsidP="00FB4A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4A1">
        <w:rPr>
          <w:rFonts w:ascii="Times New Roman" w:hAnsi="Times New Roman" w:cs="Times New Roman"/>
          <w:b/>
          <w:sz w:val="24"/>
          <w:szCs w:val="24"/>
        </w:rPr>
        <w:t xml:space="preserve">Текст </w:t>
      </w:r>
    </w:p>
    <w:p w:rsidR="00FB4ADE" w:rsidRPr="00FE34A1" w:rsidRDefault="00FB4ADE" w:rsidP="00FB4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A1">
        <w:rPr>
          <w:rFonts w:ascii="Times New Roman" w:hAnsi="Times New Roman" w:cs="Times New Roman"/>
          <w:sz w:val="24"/>
          <w:szCs w:val="24"/>
        </w:rPr>
        <w:t>Умение выс</w:t>
      </w:r>
      <w:r>
        <w:rPr>
          <w:rFonts w:ascii="Times New Roman" w:hAnsi="Times New Roman" w:cs="Times New Roman"/>
          <w:sz w:val="24"/>
          <w:szCs w:val="24"/>
        </w:rPr>
        <w:t>тупать перед аудиторией – навык</w:t>
      </w:r>
      <w:r w:rsidRPr="00FE34A1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еобходимый</w:t>
      </w:r>
      <w:r w:rsidRPr="00FE34A1">
        <w:rPr>
          <w:rFonts w:ascii="Times New Roman" w:hAnsi="Times New Roman" w:cs="Times New Roman"/>
          <w:sz w:val="24"/>
          <w:szCs w:val="24"/>
        </w:rPr>
        <w:t xml:space="preserve"> всем молодым людям как во время учебы, так и после ее окончания. Именно поэтому для старост учебных групп провели тренинг по ораторскому мастерству, на котором рассказали, как нужно себя вести, чтобы выступление было интересным и запоминающимся, как правильно держаться перед аудиторией, как справляться с волнением и работать с микрофоном. Участники выполняли различные упражнения, находили ошибки в своей речи и исправляли их.</w:t>
      </w:r>
    </w:p>
    <w:p w:rsidR="00FB4ADE" w:rsidRPr="00FE34A1" w:rsidRDefault="00FB4ADE" w:rsidP="00FB4A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A1">
        <w:rPr>
          <w:rFonts w:ascii="Times New Roman" w:hAnsi="Times New Roman" w:cs="Times New Roman"/>
          <w:color w:val="000000"/>
          <w:sz w:val="24"/>
          <w:szCs w:val="24"/>
        </w:rPr>
        <w:t>В качестве спикера выступила начальник отдела содействия трудоустройству выпускников и обучающихся Анна Безрукова. Благодаря тренингу</w:t>
      </w:r>
      <w:r w:rsidR="008B55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34A1">
        <w:rPr>
          <w:rFonts w:ascii="Times New Roman" w:hAnsi="Times New Roman" w:cs="Times New Roman"/>
          <w:color w:val="000000"/>
          <w:sz w:val="24"/>
          <w:szCs w:val="24"/>
        </w:rPr>
        <w:t xml:space="preserve"> ребята научились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свои выступления</w:t>
      </w:r>
      <w:r w:rsidRPr="00FE34A1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чтобы эффективно взаимодействовать с аудиторией. </w:t>
      </w:r>
    </w:p>
    <w:p w:rsidR="00C30181" w:rsidRDefault="00C30181"/>
    <w:sectPr w:rsidR="00C3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59"/>
    <w:rsid w:val="002C1906"/>
    <w:rsid w:val="008B5568"/>
    <w:rsid w:val="00963310"/>
    <w:rsid w:val="00C30181"/>
    <w:rsid w:val="00D30559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5473A-65CC-4F27-B0D2-1D6DA25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Sergey</cp:lastModifiedBy>
  <cp:revision>2</cp:revision>
  <dcterms:created xsi:type="dcterms:W3CDTF">2018-03-20T12:06:00Z</dcterms:created>
  <dcterms:modified xsi:type="dcterms:W3CDTF">2018-03-20T12:06:00Z</dcterms:modified>
</cp:coreProperties>
</file>