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2908CE3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Уважаемые обучающиеся, преподаватели и сотрудники Санкт-Петербургского государственного университета аэрокосмического приборостроения, поздравляю вас с началом нового 2023/2024 учебного года! Наш университет – один из крупнейших вузов Санкт-Петербурга и аэ</w:t>
      </w:r>
      <w:r>
        <w:rPr>
          <w:rFonts w:ascii="Times New Roman" w:eastAsia="Times New Roman" w:hAnsi="Times New Roman" w:cs="Times New Roman"/>
          <w:sz w:val="24"/>
          <w:szCs w:val="24"/>
        </w:rPr>
        <w:t>рокосмической отрасли в целом. Мы занимаем весомую позицию по разработке новейших инженерных продуктов и технологий, активно взаимодействуем с индустриальными партнерами, ведём подготовку высококвалифицированных кадров.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Что касается сферы прикладных исслед</w:t>
      </w:r>
      <w:r>
        <w:rPr>
          <w:rFonts w:ascii="Times New Roman" w:eastAsia="Times New Roman" w:hAnsi="Times New Roman" w:cs="Times New Roman"/>
          <w:sz w:val="24"/>
          <w:szCs w:val="24"/>
        </w:rPr>
        <w:t>ований, то здесь мы одни из лидеров отрасли.  Ежегодно ГУАП выпускает около трех тысяч дипломированных специалистов, которые идут трудиться на благо промышленности страны. Мы следим за нашими выпускниками, гордимся их успехами и всегда рады видеть в стенах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родной альма-матер.</w:t>
      </w:r>
    </w:p>
    <w:p w14:paraId="00000002" w14:textId="77777777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хочу обратиться к нашим первокурсникам. Сегодня вы стали студентами первого аэрокосмического. Хочу пожелать вам яркого студенчества и насыщенных учебных будней! Мы создали для вас возможности комфортного и современного образовательно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 процесса, обеспечили вуз необходимым оборудованием и научными лабораториями для реализации проектов и разработок. Дерзайте, исследуйте, будьте первыми и не бойтесь ошибаться.</w:t>
      </w:r>
    </w:p>
    <w:p w14:paraId="00000003" w14:textId="77777777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Дорогие родители, спасибо, что доверили нам своих детей. ГУАП это не только до</w:t>
      </w:r>
      <w:r>
        <w:rPr>
          <w:rFonts w:ascii="Times New Roman" w:eastAsia="Times New Roman" w:hAnsi="Times New Roman" w:cs="Times New Roman"/>
          <w:sz w:val="24"/>
          <w:szCs w:val="24"/>
        </w:rPr>
        <w:t>стойное инженерное образование, но еще и наставничество, союз единомышленников. В ГУАП каждый студент сможет найти себя – посвятить учебе, науке, спорту, творчеству и многому другому. Компетентный профессорско-преподавательский состав на протяжении всего п</w:t>
      </w:r>
      <w:r>
        <w:rPr>
          <w:rFonts w:ascii="Times New Roman" w:eastAsia="Times New Roman" w:hAnsi="Times New Roman" w:cs="Times New Roman"/>
          <w:sz w:val="24"/>
          <w:szCs w:val="24"/>
        </w:rPr>
        <w:t>ериода обучения будет поддерживать студентов. Высококвалифицированные педагоги готовы делиться опытом и знаниями по выбранной специальности.</w:t>
      </w:r>
    </w:p>
    <w:p w14:paraId="00000004" w14:textId="77777777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Выпускникам желаю достойно завершить обучение, преподавателям и сотрудникам ГУАП – плодотворного учебного и рабочег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года. Пусть все намеченные планы и цели реализуются. </w:t>
      </w:r>
    </w:p>
    <w:p w14:paraId="00000005" w14:textId="77777777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Высокого полета. Учитесь. Изобретайте. Живите вместе с ГУАП!</w:t>
      </w:r>
    </w:p>
    <w:p w14:paraId="00000006" w14:textId="77777777" w:rsidR="00F11DB8" w:rsidRDefault="000658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Ректор ГУАП 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</w:p>
    <w:p w14:paraId="00000007" w14:textId="77777777" w:rsidR="00F11DB8" w:rsidRDefault="00F11D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11D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B8"/>
    <w:rsid w:val="00065897"/>
    <w:rsid w:val="00F1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CE02"/>
  <w15:docId w15:val="{9AF68366-A9AC-4F06-8853-B3AE1E0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HP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 Ershevskiy</cp:lastModifiedBy>
  <cp:revision>2</cp:revision>
  <dcterms:created xsi:type="dcterms:W3CDTF">2023-08-29T09:09:00Z</dcterms:created>
  <dcterms:modified xsi:type="dcterms:W3CDTF">2023-08-29T09:09:00Z</dcterms:modified>
</cp:coreProperties>
</file>