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79" w:rsidRDefault="002D4B27" w:rsidP="002D4B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1C66D2" w:rsidRDefault="008C00AD" w:rsidP="002D4B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технологии н</w:t>
      </w:r>
      <w:r w:rsidR="001C66D2">
        <w:rPr>
          <w:rFonts w:ascii="Times New Roman" w:hAnsi="Times New Roman" w:cs="Times New Roman"/>
          <w:sz w:val="28"/>
          <w:szCs w:val="28"/>
        </w:rPr>
        <w:t xml:space="preserve">а страже финансовой безопасности </w:t>
      </w:r>
    </w:p>
    <w:p w:rsidR="001C66D2" w:rsidRDefault="001C66D2" w:rsidP="002D4B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4B27" w:rsidRDefault="002D4B27" w:rsidP="002D4B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1C66D2" w:rsidRDefault="001C66D2" w:rsidP="001C66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университета стали призерами конкурса «Все в курсе» по созданию образовательного контента на тему финансовой безопасности </w:t>
      </w:r>
    </w:p>
    <w:p w:rsidR="002D4B27" w:rsidRDefault="002D4B27" w:rsidP="002D4B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4B27" w:rsidRDefault="002D4B27" w:rsidP="002D4B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C53234" w:rsidRDefault="00C53234" w:rsidP="002D4B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августа были оглашены результаты конкурса «Все в курсе». Его призерами стали сотрудники Института информационных технологий и программирования  ГУАП –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Турнецкая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Виталий Ушаков.</w:t>
      </w:r>
    </w:p>
    <w:p w:rsidR="00C53234" w:rsidRDefault="00C53234" w:rsidP="002D4B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E3394" w:rsidRDefault="00C53234" w:rsidP="002D4B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 конкурса – объединить преподавателей и наставников в сообщество и найти лучшие идеи для образовательного контента в сфере финансовой безопасности.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использоваться для платформы «Содружество», на которой школьники и студенты обучаются финансовой безопасности и готовятся к Международной Олимпиаде в Сириусе.</w:t>
      </w:r>
    </w:p>
    <w:p w:rsidR="002D4B27" w:rsidRDefault="00C53234" w:rsidP="002D4B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FA9" w:rsidRDefault="008E3394" w:rsidP="002D4B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Турнецкая</w:t>
      </w:r>
      <w:proofErr w:type="spellEnd"/>
      <w:r w:rsidR="00E77BFA">
        <w:rPr>
          <w:rFonts w:ascii="Times New Roman" w:hAnsi="Times New Roman" w:cs="Times New Roman"/>
          <w:sz w:val="28"/>
          <w:szCs w:val="28"/>
        </w:rPr>
        <w:t xml:space="preserve"> – автор программы «Инженер по тестированию», доцент кафедры прикладной информатики </w:t>
      </w:r>
      <w:r w:rsidR="002E5255">
        <w:rPr>
          <w:rFonts w:ascii="Times New Roman" w:hAnsi="Times New Roman" w:cs="Times New Roman"/>
          <w:sz w:val="28"/>
          <w:szCs w:val="28"/>
        </w:rPr>
        <w:t>ГУАП,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255">
        <w:rPr>
          <w:rFonts w:ascii="Times New Roman" w:hAnsi="Times New Roman" w:cs="Times New Roman"/>
          <w:sz w:val="28"/>
          <w:szCs w:val="28"/>
        </w:rPr>
        <w:t>рассказала о презентации своего курса на конкурсе:</w:t>
      </w:r>
    </w:p>
    <w:p w:rsidR="008E3394" w:rsidRDefault="008E3394" w:rsidP="00A641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11C7">
        <w:rPr>
          <w:rFonts w:ascii="Times New Roman" w:hAnsi="Times New Roman" w:cs="Times New Roman"/>
          <w:i/>
          <w:sz w:val="28"/>
          <w:szCs w:val="28"/>
        </w:rPr>
        <w:t>– Я рассмотрела в своем ролике пример тестирования финансового приложения</w:t>
      </w:r>
      <w:r w:rsidR="00A641F8">
        <w:rPr>
          <w:rFonts w:ascii="Times New Roman" w:hAnsi="Times New Roman" w:cs="Times New Roman"/>
          <w:i/>
          <w:sz w:val="28"/>
          <w:szCs w:val="28"/>
        </w:rPr>
        <w:t>. Подробно рассказала о том,</w:t>
      </w:r>
      <w:r w:rsidR="00630A18">
        <w:rPr>
          <w:rFonts w:ascii="Times New Roman" w:hAnsi="Times New Roman" w:cs="Times New Roman"/>
          <w:i/>
          <w:sz w:val="28"/>
          <w:szCs w:val="28"/>
        </w:rPr>
        <w:t xml:space="preserve"> как</w:t>
      </w:r>
      <w:r w:rsidR="009F2F75" w:rsidRPr="008F11C7">
        <w:rPr>
          <w:rFonts w:ascii="Times New Roman" w:hAnsi="Times New Roman" w:cs="Times New Roman"/>
          <w:i/>
          <w:sz w:val="28"/>
          <w:szCs w:val="28"/>
        </w:rPr>
        <w:t xml:space="preserve"> мож</w:t>
      </w:r>
      <w:r w:rsidR="00630A18">
        <w:rPr>
          <w:rFonts w:ascii="Times New Roman" w:hAnsi="Times New Roman" w:cs="Times New Roman"/>
          <w:i/>
          <w:sz w:val="28"/>
          <w:szCs w:val="28"/>
        </w:rPr>
        <w:t>но</w:t>
      </w:r>
      <w:r w:rsidR="009F2F75" w:rsidRPr="008F11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0A18" w:rsidRPr="008F11C7">
        <w:rPr>
          <w:rFonts w:ascii="Times New Roman" w:hAnsi="Times New Roman" w:cs="Times New Roman"/>
          <w:i/>
          <w:sz w:val="28"/>
          <w:szCs w:val="28"/>
        </w:rPr>
        <w:t xml:space="preserve">применить </w:t>
      </w:r>
      <w:r w:rsidR="009F2F75" w:rsidRPr="008F11C7">
        <w:rPr>
          <w:rFonts w:ascii="Times New Roman" w:hAnsi="Times New Roman" w:cs="Times New Roman"/>
          <w:i/>
          <w:sz w:val="28"/>
          <w:szCs w:val="28"/>
        </w:rPr>
        <w:t xml:space="preserve">техники тестирования в области банковских приложений. </w:t>
      </w:r>
      <w:r w:rsidR="008F11C7" w:rsidRPr="008F11C7">
        <w:rPr>
          <w:rFonts w:ascii="Times New Roman" w:hAnsi="Times New Roman" w:cs="Times New Roman"/>
          <w:i/>
          <w:sz w:val="28"/>
          <w:szCs w:val="28"/>
        </w:rPr>
        <w:t>Благодарю сотрудников видеостудии ГУАП, без их</w:t>
      </w:r>
      <w:r w:rsidR="004B006D">
        <w:rPr>
          <w:rFonts w:ascii="Times New Roman" w:hAnsi="Times New Roman" w:cs="Times New Roman"/>
          <w:i/>
          <w:sz w:val="28"/>
          <w:szCs w:val="28"/>
        </w:rPr>
        <w:t xml:space="preserve"> помощи </w:t>
      </w:r>
      <w:proofErr w:type="gramStart"/>
      <w:r w:rsidR="004B006D">
        <w:rPr>
          <w:rFonts w:ascii="Times New Roman" w:hAnsi="Times New Roman" w:cs="Times New Roman"/>
          <w:i/>
          <w:sz w:val="28"/>
          <w:szCs w:val="28"/>
        </w:rPr>
        <w:t xml:space="preserve">записать и смонтировать </w:t>
      </w:r>
      <w:r w:rsidR="008F11C7" w:rsidRPr="008F11C7">
        <w:rPr>
          <w:rFonts w:ascii="Times New Roman" w:hAnsi="Times New Roman" w:cs="Times New Roman"/>
          <w:i/>
          <w:sz w:val="28"/>
          <w:szCs w:val="28"/>
        </w:rPr>
        <w:t xml:space="preserve">качественный </w:t>
      </w:r>
      <w:r w:rsidR="00A641F8">
        <w:rPr>
          <w:rFonts w:ascii="Times New Roman" w:hAnsi="Times New Roman" w:cs="Times New Roman"/>
          <w:i/>
          <w:sz w:val="28"/>
          <w:szCs w:val="28"/>
        </w:rPr>
        <w:t>материал</w:t>
      </w:r>
      <w:r w:rsidR="008F11C7" w:rsidRPr="008F11C7">
        <w:rPr>
          <w:rFonts w:ascii="Times New Roman" w:hAnsi="Times New Roman" w:cs="Times New Roman"/>
          <w:i/>
          <w:sz w:val="28"/>
          <w:szCs w:val="28"/>
        </w:rPr>
        <w:t xml:space="preserve"> не было</w:t>
      </w:r>
      <w:proofErr w:type="gramEnd"/>
      <w:r w:rsidR="008F11C7" w:rsidRPr="008F11C7">
        <w:rPr>
          <w:rFonts w:ascii="Times New Roman" w:hAnsi="Times New Roman" w:cs="Times New Roman"/>
          <w:i/>
          <w:sz w:val="28"/>
          <w:szCs w:val="28"/>
        </w:rPr>
        <w:t xml:space="preserve"> бы возможности,</w:t>
      </w:r>
      <w:r w:rsidR="008F11C7">
        <w:rPr>
          <w:rFonts w:ascii="Times New Roman" w:hAnsi="Times New Roman" w:cs="Times New Roman"/>
          <w:sz w:val="28"/>
          <w:szCs w:val="28"/>
        </w:rPr>
        <w:t xml:space="preserve"> – </w:t>
      </w:r>
      <w:r w:rsidR="006523B7">
        <w:rPr>
          <w:rFonts w:ascii="Times New Roman" w:hAnsi="Times New Roman" w:cs="Times New Roman"/>
          <w:sz w:val="28"/>
          <w:szCs w:val="28"/>
        </w:rPr>
        <w:t>сказала</w:t>
      </w:r>
      <w:r w:rsidR="008F11C7">
        <w:rPr>
          <w:rFonts w:ascii="Times New Roman" w:hAnsi="Times New Roman" w:cs="Times New Roman"/>
          <w:sz w:val="28"/>
          <w:szCs w:val="28"/>
        </w:rPr>
        <w:t xml:space="preserve"> Елена Леонидовна. </w:t>
      </w:r>
    </w:p>
    <w:p w:rsidR="004270D2" w:rsidRDefault="004270D2" w:rsidP="00630A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информационных систем и технологий Виталий Ушаков представил на конкурсе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разработке мобильных приложений, в том числе в сфере финансовой безопасности. </w:t>
      </w:r>
    </w:p>
    <w:p w:rsidR="00630A18" w:rsidRDefault="00630A18" w:rsidP="00630A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0A18" w:rsidRDefault="00630A18" w:rsidP="004B00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3234" w:rsidRPr="002D4B27" w:rsidRDefault="00C53234" w:rsidP="002D4B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53234" w:rsidRPr="002D4B27" w:rsidSect="0090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B27"/>
    <w:rsid w:val="001C66D2"/>
    <w:rsid w:val="002D4B27"/>
    <w:rsid w:val="002E190D"/>
    <w:rsid w:val="002E5255"/>
    <w:rsid w:val="003F31DA"/>
    <w:rsid w:val="004270D2"/>
    <w:rsid w:val="004B006D"/>
    <w:rsid w:val="005038F4"/>
    <w:rsid w:val="00630A18"/>
    <w:rsid w:val="006523B7"/>
    <w:rsid w:val="006D1B74"/>
    <w:rsid w:val="007B7700"/>
    <w:rsid w:val="00823D90"/>
    <w:rsid w:val="008C00AD"/>
    <w:rsid w:val="008E3394"/>
    <w:rsid w:val="008F11C7"/>
    <w:rsid w:val="00900967"/>
    <w:rsid w:val="009F2F75"/>
    <w:rsid w:val="00A40979"/>
    <w:rsid w:val="00A641F8"/>
    <w:rsid w:val="00B56FA9"/>
    <w:rsid w:val="00C53234"/>
    <w:rsid w:val="00DD436A"/>
    <w:rsid w:val="00E77BFA"/>
    <w:rsid w:val="00E80A5A"/>
    <w:rsid w:val="00EB40A4"/>
    <w:rsid w:val="00F07576"/>
    <w:rsid w:val="00FF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2023-08-28T08:52:00Z</dcterms:created>
  <dcterms:modified xsi:type="dcterms:W3CDTF">2023-08-29T11:05:00Z</dcterms:modified>
</cp:coreProperties>
</file>