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1" w:rsidRPr="00FC23C1" w:rsidRDefault="00FC23C1" w:rsidP="00C35D38">
      <w:pPr>
        <w:pStyle w:val="a3"/>
        <w:rPr>
          <w:b/>
        </w:rPr>
      </w:pPr>
      <w:r w:rsidRPr="00FC23C1">
        <w:rPr>
          <w:b/>
        </w:rPr>
        <w:t xml:space="preserve">Заголовок: </w:t>
      </w:r>
    </w:p>
    <w:p w:rsidR="00C35D38" w:rsidRDefault="00C35D38" w:rsidP="00C35D38">
      <w:pPr>
        <w:pStyle w:val="a3"/>
      </w:pPr>
      <w:r>
        <w:t>4 февраля</w:t>
      </w:r>
      <w:r w:rsidR="00FC23C1">
        <w:t xml:space="preserve"> в </w:t>
      </w:r>
      <w:r>
        <w:t>университе</w:t>
      </w:r>
      <w:r w:rsidR="00FC23C1">
        <w:t>те вручали дипломы выпускникам И</w:t>
      </w:r>
      <w:r>
        <w:t>нститута аэрок</w:t>
      </w:r>
      <w:r w:rsidR="00FC23C1">
        <w:t>осмических приборов и систем и И</w:t>
      </w:r>
      <w:r>
        <w:t>нститута радиотехники, электроники и связи.</w:t>
      </w:r>
    </w:p>
    <w:p w:rsidR="00FC23C1" w:rsidRPr="00FC23C1" w:rsidRDefault="00FC23C1" w:rsidP="00C35D38">
      <w:pPr>
        <w:pStyle w:val="a3"/>
        <w:rPr>
          <w:b/>
        </w:rPr>
      </w:pPr>
      <w:r w:rsidRPr="00FC23C1">
        <w:rPr>
          <w:b/>
        </w:rPr>
        <w:t>Те</w:t>
      </w:r>
      <w:proofErr w:type="gramStart"/>
      <w:r w:rsidRPr="00FC23C1">
        <w:rPr>
          <w:b/>
        </w:rPr>
        <w:t>кст ст</w:t>
      </w:r>
      <w:proofErr w:type="gramEnd"/>
      <w:r w:rsidRPr="00FC23C1">
        <w:rPr>
          <w:b/>
        </w:rPr>
        <w:t>атьи:</w:t>
      </w:r>
    </w:p>
    <w:p w:rsidR="00C35D38" w:rsidRDefault="00FC23C1" w:rsidP="00C35D38">
      <w:pPr>
        <w:pStyle w:val="a3"/>
      </w:pPr>
      <w:r>
        <w:t>Календарный г</w:t>
      </w:r>
      <w:r w:rsidR="00C35D38">
        <w:t>од только-только успел начаться, а в университете уже появились первые выпускники</w:t>
      </w:r>
      <w:r>
        <w:t xml:space="preserve"> 2016 года</w:t>
      </w:r>
      <w:r w:rsidR="00C35D38">
        <w:t>. И</w:t>
      </w:r>
      <w:bookmarkStart w:id="0" w:name="_GoBack"/>
      <w:bookmarkEnd w:id="0"/>
      <w:r w:rsidR="00C35D38">
        <w:t xml:space="preserve"> пусть 51 диплом, которые предстояло вручить, это совсем немного по сравнению с масштабным летним «выпуском», но для тех, кому выпало отправляться в самостоятельное плавание в феврале, это событие не стал</w:t>
      </w:r>
      <w:r>
        <w:t>о менее важным и торжественным.</w:t>
      </w:r>
    </w:p>
    <w:p w:rsidR="00C35D38" w:rsidRDefault="00C35D38" w:rsidP="00C35D38">
      <w:pPr>
        <w:pStyle w:val="a3"/>
      </w:pPr>
      <w:r>
        <w:t xml:space="preserve">По традиции в честь выпускников прозвучал гимн ГУАП, а сами они аплодисментами поблагодарили преподавателей, которые больше 5 лет вкладывали свои знания, опыт, душу в новоиспеченных дипломированных специалистов. </w:t>
      </w:r>
    </w:p>
    <w:p w:rsidR="00FC23C1" w:rsidRDefault="00C35D38" w:rsidP="00C35D38">
      <w:pPr>
        <w:pStyle w:val="a3"/>
      </w:pPr>
      <w:r>
        <w:t>Напутственные слова вчераш</w:t>
      </w:r>
      <w:r w:rsidR="00FC23C1">
        <w:t>ним студентам сказали директор И</w:t>
      </w:r>
      <w:r>
        <w:t>нститута аэрокосмических приборов и систем Владим</w:t>
      </w:r>
      <w:r w:rsidR="00FC23C1">
        <w:t>ир Андреевич Фетисов, директор И</w:t>
      </w:r>
      <w:r>
        <w:t xml:space="preserve">нститута радиотехники, электроники и связи Александр </w:t>
      </w:r>
      <w:proofErr w:type="spellStart"/>
      <w:r>
        <w:t>Роальдович</w:t>
      </w:r>
      <w:proofErr w:type="spellEnd"/>
      <w:r>
        <w:t xml:space="preserve"> </w:t>
      </w:r>
      <w:proofErr w:type="spellStart"/>
      <w:r>
        <w:t>Бестугин</w:t>
      </w:r>
      <w:proofErr w:type="spellEnd"/>
      <w:r>
        <w:t xml:space="preserve">, а также преподаватели и сотрудники выпускающих кафедр. </w:t>
      </w:r>
    </w:p>
    <w:p w:rsidR="00C35D38" w:rsidRDefault="00C35D38" w:rsidP="00C35D38">
      <w:pPr>
        <w:pStyle w:val="a3"/>
      </w:pPr>
      <w:r>
        <w:t>После этого настало время получать заслуженные и долгожданные «красные» и «синие» дипломы.</w:t>
      </w:r>
    </w:p>
    <w:p w:rsidR="00C35D38" w:rsidRDefault="00FC23C1" w:rsidP="00C35D38">
      <w:pPr>
        <w:pStyle w:val="a3"/>
      </w:pPr>
      <w:proofErr w:type="gramStart"/>
      <w:r>
        <w:t>Выпуск-2016 – особый, поскольку пришёлся на юбилейный для нашего университета год.</w:t>
      </w:r>
      <w:proofErr w:type="gramEnd"/>
      <w:r w:rsidR="00452377">
        <w:t xml:space="preserve"> </w:t>
      </w:r>
      <w:r>
        <w:t xml:space="preserve"> </w:t>
      </w:r>
      <w:r w:rsidR="00C35D38">
        <w:t xml:space="preserve">Надеемся, что </w:t>
      </w:r>
      <w:r w:rsidR="00452377">
        <w:t xml:space="preserve">и </w:t>
      </w:r>
      <w:r w:rsidR="00C35D38">
        <w:t>выпускники 2016 года впишут немало важных страниц в историю нашей Родины и нашего любимого университета! Высокого полета вам друзья!</w:t>
      </w:r>
    </w:p>
    <w:sectPr w:rsidR="00C3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38"/>
    <w:rsid w:val="00452377"/>
    <w:rsid w:val="008F38D5"/>
    <w:rsid w:val="00C35D38"/>
    <w:rsid w:val="00DC3A92"/>
    <w:rsid w:val="00DE6033"/>
    <w:rsid w:val="00E0520B"/>
    <w:rsid w:val="00FC23C1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Сергей</cp:lastModifiedBy>
  <cp:revision>2</cp:revision>
  <dcterms:created xsi:type="dcterms:W3CDTF">2016-02-05T08:37:00Z</dcterms:created>
  <dcterms:modified xsi:type="dcterms:W3CDTF">2016-02-05T08:37:00Z</dcterms:modified>
</cp:coreProperties>
</file>