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24" w:rsidRPr="008D55D2" w:rsidRDefault="00864324" w:rsidP="00AE16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D2">
        <w:rPr>
          <w:rFonts w:ascii="Times New Roman" w:hAnsi="Times New Roman" w:cs="Times New Roman"/>
          <w:b/>
          <w:sz w:val="24"/>
          <w:szCs w:val="24"/>
        </w:rPr>
        <w:t>Сбо</w:t>
      </w:r>
      <w:r w:rsidR="008D55D2" w:rsidRPr="008D55D2">
        <w:rPr>
          <w:rFonts w:ascii="Times New Roman" w:hAnsi="Times New Roman" w:cs="Times New Roman"/>
          <w:b/>
          <w:sz w:val="24"/>
          <w:szCs w:val="24"/>
        </w:rPr>
        <w:t>й</w:t>
      </w:r>
      <w:r w:rsidRPr="008D55D2">
        <w:rPr>
          <w:rFonts w:ascii="Times New Roman" w:hAnsi="Times New Roman" w:cs="Times New Roman"/>
          <w:b/>
          <w:sz w:val="24"/>
          <w:szCs w:val="24"/>
        </w:rPr>
        <w:t xml:space="preserve"> отменя</w:t>
      </w:r>
      <w:r w:rsidR="008D55D2" w:rsidRPr="008D55D2">
        <w:rPr>
          <w:rFonts w:ascii="Times New Roman" w:hAnsi="Times New Roman" w:cs="Times New Roman"/>
          <w:b/>
          <w:sz w:val="24"/>
          <w:szCs w:val="24"/>
        </w:rPr>
        <w:t>е</w:t>
      </w:r>
      <w:r w:rsidRPr="008D55D2">
        <w:rPr>
          <w:rFonts w:ascii="Times New Roman" w:hAnsi="Times New Roman" w:cs="Times New Roman"/>
          <w:b/>
          <w:sz w:val="24"/>
          <w:szCs w:val="24"/>
        </w:rPr>
        <w:t>тся</w:t>
      </w:r>
    </w:p>
    <w:p w:rsidR="00284F62" w:rsidRDefault="00836133" w:rsidP="00AE169E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9F5E9"/>
        </w:rPr>
      </w:pPr>
      <w:r w:rsidRPr="00284F62">
        <w:rPr>
          <w:rFonts w:ascii="Times New Roman" w:hAnsi="Times New Roman" w:cs="Times New Roman"/>
          <w:b/>
          <w:i/>
          <w:sz w:val="24"/>
          <w:szCs w:val="24"/>
        </w:rPr>
        <w:t xml:space="preserve">На кафедре радиотехнических систем ГУАП разработали </w:t>
      </w:r>
      <w:r w:rsidR="00822D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E9F5E9"/>
        </w:rPr>
        <w:t>систему промышленного интернета вещей, обеспечивающую непрерывный контроль технического состояния сложного оборудования.</w:t>
      </w:r>
    </w:p>
    <w:p w:rsidR="00284F62" w:rsidRDefault="008D55D2" w:rsidP="00AE16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Внедрение промышленного интернета вещей становится все более актуальным</w:t>
      </w:r>
      <w:r w:rsidR="00284F62">
        <w:rPr>
          <w:rFonts w:ascii="Times New Roman" w:hAnsi="Times New Roman" w:cs="Times New Roman"/>
          <w:sz w:val="24"/>
          <w:szCs w:val="24"/>
        </w:rPr>
        <w:t xml:space="preserve">. Благодаря </w:t>
      </w:r>
      <w:r w:rsidR="008C6AEE">
        <w:rPr>
          <w:rFonts w:ascii="Times New Roman" w:hAnsi="Times New Roman" w:cs="Times New Roman"/>
          <w:sz w:val="24"/>
          <w:szCs w:val="24"/>
        </w:rPr>
        <w:t xml:space="preserve">цифровизации </w:t>
      </w:r>
      <w:r w:rsidR="00284F62" w:rsidRPr="008C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</w:t>
      </w:r>
      <w:r w:rsidR="008C6AEE" w:rsidRPr="008C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ается</w:t>
      </w:r>
      <w:r w:rsidR="00284F62" w:rsidRPr="008C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эффективность оборудования, </w:t>
      </w:r>
      <w:r w:rsidR="008C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удобное </w:t>
      </w:r>
      <w:r w:rsidR="00284F62" w:rsidRPr="008C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обслуживание</w:t>
      </w:r>
      <w:r w:rsidR="008C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84F62" w:rsidRPr="008C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мониторинг</w:t>
      </w:r>
      <w:r w:rsidR="008C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2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C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</w:t>
      </w:r>
      <w:r w:rsidR="0082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C748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разработанной системы </w:t>
      </w:r>
      <w:r w:rsidR="008C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интернета вещей</w:t>
      </w:r>
      <w:r w:rsidR="0082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составляют беспроводные датчики, онлайн регистрирующиеся в промышленной сети </w:t>
      </w:r>
      <w:r w:rsidR="0082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</w:t>
      </w:r>
      <w:r w:rsidR="00822DCD" w:rsidRPr="0082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="0082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</w:t>
      </w:r>
      <w:proofErr w:type="spellEnd"/>
      <w:r w:rsidR="00822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передающие информацию о состоянии контролируемого объекта по защищенному каналу </w:t>
      </w:r>
      <w:r w:rsidR="008C6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сервер. </w:t>
      </w:r>
    </w:p>
    <w:p w:rsidR="00864324" w:rsidRPr="00864324" w:rsidRDefault="008C6AEE" w:rsidP="00AE16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избежать сбоев в работе </w:t>
      </w:r>
      <w:r w:rsidR="00EB2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электросиловой установки, а также анализировать и контролировать ее состояние, специалисты Санкт-Петербургского государственного университета аэрокосмического приборостроения представили б</w:t>
      </w:r>
      <w:r w:rsidR="00864324" w:rsidRPr="00864324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>еспроводн</w:t>
      </w:r>
      <w:r w:rsidR="00822DCD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>ую систему</w:t>
      </w:r>
      <w:r w:rsidR="00864324" w:rsidRPr="00864324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 xml:space="preserve"> промышленного интернета вещей</w:t>
      </w:r>
      <w:r w:rsidR="00EB2192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>,</w:t>
      </w:r>
      <w:r w:rsidR="00C7487F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 xml:space="preserve"> </w:t>
      </w:r>
      <w:r w:rsidR="00822DCD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>осуществляющую непрерывные измерения и анализ спектра</w:t>
      </w:r>
      <w:r w:rsidR="00864324" w:rsidRPr="00864324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 xml:space="preserve"> электромагнитного поля электросиловой установки. </w:t>
      </w:r>
    </w:p>
    <w:p w:rsidR="00864324" w:rsidRPr="00864324" w:rsidRDefault="00822DCD" w:rsidP="00AE16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>Особенностью разработанной системы</w:t>
      </w:r>
      <w:r w:rsidR="00864324" w:rsidRPr="00864324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 xml:space="preserve"> является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 xml:space="preserve">ее </w:t>
      </w:r>
      <w:r w:rsidR="00864324" w:rsidRPr="00864324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>мал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 xml:space="preserve">ые габариты и </w:t>
      </w:r>
      <w:r w:rsidR="00864324" w:rsidRPr="00864324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>автономн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>ость.</w:t>
      </w:r>
      <w:r w:rsidR="00C7487F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 xml:space="preserve"> </w:t>
      </w:r>
      <w:r w:rsidR="00AE169E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 xml:space="preserve">Возможность ее установки без выведения промышленного оборудования из рабочего состояния, обеспечивается за счет </w:t>
      </w:r>
      <w:r w:rsidR="00864324" w:rsidRPr="00864324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>гальваническ</w:t>
      </w:r>
      <w:r w:rsidR="00AE169E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>ой</w:t>
      </w:r>
      <w:r w:rsidR="00864324" w:rsidRPr="00864324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 xml:space="preserve"> развяз</w:t>
      </w:r>
      <w:r w:rsidR="00AE169E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>ки</w:t>
      </w:r>
      <w:r w:rsidR="00864324" w:rsidRPr="00864324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 xml:space="preserve"> с контролируемой линией передачи переменного тока. </w:t>
      </w:r>
    </w:p>
    <w:p w:rsidR="00864324" w:rsidRDefault="00AE169E" w:rsidP="00AE16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>Система помещается в электрически прочный корпус и может быть установлена в любом удобном для эксплуатации месте.</w:t>
      </w:r>
      <w:r w:rsidR="00C7487F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>О</w:t>
      </w:r>
      <w:r w:rsidR="00864324" w:rsidRPr="00864324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>а</w:t>
      </w:r>
      <w:r w:rsidR="00864324" w:rsidRPr="00864324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 xml:space="preserve"> включается в работу сразу же после установки в 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>е</w:t>
      </w:r>
      <w:r w:rsidR="00864324" w:rsidRPr="00864324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 xml:space="preserve"> </w:t>
      </w:r>
      <w:proofErr w:type="spellStart"/>
      <w:r w:rsidR="00864324" w:rsidRPr="00864324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>Li-Ion</w:t>
      </w:r>
      <w:proofErr w:type="spellEnd"/>
      <w:r w:rsidR="00864324" w:rsidRPr="00864324"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  <w:t xml:space="preserve"> батарей.</w:t>
      </w:r>
    </w:p>
    <w:p w:rsidR="008C6AEE" w:rsidRDefault="005F1162" w:rsidP="00AE16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Разработка будет </w:t>
      </w:r>
      <w:r w:rsidR="00F52553" w:rsidRPr="00F52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полезн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52553" w:rsidRPr="00F52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своевременной диагностики неполадок промышленного оборудования и систем. Уникальностью устройства является возможность беспроводной передачи диагностических данных (значения </w:t>
      </w:r>
      <w:r w:rsidR="00AE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спектра электромагнитного поля</w:t>
      </w:r>
      <w:bookmarkStart w:id="0" w:name="_GoBack"/>
      <w:bookmarkEnd w:id="0"/>
      <w:r w:rsidR="00F52553" w:rsidRPr="00F525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на рабочее место сотрудника, осуществляющего диагностику. При этом в рамках одной сети можно размести до 8 таких датчиков, которые могут работать в синхронном режиме</w:t>
      </w:r>
      <w:r w:rsidR="00AE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продолжительное время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A5D54" w:rsidRDefault="008A5D54" w:rsidP="00AE16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разработке написал ТАСС  </w:t>
      </w:r>
      <w:hyperlink r:id="rId4" w:history="1">
        <w:r w:rsidRPr="00F5578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https://tass.ru/ekonomika/18972045</w:t>
        </w:r>
      </w:hyperlink>
    </w:p>
    <w:p w:rsidR="008A5D54" w:rsidRPr="00F52553" w:rsidRDefault="008A5D54" w:rsidP="00AE16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9F5E9"/>
        </w:rPr>
      </w:pPr>
    </w:p>
    <w:sectPr w:rsidR="008A5D54" w:rsidRPr="00F52553" w:rsidSect="0080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864324"/>
    <w:rsid w:val="001162FA"/>
    <w:rsid w:val="00126771"/>
    <w:rsid w:val="001857F6"/>
    <w:rsid w:val="00284F62"/>
    <w:rsid w:val="005C2F35"/>
    <w:rsid w:val="005F1162"/>
    <w:rsid w:val="00616B16"/>
    <w:rsid w:val="00783CFE"/>
    <w:rsid w:val="0080382E"/>
    <w:rsid w:val="00822DCD"/>
    <w:rsid w:val="008279A9"/>
    <w:rsid w:val="00836133"/>
    <w:rsid w:val="00864324"/>
    <w:rsid w:val="008A5D54"/>
    <w:rsid w:val="008C6AEE"/>
    <w:rsid w:val="008D33AD"/>
    <w:rsid w:val="008D55D2"/>
    <w:rsid w:val="00AE169E"/>
    <w:rsid w:val="00C7487F"/>
    <w:rsid w:val="00D75177"/>
    <w:rsid w:val="00DC0087"/>
    <w:rsid w:val="00E7113C"/>
    <w:rsid w:val="00EB2192"/>
    <w:rsid w:val="00F03BA6"/>
    <w:rsid w:val="00F10038"/>
    <w:rsid w:val="00F52553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ss.ru/ekonomika/18972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1731</Characters>
  <Application>Microsoft Office Word</Application>
  <DocSecurity>0</DocSecurity>
  <Lines>30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2023-10-05T13:51:00Z</dcterms:created>
  <dcterms:modified xsi:type="dcterms:W3CDTF">2023-10-12T13:23:00Z</dcterms:modified>
</cp:coreProperties>
</file>