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4D" w:rsidRPr="000441A0" w:rsidRDefault="001C573F">
      <w:pPr>
        <w:rPr>
          <w:rFonts w:ascii="Times New Roman" w:hAnsi="Times New Roman" w:cs="Times New Roman"/>
          <w:b/>
          <w:sz w:val="24"/>
          <w:szCs w:val="24"/>
        </w:rPr>
      </w:pPr>
      <w:r w:rsidRPr="000441A0">
        <w:rPr>
          <w:rFonts w:ascii="Times New Roman" w:hAnsi="Times New Roman" w:cs="Times New Roman"/>
          <w:b/>
          <w:sz w:val="24"/>
          <w:szCs w:val="24"/>
        </w:rPr>
        <w:t>ГУАП и АО «</w:t>
      </w:r>
      <w:proofErr w:type="spellStart"/>
      <w:r w:rsidRPr="000441A0">
        <w:rPr>
          <w:rFonts w:ascii="Times New Roman" w:hAnsi="Times New Roman" w:cs="Times New Roman"/>
          <w:b/>
          <w:sz w:val="24"/>
          <w:szCs w:val="24"/>
        </w:rPr>
        <w:t>Решетнёв</w:t>
      </w:r>
      <w:proofErr w:type="spellEnd"/>
      <w:r w:rsidRPr="000441A0">
        <w:rPr>
          <w:rFonts w:ascii="Times New Roman" w:hAnsi="Times New Roman" w:cs="Times New Roman"/>
          <w:b/>
          <w:sz w:val="24"/>
          <w:szCs w:val="24"/>
        </w:rPr>
        <w:t>» подписали согла</w:t>
      </w:r>
      <w:r w:rsidR="004757F3" w:rsidRPr="000441A0">
        <w:rPr>
          <w:rFonts w:ascii="Times New Roman" w:hAnsi="Times New Roman" w:cs="Times New Roman"/>
          <w:b/>
          <w:sz w:val="24"/>
          <w:szCs w:val="24"/>
        </w:rPr>
        <w:t>шение</w:t>
      </w:r>
    </w:p>
    <w:p w:rsidR="004757F3" w:rsidRPr="000441A0" w:rsidRDefault="004757F3" w:rsidP="000441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A0">
        <w:rPr>
          <w:rFonts w:ascii="Times New Roman" w:hAnsi="Times New Roman" w:cs="Times New Roman"/>
          <w:b/>
          <w:i/>
          <w:sz w:val="24"/>
          <w:szCs w:val="24"/>
        </w:rPr>
        <w:t>10 ноября состоялся визит представителей компан</w:t>
      </w:r>
      <w:proofErr w:type="gramStart"/>
      <w:r w:rsidRPr="000441A0">
        <w:rPr>
          <w:rFonts w:ascii="Times New Roman" w:hAnsi="Times New Roman" w:cs="Times New Roman"/>
          <w:b/>
          <w:i/>
          <w:sz w:val="24"/>
          <w:szCs w:val="24"/>
        </w:rPr>
        <w:t>ии А</w:t>
      </w:r>
      <w:r w:rsidRPr="00044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Pr="00044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«Информационные спутниковые системы» имени академика М. Ф. Решетнёва»</w:t>
      </w:r>
      <w:r w:rsidR="00251BD6" w:rsidRPr="00044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в ходе кот</w:t>
      </w:r>
      <w:r w:rsidR="000441A0" w:rsidRPr="00044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</w:t>
      </w:r>
      <w:r w:rsidR="00251BD6" w:rsidRPr="000441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рого было подписано соглашение о взаимодействии с ГУАП.</w:t>
      </w:r>
    </w:p>
    <w:p w:rsidR="00D92C70" w:rsidRDefault="00251BD6" w:rsidP="000441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1A0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«Информационные спутниковые системы» имени академика М.Ф. Решетнёва» (входит в </w:t>
      </w:r>
      <w:proofErr w:type="spellStart"/>
      <w:r w:rsidRPr="000441A0">
        <w:rPr>
          <w:rFonts w:ascii="Times New Roman" w:hAnsi="Times New Roman" w:cs="Times New Roman"/>
          <w:color w:val="000000"/>
          <w:sz w:val="24"/>
          <w:szCs w:val="24"/>
        </w:rPr>
        <w:t>Госкорпорацию</w:t>
      </w:r>
      <w:proofErr w:type="spellEnd"/>
      <w:r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«Роскосмос») – российский лидер по созданию космических аппаратов связи, телевещания, ретрансляции, навигации, геодезии. 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441A0" w:rsidRPr="000441A0">
        <w:rPr>
          <w:rFonts w:ascii="Times New Roman" w:hAnsi="Times New Roman" w:cs="Times New Roman"/>
          <w:color w:val="000000"/>
          <w:sz w:val="24"/>
          <w:szCs w:val="24"/>
        </w:rPr>
        <w:t>редприяти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441A0"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выпуска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441A0"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продукцию, соответствующую мировым стандартам качества и надёжности.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 xml:space="preserve"> Это реализуется благодаря м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>ноголетн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опыт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проектно-конструкторской деятельности, современн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производственно-экспериментальная баз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>, применени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передовых технологий, высококвалифицированн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</w:t>
      </w:r>
      <w:r w:rsidR="000441A0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13E69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Предприятие входит в консорциум </w:t>
      </w:r>
      <w:r w:rsidR="00A13E69" w:rsidRPr="00A13E69">
        <w:rPr>
          <w:rFonts w:ascii="Times New Roman" w:hAnsi="Times New Roman" w:cs="Times New Roman"/>
          <w:sz w:val="24"/>
          <w:szCs w:val="24"/>
        </w:rPr>
        <w:t xml:space="preserve">ГУАП </w:t>
      </w:r>
      <w:r w:rsidR="00A13E69" w:rsidRPr="00A13E69">
        <w:rPr>
          <w:rFonts w:ascii="Roboto" w:hAnsi="Roboto"/>
          <w:sz w:val="18"/>
          <w:szCs w:val="18"/>
          <w:shd w:val="clear" w:color="auto" w:fill="FFFFFF"/>
        </w:rPr>
        <w:t>«</w:t>
      </w:r>
      <w:r w:rsidR="00A13E69" w:rsidRPr="00A13E69">
        <w:rPr>
          <w:rFonts w:ascii="Times New Roman" w:hAnsi="Times New Roman" w:cs="Times New Roman"/>
          <w:sz w:val="24"/>
          <w:szCs w:val="24"/>
          <w:shd w:val="clear" w:color="auto" w:fill="FFFFFF"/>
        </w:rPr>
        <w:t>Аэрокосмические системы нового поколения»</w:t>
      </w:r>
      <w:r w:rsidR="00A13E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74FB" w:rsidRDefault="00996E91" w:rsidP="000441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сентябре этого года </w:t>
      </w:r>
      <w:r w:rsidR="00C31F7D">
        <w:rPr>
          <w:rFonts w:ascii="Times New Roman" w:hAnsi="Times New Roman" w:cs="Times New Roman"/>
          <w:color w:val="000000"/>
          <w:sz w:val="24"/>
          <w:szCs w:val="24"/>
        </w:rPr>
        <w:t xml:space="preserve">в онлайн-формате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состоялась предварительная встреча с </w:t>
      </w:r>
      <w:r w:rsidR="00C31F7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руководством компании. </w:t>
      </w:r>
      <w:r w:rsidR="00EE2BD9">
        <w:rPr>
          <w:rFonts w:ascii="Times New Roman" w:hAnsi="Times New Roman" w:cs="Times New Roman"/>
          <w:color w:val="000000"/>
          <w:sz w:val="24"/>
          <w:szCs w:val="24"/>
        </w:rPr>
        <w:t>Тогда с</w:t>
      </w:r>
      <w:r w:rsidR="00C31F7D">
        <w:rPr>
          <w:rFonts w:ascii="Times New Roman" w:hAnsi="Times New Roman" w:cs="Times New Roman"/>
          <w:color w:val="000000"/>
          <w:sz w:val="24"/>
          <w:szCs w:val="24"/>
        </w:rPr>
        <w:t xml:space="preserve">тороны обсудили заключение стратегического договора, в том числе по опережающей целевой подготовке. </w:t>
      </w:r>
    </w:p>
    <w:p w:rsidR="00996E91" w:rsidRDefault="00C31F7D" w:rsidP="00044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ноября делегация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Решетнёв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приехала в ГУАП, чтобы </w:t>
      </w:r>
      <w:r w:rsidR="00014EE1">
        <w:rPr>
          <w:rFonts w:ascii="Times New Roman" w:hAnsi="Times New Roman" w:cs="Times New Roman"/>
          <w:color w:val="000000"/>
          <w:sz w:val="24"/>
          <w:szCs w:val="24"/>
        </w:rPr>
        <w:t>подписать сог</w:t>
      </w:r>
      <w:r w:rsidR="004A14F0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014EE1">
        <w:rPr>
          <w:rFonts w:ascii="Times New Roman" w:hAnsi="Times New Roman" w:cs="Times New Roman"/>
          <w:color w:val="000000"/>
          <w:sz w:val="24"/>
          <w:szCs w:val="24"/>
        </w:rPr>
        <w:t xml:space="preserve">шение о сотрудничестве,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проведении круглого </w:t>
      </w:r>
      <w:r w:rsidR="00EE2BD9">
        <w:rPr>
          <w:rFonts w:ascii="Times New Roman" w:hAnsi="Times New Roman" w:cs="Times New Roman"/>
          <w:color w:val="000000"/>
          <w:sz w:val="24"/>
          <w:szCs w:val="24"/>
        </w:rPr>
        <w:t xml:space="preserve">стола «О кадрах и науке», рассказать студентам о деятельности и </w:t>
      </w:r>
      <w:r w:rsidR="00EE2BD9" w:rsidRPr="00A674FB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перспективах компании, а также посетить лаборатории университета, в числе которых – </w:t>
      </w:r>
      <w:r w:rsidR="00EE2BD9" w:rsidRPr="00A67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 аэрокосмических исследований и разработок (</w:t>
      </w:r>
      <w:proofErr w:type="spellStart"/>
      <w:r w:rsidR="00EE2BD9" w:rsidRPr="00A67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Aerospace</w:t>
      </w:r>
      <w:proofErr w:type="spellEnd"/>
      <w:r w:rsidR="00EE2BD9" w:rsidRPr="00A67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R&amp;D </w:t>
      </w:r>
      <w:proofErr w:type="spellStart"/>
      <w:r w:rsidR="00EE2BD9" w:rsidRPr="00A67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Centre</w:t>
      </w:r>
      <w:proofErr w:type="spellEnd"/>
      <w:r w:rsidR="00EE2BD9" w:rsidRPr="00A67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безэховая камера и лаборатория радиотехники. </w:t>
      </w:r>
      <w:r w:rsidR="00014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A674FB" w:rsidRPr="00A6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генерального директора по науке</w:t>
      </w:r>
      <w:r w:rsidR="00A674FB" w:rsidRPr="00A67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4FB" w:rsidRPr="00014EE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A674FB" w:rsidRPr="00014EE1">
        <w:rPr>
          <w:rFonts w:ascii="Times New Roman" w:hAnsi="Times New Roman" w:cs="Times New Roman"/>
          <w:sz w:val="24"/>
          <w:szCs w:val="24"/>
        </w:rPr>
        <w:t>Решетнёв</w:t>
      </w:r>
      <w:proofErr w:type="spellEnd"/>
      <w:r w:rsidR="00A674FB" w:rsidRPr="00014EE1">
        <w:rPr>
          <w:rFonts w:ascii="Times New Roman" w:hAnsi="Times New Roman" w:cs="Times New Roman"/>
          <w:sz w:val="24"/>
          <w:szCs w:val="24"/>
        </w:rPr>
        <w:t>»</w:t>
      </w:r>
      <w:r w:rsidR="00A674FB" w:rsidRPr="00A6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 </w:t>
      </w:r>
      <w:proofErr w:type="spellStart"/>
      <w:r w:rsidR="00A674FB" w:rsidRPr="00A6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Охоткин</w:t>
      </w:r>
      <w:proofErr w:type="spellEnd"/>
      <w:r w:rsidR="00A674FB" w:rsidRPr="00A6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подчеркнул, что компания настроена на долговременное и серьезное сотрудничество с ГУАП </w:t>
      </w:r>
      <w:r w:rsidR="00A674FB" w:rsidRPr="00A674FB">
        <w:rPr>
          <w:rFonts w:ascii="Times New Roman" w:hAnsi="Times New Roman" w:cs="Times New Roman"/>
          <w:sz w:val="24"/>
          <w:szCs w:val="24"/>
        </w:rPr>
        <w:t>по трем направлениям: подготовка кадров, научно-техническое сотрудничество, инновационное развитие совместной инфраструктуры.</w:t>
      </w:r>
      <w:r w:rsidR="0001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4F" w:rsidRDefault="00014EE1" w:rsidP="00014EE1">
      <w:pPr>
        <w:jc w:val="both"/>
        <w:rPr>
          <w:rFonts w:ascii="Times New Roman" w:hAnsi="Times New Roman" w:cs="Times New Roman"/>
          <w:sz w:val="24"/>
          <w:szCs w:val="24"/>
        </w:rPr>
      </w:pPr>
      <w:r w:rsidRPr="0098574F">
        <w:rPr>
          <w:rFonts w:ascii="Times New Roman" w:hAnsi="Times New Roman" w:cs="Times New Roman"/>
          <w:i/>
          <w:sz w:val="24"/>
          <w:szCs w:val="24"/>
        </w:rPr>
        <w:t>– Мы надеемся, что ГУАП станет нашим опорным вузом по направлению «аэрокосмическое приборостроение» – и в части подготовки кадров, и в части востребованности ваших научных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– отметил Кирилл Германович. </w:t>
      </w:r>
    </w:p>
    <w:p w:rsidR="005F1883" w:rsidRDefault="0098574F" w:rsidP="00D92C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встречи представители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Решетнёв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рассказали, что сегодня объем задач перед отраслью и предприятием кратно возрос, а значит, появились масштабные задачи по увеличению численности персонала. </w:t>
      </w:r>
      <w:r w:rsidR="008E6DEC">
        <w:rPr>
          <w:rFonts w:ascii="Times New Roman" w:hAnsi="Times New Roman" w:cs="Times New Roman"/>
          <w:color w:val="000000"/>
          <w:sz w:val="24"/>
          <w:szCs w:val="24"/>
        </w:rPr>
        <w:t>Для студентов ГУАП</w:t>
      </w:r>
      <w:r w:rsidR="00823A3A">
        <w:rPr>
          <w:rFonts w:ascii="Times New Roman" w:hAnsi="Times New Roman" w:cs="Times New Roman"/>
          <w:color w:val="000000"/>
          <w:sz w:val="24"/>
          <w:szCs w:val="24"/>
        </w:rPr>
        <w:t xml:space="preserve"> описали перспективы трудоустройства и возможности прохождения практики на современных рабочих местах предприятия, сообщили о </w:t>
      </w:r>
      <w:r w:rsidR="00D92C70">
        <w:rPr>
          <w:rFonts w:ascii="Times New Roman" w:hAnsi="Times New Roman" w:cs="Times New Roman"/>
          <w:color w:val="000000"/>
          <w:sz w:val="24"/>
          <w:szCs w:val="24"/>
        </w:rPr>
        <w:t>преимуществах работы в АО «</w:t>
      </w:r>
      <w:proofErr w:type="spellStart"/>
      <w:r w:rsidR="00D92C70">
        <w:rPr>
          <w:rFonts w:ascii="Times New Roman" w:hAnsi="Times New Roman" w:cs="Times New Roman"/>
          <w:color w:val="000000"/>
          <w:sz w:val="24"/>
          <w:szCs w:val="24"/>
        </w:rPr>
        <w:t>Решетнёв</w:t>
      </w:r>
      <w:proofErr w:type="spellEnd"/>
      <w:r w:rsidR="00D92C70">
        <w:rPr>
          <w:rFonts w:ascii="Times New Roman" w:hAnsi="Times New Roman" w:cs="Times New Roman"/>
          <w:color w:val="000000"/>
          <w:sz w:val="24"/>
          <w:szCs w:val="24"/>
        </w:rPr>
        <w:t xml:space="preserve">» и социальных программах для молодежи, которые предлагает </w:t>
      </w:r>
      <w:proofErr w:type="spellStart"/>
      <w:r w:rsidR="00D92C70">
        <w:rPr>
          <w:rFonts w:ascii="Times New Roman" w:hAnsi="Times New Roman" w:cs="Times New Roman"/>
          <w:color w:val="000000"/>
          <w:sz w:val="24"/>
          <w:szCs w:val="24"/>
        </w:rPr>
        <w:t>железногорская</w:t>
      </w:r>
      <w:proofErr w:type="spellEnd"/>
      <w:r w:rsidR="00D92C70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компания.</w:t>
      </w:r>
    </w:p>
    <w:p w:rsidR="004A14F0" w:rsidRDefault="002C782A" w:rsidP="00D92C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2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D92C70" w:rsidRPr="00D92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D92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 ваши компетенции востребованы у нас на предприятии, </w:t>
      </w:r>
      <w:r w:rsidR="00D92C70" w:rsidRPr="00D92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</w:t>
      </w:r>
      <w:r w:rsidRPr="00D92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каждый найдет то, что будет ему интересно. Каждый год мы прирастаем количественно и качественно</w:t>
      </w:r>
      <w:r w:rsidR="00D92C70" w:rsidRPr="00D92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и заинтересованы в том, чтобы растить специалистов, которые будут частью нашей команды,</w:t>
      </w:r>
      <w:r w:rsidR="00D92C70" w:rsidRPr="00D92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сказал </w:t>
      </w:r>
      <w:r w:rsidR="00D92C70" w:rsidRPr="00D92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 Берестов, заместитель генерального директора по управлению персоналом.</w:t>
      </w:r>
    </w:p>
    <w:p w:rsidR="00014EE1" w:rsidRDefault="00D92C70" w:rsidP="00D9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Решетнёв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441A0">
        <w:rPr>
          <w:rFonts w:ascii="Times New Roman" w:hAnsi="Times New Roman" w:cs="Times New Roman"/>
          <w:color w:val="000000"/>
          <w:sz w:val="24"/>
          <w:szCs w:val="24"/>
        </w:rPr>
        <w:t xml:space="preserve">выступает головным исполнителем по ключевым проектам в рамках приоритетных государственных программ в области космической деятельности. </w:t>
      </w:r>
      <w:r w:rsidR="00C979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Соглашение о взаимодействии между предприятием и Санкт-Петербургским государственным университетом аэрокосмического приборостроения позволит студентам расширить перспективы трудоустройства, а индустриальному партнеру </w:t>
      </w:r>
      <w:r w:rsidR="00963FA9">
        <w:rPr>
          <w:rFonts w:ascii="Times New Roman" w:hAnsi="Times New Roman" w:cs="Times New Roman"/>
          <w:color w:val="000000"/>
          <w:sz w:val="24"/>
          <w:szCs w:val="24"/>
        </w:rPr>
        <w:t xml:space="preserve">обрести качественные кадры. </w:t>
      </w:r>
    </w:p>
    <w:p w:rsidR="00A674FB" w:rsidRPr="00A674FB" w:rsidRDefault="00A674FB" w:rsidP="000441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73F" w:rsidRDefault="001C573F" w:rsidP="001C57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73F" w:rsidSect="00C4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4E4D"/>
    <w:rsid w:val="00014EE1"/>
    <w:rsid w:val="000441A0"/>
    <w:rsid w:val="00151432"/>
    <w:rsid w:val="001C573F"/>
    <w:rsid w:val="00251BD6"/>
    <w:rsid w:val="002C782A"/>
    <w:rsid w:val="004757F3"/>
    <w:rsid w:val="004A14F0"/>
    <w:rsid w:val="005F1883"/>
    <w:rsid w:val="00823A3A"/>
    <w:rsid w:val="008B7D94"/>
    <w:rsid w:val="008C18D4"/>
    <w:rsid w:val="008D232E"/>
    <w:rsid w:val="008E6DEC"/>
    <w:rsid w:val="00963FA9"/>
    <w:rsid w:val="0098574F"/>
    <w:rsid w:val="00996E91"/>
    <w:rsid w:val="00A13E69"/>
    <w:rsid w:val="00A674FB"/>
    <w:rsid w:val="00B500BB"/>
    <w:rsid w:val="00C31F7D"/>
    <w:rsid w:val="00C43E60"/>
    <w:rsid w:val="00C94E4D"/>
    <w:rsid w:val="00C9794E"/>
    <w:rsid w:val="00D56218"/>
    <w:rsid w:val="00D92C70"/>
    <w:rsid w:val="00DD096F"/>
    <w:rsid w:val="00EB0C1F"/>
    <w:rsid w:val="00E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60"/>
  </w:style>
  <w:style w:type="paragraph" w:styleId="1">
    <w:name w:val="heading 1"/>
    <w:basedOn w:val="a"/>
    <w:link w:val="10"/>
    <w:uiPriority w:val="9"/>
    <w:qFormat/>
    <w:rsid w:val="00C9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79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356">
          <w:marLeft w:val="2614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2023-11-10T08:29:00Z</dcterms:created>
  <dcterms:modified xsi:type="dcterms:W3CDTF">2023-11-10T13:08:00Z</dcterms:modified>
</cp:coreProperties>
</file>