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7C" w:rsidRDefault="00FF4878" w:rsidP="00FF4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FF4878" w:rsidRDefault="007A3BD2" w:rsidP="00FF4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стали лауреатами </w:t>
      </w:r>
      <w:r w:rsidR="00AE7DA6">
        <w:rPr>
          <w:rFonts w:ascii="Times New Roman" w:hAnsi="Times New Roman" w:cs="Times New Roman"/>
          <w:sz w:val="28"/>
          <w:szCs w:val="28"/>
        </w:rPr>
        <w:t>премий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3BD2">
        <w:rPr>
          <w:rFonts w:ascii="Times New Roman" w:hAnsi="Times New Roman" w:cs="Times New Roman"/>
          <w:sz w:val="28"/>
          <w:szCs w:val="28"/>
        </w:rPr>
        <w:t>равительства Санкт-Петербурга</w:t>
      </w:r>
    </w:p>
    <w:p w:rsidR="007A3BD2" w:rsidRDefault="007A3BD2" w:rsidP="00FF4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A3BD2" w:rsidRDefault="007A3BD2" w:rsidP="00FF4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девять студентов ГУАП были отмечены премиями Правительства Санкт-Петербурга в </w:t>
      </w:r>
      <w:proofErr w:type="spellStart"/>
      <w:r w:rsidRPr="007A3BD2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7A3BD2">
        <w:rPr>
          <w:rFonts w:ascii="Times New Roman" w:hAnsi="Times New Roman" w:cs="Times New Roman"/>
          <w:sz w:val="28"/>
          <w:szCs w:val="28"/>
        </w:rPr>
        <w:t>-выставочном центре «</w:t>
      </w:r>
      <w:proofErr w:type="spellStart"/>
      <w:r w:rsidRPr="007A3BD2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7A3BD2">
        <w:rPr>
          <w:rFonts w:ascii="Times New Roman" w:hAnsi="Times New Roman" w:cs="Times New Roman"/>
          <w:sz w:val="28"/>
          <w:szCs w:val="28"/>
        </w:rPr>
        <w:t>»</w:t>
      </w:r>
    </w:p>
    <w:p w:rsidR="007A3BD2" w:rsidRDefault="007A3BD2" w:rsidP="00FF4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A3BD2" w:rsidRDefault="007A3BD2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Санкт-Петербургском международном</w:t>
      </w:r>
      <w:r w:rsidRPr="007A3BD2">
        <w:rPr>
          <w:rFonts w:ascii="Times New Roman" w:hAnsi="Times New Roman" w:cs="Times New Roman"/>
          <w:sz w:val="28"/>
          <w:szCs w:val="28"/>
        </w:rPr>
        <w:t xml:space="preserve"> научно-образо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вательном салоне </w:t>
      </w:r>
      <w:r w:rsidRPr="007A3BD2">
        <w:rPr>
          <w:rFonts w:ascii="Times New Roman" w:hAnsi="Times New Roman" w:cs="Times New Roman"/>
          <w:sz w:val="28"/>
          <w:szCs w:val="28"/>
        </w:rPr>
        <w:t xml:space="preserve">прошла церемония </w:t>
      </w:r>
      <w:proofErr w:type="gramStart"/>
      <w:r w:rsidRPr="007A3BD2">
        <w:rPr>
          <w:rFonts w:ascii="Times New Roman" w:hAnsi="Times New Roman" w:cs="Times New Roman"/>
          <w:sz w:val="28"/>
          <w:szCs w:val="28"/>
        </w:rPr>
        <w:t>награждения лауреатов премий Правительства Санкт-Петербурга</w:t>
      </w:r>
      <w:proofErr w:type="gramEnd"/>
      <w:r w:rsidRPr="007A3BD2">
        <w:rPr>
          <w:rFonts w:ascii="Times New Roman" w:hAnsi="Times New Roman" w:cs="Times New Roman"/>
          <w:sz w:val="28"/>
          <w:szCs w:val="28"/>
        </w:rPr>
        <w:t xml:space="preserve"> за выполнение дипломных проектов по заданию исполнительных органов государственной власти Санкт-Петербурга в 2023 году.</w:t>
      </w:r>
    </w:p>
    <w:p w:rsidR="007A3BD2" w:rsidRDefault="00EB724B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были </w:t>
      </w:r>
      <w:r w:rsidR="007A3BD2" w:rsidRPr="007A3BD2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="007A3BD2" w:rsidRPr="007A3BD2">
        <w:rPr>
          <w:rFonts w:ascii="Times New Roman" w:hAnsi="Times New Roman" w:cs="Times New Roman"/>
          <w:sz w:val="28"/>
          <w:szCs w:val="28"/>
        </w:rPr>
        <w:t>на выставке «</w:t>
      </w:r>
      <w:proofErr w:type="gramStart"/>
      <w:r w:rsidR="007A3BD2" w:rsidRPr="007A3BD2">
        <w:rPr>
          <w:rFonts w:ascii="Times New Roman" w:hAnsi="Times New Roman" w:cs="Times New Roman"/>
          <w:sz w:val="28"/>
          <w:szCs w:val="28"/>
        </w:rPr>
        <w:t>Студенты-городу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виде стендовых докладов. С ними могли ознакомиться члены </w:t>
      </w:r>
      <w:r w:rsidR="007A3BD2" w:rsidRPr="007A3BD2">
        <w:rPr>
          <w:rFonts w:ascii="Times New Roman" w:hAnsi="Times New Roman" w:cs="Times New Roman"/>
          <w:sz w:val="28"/>
          <w:szCs w:val="28"/>
        </w:rPr>
        <w:t>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Санкт-Петербурга и гости </w:t>
      </w:r>
      <w:r w:rsidR="007A3BD2" w:rsidRPr="007A3BD2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7A3BD2" w:rsidRDefault="007A3BD2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студентов Санкт-Петербургского государственного университета аэрокосмического приборостроения награды получили:</w:t>
      </w:r>
    </w:p>
    <w:p w:rsidR="007A3BD2" w:rsidRDefault="00767A9B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Белова – тема диплома: «Критерии оценки инноваций»</w:t>
      </w:r>
    </w:p>
    <w:p w:rsidR="00767A9B" w:rsidRDefault="00767A9B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Ваганов – тема диплома</w:t>
      </w:r>
      <w:r w:rsidR="00EB72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«Административно-правовое регулирование государственной регистрации и статус НКО»</w:t>
      </w:r>
    </w:p>
    <w:p w:rsidR="00767A9B" w:rsidRDefault="00767A9B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Максимова – тема диплома</w:t>
      </w:r>
      <w:r w:rsidR="00EB72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«Моделирование доступности медицинской помощи на основе данных кадрового обеспечения и обращаемости за медицинской помощью»</w:t>
      </w:r>
    </w:p>
    <w:p w:rsidR="00767A9B" w:rsidRDefault="00767A9B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Александров – тема </w:t>
      </w:r>
      <w:r w:rsidR="00EB724B">
        <w:rPr>
          <w:rFonts w:ascii="Times New Roman" w:hAnsi="Times New Roman" w:cs="Times New Roman"/>
          <w:sz w:val="28"/>
          <w:szCs w:val="28"/>
        </w:rPr>
        <w:t xml:space="preserve">диплома: </w:t>
      </w:r>
      <w:r>
        <w:rPr>
          <w:rFonts w:ascii="Times New Roman" w:hAnsi="Times New Roman" w:cs="Times New Roman"/>
          <w:sz w:val="28"/>
          <w:szCs w:val="28"/>
        </w:rPr>
        <w:t>«Гаражная амнистия: оценка необходимости и достаточности документарных доказатель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оформления земельного участка в собственность/в аренду»</w:t>
      </w:r>
    </w:p>
    <w:p w:rsidR="00767A9B" w:rsidRDefault="00767A9B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 </w:t>
      </w:r>
      <w:r w:rsidR="00EB724B">
        <w:rPr>
          <w:rFonts w:ascii="Times New Roman" w:hAnsi="Times New Roman" w:cs="Times New Roman"/>
          <w:sz w:val="28"/>
          <w:szCs w:val="28"/>
        </w:rPr>
        <w:t xml:space="preserve">диплома: </w:t>
      </w:r>
      <w:r>
        <w:rPr>
          <w:rFonts w:ascii="Times New Roman" w:hAnsi="Times New Roman" w:cs="Times New Roman"/>
          <w:sz w:val="28"/>
          <w:szCs w:val="28"/>
        </w:rPr>
        <w:t>«Правовое регулирование отношений, связанных с переселением граждан, занимаемые жилые помещения которых в установленном порядке признаны непригодными для проживания и ремонту или регистрации не подлежат»</w:t>
      </w:r>
    </w:p>
    <w:p w:rsidR="00EB724B" w:rsidRDefault="00767A9B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 диплома</w:t>
      </w:r>
      <w:r w:rsidR="00EB72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«Разработка программы по управлению данными в области проведения международных спортивных мероприятий в Санкт-Петербурге: принципы организации управления данными, ключевые направления деятельности, технологии, формирование базы данных</w:t>
      </w:r>
      <w:r w:rsidR="00EB724B">
        <w:rPr>
          <w:rFonts w:ascii="Times New Roman" w:hAnsi="Times New Roman" w:cs="Times New Roman"/>
          <w:sz w:val="28"/>
          <w:szCs w:val="28"/>
        </w:rPr>
        <w:t>»</w:t>
      </w:r>
    </w:p>
    <w:p w:rsidR="00EB724B" w:rsidRDefault="00EB724B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 диплома: «Качество питьевой воды централизованных источников водоснабжения в регионе»</w:t>
      </w:r>
    </w:p>
    <w:p w:rsidR="00EB724B" w:rsidRDefault="00EB724B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Куриков – тема диплома: «Влияние цифровой трансформации на повышение конкурентоспособности компаний»</w:t>
      </w:r>
    </w:p>
    <w:p w:rsidR="00EB724B" w:rsidRDefault="00EB724B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Васькина – тема диплома: «Внедрение «бережливых технологий» в офисную и производственную деятельность организации»</w:t>
      </w:r>
    </w:p>
    <w:p w:rsidR="00EB724B" w:rsidRDefault="00EB724B" w:rsidP="007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студентов с получением премий и желаем успехов в новых достижениях!</w:t>
      </w:r>
    </w:p>
    <w:p w:rsidR="00767A9B" w:rsidRPr="00FF4878" w:rsidRDefault="00767A9B" w:rsidP="007A3B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7A9B" w:rsidRPr="00FF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78"/>
    <w:rsid w:val="0050447C"/>
    <w:rsid w:val="00767A9B"/>
    <w:rsid w:val="007A3BD2"/>
    <w:rsid w:val="00AE7DA6"/>
    <w:rsid w:val="00CD368F"/>
    <w:rsid w:val="00EB724B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2023-11-29T08:07:00Z</dcterms:created>
  <dcterms:modified xsi:type="dcterms:W3CDTF">2023-11-29T15:05:00Z</dcterms:modified>
</cp:coreProperties>
</file>