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28" w:rsidRPr="00B56B30" w:rsidRDefault="00A65CF3" w:rsidP="00A65CF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6B30">
        <w:rPr>
          <w:rFonts w:ascii="Times New Roman" w:hAnsi="Times New Roman" w:cs="Times New Roman"/>
          <w:b/>
          <w:sz w:val="28"/>
          <w:szCs w:val="24"/>
        </w:rPr>
        <w:t>Заголовок</w:t>
      </w:r>
    </w:p>
    <w:p w:rsidR="00625AA5" w:rsidRPr="00B56B30" w:rsidRDefault="00625AA5" w:rsidP="006362AC">
      <w:pPr>
        <w:pStyle w:val="a4"/>
      </w:pPr>
    </w:p>
    <w:p w:rsidR="00DD2828" w:rsidRPr="00B56B30" w:rsidRDefault="00DD2828" w:rsidP="00AD151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56B30">
        <w:rPr>
          <w:rFonts w:ascii="Times New Roman" w:hAnsi="Times New Roman" w:cs="Times New Roman"/>
          <w:sz w:val="28"/>
          <w:szCs w:val="24"/>
        </w:rPr>
        <w:t xml:space="preserve">Завершился второй отборочный чемпионат по стандартам </w:t>
      </w:r>
      <w:r w:rsidRPr="00B56B30">
        <w:rPr>
          <w:rFonts w:ascii="Times New Roman" w:hAnsi="Times New Roman" w:cs="Times New Roman"/>
          <w:sz w:val="28"/>
          <w:szCs w:val="24"/>
          <w:lang w:val="en-US"/>
        </w:rPr>
        <w:t>World</w:t>
      </w:r>
      <w:r w:rsidRPr="00B56B30">
        <w:rPr>
          <w:rFonts w:ascii="Times New Roman" w:hAnsi="Times New Roman" w:cs="Times New Roman"/>
          <w:sz w:val="28"/>
          <w:szCs w:val="24"/>
        </w:rPr>
        <w:t xml:space="preserve"> </w:t>
      </w:r>
      <w:r w:rsidRPr="00B56B30">
        <w:rPr>
          <w:rFonts w:ascii="Times New Roman" w:hAnsi="Times New Roman" w:cs="Times New Roman"/>
          <w:sz w:val="28"/>
          <w:szCs w:val="24"/>
          <w:lang w:val="en-US"/>
        </w:rPr>
        <w:t>Skills</w:t>
      </w:r>
    </w:p>
    <w:p w:rsidR="00A65CF3" w:rsidRPr="00B56B30" w:rsidRDefault="00A65CF3" w:rsidP="006362AC">
      <w:pPr>
        <w:pStyle w:val="a4"/>
      </w:pPr>
    </w:p>
    <w:p w:rsidR="00A65CF3" w:rsidRPr="00B56B30" w:rsidRDefault="00A65CF3" w:rsidP="00A65CF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6B30">
        <w:rPr>
          <w:rFonts w:ascii="Times New Roman" w:hAnsi="Times New Roman" w:cs="Times New Roman"/>
          <w:b/>
          <w:sz w:val="28"/>
          <w:szCs w:val="24"/>
        </w:rPr>
        <w:t>Анонс</w:t>
      </w:r>
    </w:p>
    <w:p w:rsidR="00625AA5" w:rsidRPr="00B56B30" w:rsidRDefault="00625AA5" w:rsidP="006362AC">
      <w:pPr>
        <w:pStyle w:val="a4"/>
      </w:pPr>
    </w:p>
    <w:p w:rsidR="00DD2828" w:rsidRPr="00B56B30" w:rsidRDefault="00DD2828" w:rsidP="00AD151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56B30">
        <w:rPr>
          <w:rFonts w:ascii="Times New Roman" w:hAnsi="Times New Roman" w:cs="Times New Roman"/>
          <w:sz w:val="28"/>
          <w:szCs w:val="24"/>
        </w:rPr>
        <w:t>24 мая прошла торжественная церемония награждения победителей открытого отборочного чемпионата на базе Инженерной школы ГУАП</w:t>
      </w:r>
    </w:p>
    <w:p w:rsidR="00A65CF3" w:rsidRPr="00B56B30" w:rsidRDefault="00A65CF3" w:rsidP="006362AC">
      <w:pPr>
        <w:pStyle w:val="a4"/>
      </w:pPr>
    </w:p>
    <w:p w:rsidR="00A65CF3" w:rsidRPr="00B56B30" w:rsidRDefault="00A65CF3" w:rsidP="00A65CF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6B30">
        <w:rPr>
          <w:rFonts w:ascii="Times New Roman" w:hAnsi="Times New Roman" w:cs="Times New Roman"/>
          <w:b/>
          <w:sz w:val="28"/>
          <w:szCs w:val="24"/>
        </w:rPr>
        <w:t>Текст</w:t>
      </w:r>
    </w:p>
    <w:p w:rsidR="00625AA5" w:rsidRDefault="00625AA5" w:rsidP="006362AC">
      <w:pPr>
        <w:pStyle w:val="a4"/>
      </w:pPr>
    </w:p>
    <w:p w:rsidR="00B56B30" w:rsidRPr="00B56B30" w:rsidRDefault="00B56B30" w:rsidP="00AD15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sz w:val="28"/>
          <w:szCs w:val="28"/>
        </w:rPr>
        <w:t>В этом году чемпионат состоялся во второй раз</w:t>
      </w:r>
      <w:r w:rsidR="00AD1518">
        <w:rPr>
          <w:rFonts w:ascii="Times New Roman" w:hAnsi="Times New Roman" w:cs="Times New Roman"/>
          <w:sz w:val="28"/>
          <w:szCs w:val="28"/>
        </w:rPr>
        <w:t>,</w:t>
      </w:r>
      <w:r w:rsidRPr="00B56B30">
        <w:rPr>
          <w:rFonts w:ascii="Times New Roman" w:hAnsi="Times New Roman" w:cs="Times New Roman"/>
          <w:sz w:val="28"/>
          <w:szCs w:val="28"/>
        </w:rPr>
        <w:t xml:space="preserve"> и </w:t>
      </w:r>
      <w:r w:rsidRPr="00B56B30">
        <w:rPr>
          <w:rFonts w:ascii="Times New Roman" w:hAnsi="Times New Roman" w:cs="Times New Roman"/>
          <w:sz w:val="28"/>
          <w:szCs w:val="28"/>
        </w:rPr>
        <w:t>теперь можно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уверенностью говорить, 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событие прочно вош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число крупнейших мероприятий </w:t>
      </w:r>
      <w:proofErr w:type="spellStart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WorldSkills</w:t>
      </w:r>
      <w:proofErr w:type="spellEnd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проводимых в Петербурге.</w:t>
      </w:r>
    </w:p>
    <w:p w:rsidR="00B56B30" w:rsidRPr="00B56B30" w:rsidRDefault="00B56B30" w:rsidP="00AD15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соревнованиях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более 100 студентов и экспертов из 5 образовательных органи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заций Москвы и Санкт-Петербурга. </w:t>
      </w:r>
      <w:r w:rsidRPr="00B56B30">
        <w:rPr>
          <w:rFonts w:ascii="Times New Roman" w:hAnsi="Times New Roman" w:cs="Times New Roman"/>
          <w:sz w:val="28"/>
          <w:szCs w:val="28"/>
        </w:rPr>
        <w:t>Соревнования п</w:t>
      </w:r>
      <w:r w:rsidRPr="00B56B30">
        <w:rPr>
          <w:rFonts w:ascii="Times New Roman" w:hAnsi="Times New Roman" w:cs="Times New Roman"/>
          <w:sz w:val="28"/>
          <w:szCs w:val="28"/>
        </w:rPr>
        <w:t>роходили по шести компетенциями:</w:t>
      </w:r>
    </w:p>
    <w:p w:rsidR="00B56B30" w:rsidRPr="00B56B30" w:rsidRDefault="00B56B30" w:rsidP="0063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программные решения для бизнеса</w:t>
      </w:r>
    </w:p>
    <w:p w:rsidR="00B56B30" w:rsidRPr="00B56B30" w:rsidRDefault="00B56B30" w:rsidP="0063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инженерия космических систем</w:t>
      </w:r>
    </w:p>
    <w:p w:rsidR="00B56B30" w:rsidRPr="00B56B30" w:rsidRDefault="00B56B30" w:rsidP="0063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вещей</w:t>
      </w:r>
    </w:p>
    <w:p w:rsidR="00B56B30" w:rsidRPr="00B56B30" w:rsidRDefault="00B56B30" w:rsidP="0063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корпоративная защита от внутренних угроз информационной безопасности</w:t>
      </w:r>
    </w:p>
    <w:p w:rsidR="00B56B30" w:rsidRPr="00B56B30" w:rsidRDefault="00B56B30" w:rsidP="0063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маркетинг</w:t>
      </w:r>
    </w:p>
    <w:p w:rsidR="00B56B30" w:rsidRPr="00B56B30" w:rsidRDefault="00B56B30" w:rsidP="0063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рекрутинг</w:t>
      </w:r>
      <w:proofErr w:type="spellEnd"/>
    </w:p>
    <w:p w:rsidR="00B56B30" w:rsidRPr="00B56B30" w:rsidRDefault="00B56B30" w:rsidP="00AD1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Компетенции «</w:t>
      </w:r>
      <w:proofErr w:type="spellStart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екрутинг</w:t>
      </w:r>
      <w:proofErr w:type="spellEnd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«интернет маркетинг» 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представлены Московским государственным образовательным комплексом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(МГОК)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Остальные представляли эксперты ГУАП совместно с технологическими и индустриальными партнерами.</w:t>
      </w:r>
    </w:p>
    <w:p w:rsidR="006362AC" w:rsidRDefault="006362AC" w:rsidP="006362AC">
      <w:pPr>
        <w:pStyle w:val="a4"/>
        <w:rPr>
          <w:shd w:val="clear" w:color="auto" w:fill="FFFFFF"/>
        </w:rPr>
      </w:pPr>
    </w:p>
    <w:p w:rsidR="00B56B30" w:rsidRPr="00B56B30" w:rsidRDefault="00B56B30" w:rsidP="00AD15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3 дня соревнований прошли в напряженной борьбе. Однако и эксперты, и представители индустрии отметили особую дружескую атмосферу, в которой проходило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обратили внимание на высокий профессиональный уровень участников и прекрасную п</w:t>
      </w:r>
      <w:r w:rsidR="004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лощадку, которую предоставляет И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нженерная школа ГУАП. </w:t>
      </w:r>
    </w:p>
    <w:p w:rsidR="00B56B30" w:rsidRPr="00B56B30" w:rsidRDefault="00B56B30" w:rsidP="00AD15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Площадки чемпионата посетили представители индустриальных партнёров ГУАП – ГК </w:t>
      </w:r>
      <w:proofErr w:type="spellStart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холдинга </w:t>
      </w:r>
      <w:proofErr w:type="spellStart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Ленполиграфмаш</w:t>
      </w:r>
      <w:proofErr w:type="spellEnd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ЗАО </w:t>
      </w:r>
      <w:proofErr w:type="spellStart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Ирисофт</w:t>
      </w:r>
      <w:proofErr w:type="spellEnd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ГК </w:t>
      </w:r>
      <w:proofErr w:type="spellStart"/>
      <w:r w:rsidR="004C4A28" w:rsidRPr="004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InfoWatch</w:t>
      </w:r>
      <w:proofErr w:type="spellEnd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комитетов Правительства города. </w:t>
      </w:r>
    </w:p>
    <w:p w:rsidR="00B56B30" w:rsidRDefault="00B56B30" w:rsidP="00AD15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Кроме того, представители И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нженерной школы ГУАП и Института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нформационных систем и защиты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 провели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переговоры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сотрудничестве с </w:t>
      </w:r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компаниями МТС и </w:t>
      </w:r>
      <w:proofErr w:type="spellStart"/>
      <w:r w:rsidRPr="00B5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Samsung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51D7" w:rsidRPr="006362AC" w:rsidRDefault="00B56B30" w:rsidP="00AD15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Организационный комитет чемпионата организовал экскурсии для учащихся городских школ. Ребята познакомились с форматом соревнований </w:t>
      </w:r>
      <w:proofErr w:type="spellStart"/>
      <w:r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новыми цифровыми профессиями.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 w:rsidR="00A65CF3" w:rsidRPr="006362AC">
        <w:rPr>
          <w:rFonts w:ascii="Times New Roman" w:hAnsi="Times New Roman" w:cs="Times New Roman"/>
          <w:i/>
          <w:sz w:val="28"/>
          <w:szCs w:val="24"/>
        </w:rPr>
        <w:t>–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>Борьба была очень напряженной</w:t>
      </w:r>
      <w:r w:rsidR="00A65CF3" w:rsidRPr="006362AC">
        <w:rPr>
          <w:rFonts w:ascii="Times New Roman" w:hAnsi="Times New Roman" w:cs="Times New Roman"/>
          <w:i/>
          <w:sz w:val="28"/>
          <w:szCs w:val="24"/>
        </w:rPr>
        <w:t>,</w:t>
      </w:r>
      <w:r w:rsidR="00DE642A" w:rsidRPr="006362AC">
        <w:rPr>
          <w:rFonts w:ascii="Times New Roman" w:hAnsi="Times New Roman" w:cs="Times New Roman"/>
          <w:i/>
          <w:sz w:val="28"/>
          <w:szCs w:val="24"/>
        </w:rPr>
        <w:t xml:space="preserve"> и победа досталась сильнейшим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>. Но я уверена, что чемпионат стал великолепным опытом для всех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 участников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 xml:space="preserve">. Вы общались в командах, </w:t>
      </w:r>
      <w:r w:rsidR="00A65CF3" w:rsidRPr="006362AC">
        <w:rPr>
          <w:rFonts w:ascii="Times New Roman" w:hAnsi="Times New Roman" w:cs="Times New Roman"/>
          <w:i/>
          <w:sz w:val="28"/>
          <w:szCs w:val="24"/>
        </w:rPr>
        <w:t>реша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>ли поставленные задачи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 xml:space="preserve">, и 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>каждый добивался личного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 xml:space="preserve"> результа</w:t>
      </w:r>
      <w:r w:rsidR="00A65CF3" w:rsidRPr="006362AC">
        <w:rPr>
          <w:rFonts w:ascii="Times New Roman" w:hAnsi="Times New Roman" w:cs="Times New Roman"/>
          <w:i/>
          <w:sz w:val="28"/>
          <w:szCs w:val="24"/>
        </w:rPr>
        <w:t>та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gramStart"/>
      <w:r w:rsidR="000051D7" w:rsidRPr="006362AC">
        <w:rPr>
          <w:rFonts w:ascii="Times New Roman" w:hAnsi="Times New Roman" w:cs="Times New Roman"/>
          <w:i/>
          <w:sz w:val="28"/>
          <w:szCs w:val="24"/>
        </w:rPr>
        <w:t>Д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>ля кого-то это второй чемпионат, а кто-то получит награды в первый раз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>, но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 xml:space="preserve"> пусть для всех </w:t>
      </w:r>
      <w:r w:rsidR="009D0966" w:rsidRPr="006362AC">
        <w:rPr>
          <w:rFonts w:ascii="Times New Roman" w:hAnsi="Times New Roman" w:cs="Times New Roman"/>
          <w:i/>
          <w:sz w:val="28"/>
          <w:szCs w:val="24"/>
        </w:rPr>
        <w:t>это</w:t>
      </w:r>
      <w:r w:rsidR="00987FE6" w:rsidRPr="006362AC">
        <w:rPr>
          <w:rFonts w:ascii="Times New Roman" w:hAnsi="Times New Roman" w:cs="Times New Roman"/>
          <w:i/>
          <w:sz w:val="28"/>
          <w:szCs w:val="24"/>
        </w:rPr>
        <w:t xml:space="preserve"> ста</w:t>
      </w:r>
      <w:r w:rsidR="00A65CF3" w:rsidRPr="006362AC">
        <w:rPr>
          <w:rFonts w:ascii="Times New Roman" w:hAnsi="Times New Roman" w:cs="Times New Roman"/>
          <w:i/>
          <w:sz w:val="28"/>
          <w:szCs w:val="24"/>
        </w:rPr>
        <w:t>нет хорошей стартовой площадкой</w:t>
      </w:r>
      <w:proofErr w:type="gramEnd"/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A65CF3" w:rsidRPr="006362AC">
        <w:rPr>
          <w:rFonts w:ascii="Times New Roman" w:hAnsi="Times New Roman" w:cs="Times New Roman"/>
          <w:i/>
          <w:sz w:val="28"/>
          <w:szCs w:val="24"/>
        </w:rPr>
        <w:t>–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 сказала ректор ГУАП </w:t>
      </w:r>
      <w:r w:rsidR="000051D7" w:rsidRPr="006362AC">
        <w:rPr>
          <w:rFonts w:ascii="Times New Roman" w:hAnsi="Times New Roman" w:cs="Times New Roman"/>
          <w:b/>
          <w:i/>
          <w:sz w:val="28"/>
          <w:szCs w:val="24"/>
        </w:rPr>
        <w:t xml:space="preserve">Юлия Анатольевна </w:t>
      </w:r>
      <w:proofErr w:type="spellStart"/>
      <w:r w:rsidR="000051D7" w:rsidRPr="006362AC">
        <w:rPr>
          <w:rFonts w:ascii="Times New Roman" w:hAnsi="Times New Roman" w:cs="Times New Roman"/>
          <w:b/>
          <w:i/>
          <w:sz w:val="28"/>
          <w:szCs w:val="24"/>
        </w:rPr>
        <w:t>Антохина</w:t>
      </w:r>
      <w:proofErr w:type="spellEnd"/>
      <w:r w:rsidR="000051D7" w:rsidRPr="006362AC">
        <w:rPr>
          <w:rFonts w:ascii="Times New Roman" w:hAnsi="Times New Roman" w:cs="Times New Roman"/>
          <w:i/>
          <w:sz w:val="28"/>
          <w:szCs w:val="24"/>
        </w:rPr>
        <w:t>.</w:t>
      </w:r>
    </w:p>
    <w:p w:rsidR="009D0966" w:rsidRPr="00A65CF3" w:rsidRDefault="009D0966" w:rsidP="00AD1518">
      <w:pPr>
        <w:pStyle w:val="a4"/>
      </w:pPr>
    </w:p>
    <w:p w:rsidR="00191DEB" w:rsidRPr="006362AC" w:rsidRDefault="000051D7" w:rsidP="00AD1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церемонии награждения</w:t>
      </w:r>
      <w:r w:rsid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прошла в научно-выставочном центре ГУАП «Да Винчи»</w:t>
      </w:r>
      <w:r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обладателям трех призовых мест по каждой компетенции вручили дипломы и подарки, а экспертам – сертификаты</w:t>
      </w:r>
      <w:r w:rsidR="00A65CF3"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подтверждающие их статус в каждой конкретной компетенции. </w:t>
      </w:r>
    </w:p>
    <w:p w:rsidR="009D0966" w:rsidRPr="00A65CF3" w:rsidRDefault="009D0966" w:rsidP="00636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75B" w:rsidRDefault="00A65CF3" w:rsidP="006362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 w:rsidRPr="006362AC">
        <w:rPr>
          <w:rFonts w:ascii="Times New Roman" w:hAnsi="Times New Roman" w:cs="Times New Roman"/>
          <w:i/>
          <w:sz w:val="28"/>
          <w:szCs w:val="24"/>
        </w:rPr>
        <w:t xml:space="preserve">– </w:t>
      </w:r>
      <w:r w:rsidR="0076275B" w:rsidRPr="006362AC">
        <w:rPr>
          <w:rFonts w:ascii="Times New Roman" w:hAnsi="Times New Roman" w:cs="Times New Roman"/>
          <w:i/>
          <w:sz w:val="28"/>
          <w:szCs w:val="24"/>
        </w:rPr>
        <w:t xml:space="preserve">Те навыки, которые были получены в ходе подготовки к соревнованиям и </w:t>
      </w:r>
      <w:r w:rsidR="00EF5096" w:rsidRPr="006362AC">
        <w:rPr>
          <w:rFonts w:ascii="Times New Roman" w:hAnsi="Times New Roman" w:cs="Times New Roman"/>
          <w:i/>
          <w:sz w:val="28"/>
          <w:szCs w:val="24"/>
        </w:rPr>
        <w:t xml:space="preserve">во время </w:t>
      </w:r>
      <w:r w:rsidR="0076275B" w:rsidRPr="006362AC">
        <w:rPr>
          <w:rFonts w:ascii="Times New Roman" w:hAnsi="Times New Roman" w:cs="Times New Roman"/>
          <w:i/>
          <w:sz w:val="28"/>
          <w:szCs w:val="24"/>
        </w:rPr>
        <w:t>участия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 в них</w:t>
      </w:r>
      <w:r w:rsidR="0076275B" w:rsidRPr="006362AC">
        <w:rPr>
          <w:rFonts w:ascii="Times New Roman" w:hAnsi="Times New Roman" w:cs="Times New Roman"/>
          <w:i/>
          <w:sz w:val="28"/>
          <w:szCs w:val="24"/>
        </w:rPr>
        <w:t>,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6275B" w:rsidRPr="006362AC">
        <w:rPr>
          <w:rFonts w:ascii="Times New Roman" w:hAnsi="Times New Roman" w:cs="Times New Roman"/>
          <w:i/>
          <w:sz w:val="28"/>
          <w:szCs w:val="24"/>
        </w:rPr>
        <w:t>навсегда останутся с вами, будут разви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>ваться и совершенствоваться. П</w:t>
      </w:r>
      <w:r w:rsidR="0076275B" w:rsidRPr="006362AC">
        <w:rPr>
          <w:rFonts w:ascii="Times New Roman" w:hAnsi="Times New Roman" w:cs="Times New Roman"/>
          <w:i/>
          <w:sz w:val="28"/>
          <w:szCs w:val="24"/>
        </w:rPr>
        <w:t xml:space="preserve">редприятия города и страны ждут высококлассных специалистов, 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и </w:t>
      </w:r>
      <w:r w:rsidR="0076275B" w:rsidRPr="006362AC">
        <w:rPr>
          <w:rFonts w:ascii="Times New Roman" w:hAnsi="Times New Roman" w:cs="Times New Roman"/>
          <w:i/>
          <w:sz w:val="28"/>
          <w:szCs w:val="24"/>
        </w:rPr>
        <w:t xml:space="preserve">я очень надеюсь, что </w:t>
      </w:r>
      <w:r w:rsidR="00EF5096" w:rsidRPr="006362AC">
        <w:rPr>
          <w:rFonts w:ascii="Times New Roman" w:hAnsi="Times New Roman" w:cs="Times New Roman"/>
          <w:i/>
          <w:sz w:val="28"/>
          <w:szCs w:val="24"/>
        </w:rPr>
        <w:t xml:space="preserve">вы станете именно </w:t>
      </w:r>
      <w:r w:rsidR="0076275B" w:rsidRPr="006362AC">
        <w:rPr>
          <w:rFonts w:ascii="Times New Roman" w:hAnsi="Times New Roman" w:cs="Times New Roman"/>
          <w:i/>
          <w:sz w:val="28"/>
          <w:szCs w:val="24"/>
        </w:rPr>
        <w:t>такими специалистами, займете свое место, найдете правильное применение своим знаниям, навыкам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 и умениям, б</w:t>
      </w:r>
      <w:r w:rsidR="0076275B" w:rsidRPr="006362AC">
        <w:rPr>
          <w:rFonts w:ascii="Times New Roman" w:hAnsi="Times New Roman" w:cs="Times New Roman"/>
          <w:i/>
          <w:sz w:val="28"/>
          <w:szCs w:val="24"/>
        </w:rPr>
        <w:t>удете получать удовлетворение от работы и свое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й профессиональной деятельности, </w:t>
      </w:r>
      <w:r w:rsidRPr="006362AC">
        <w:rPr>
          <w:rFonts w:ascii="Times New Roman" w:hAnsi="Times New Roman" w:cs="Times New Roman"/>
          <w:i/>
          <w:sz w:val="28"/>
          <w:szCs w:val="24"/>
        </w:rPr>
        <w:t>–</w:t>
      </w:r>
      <w:r w:rsidR="000051D7" w:rsidRPr="006362AC">
        <w:rPr>
          <w:rFonts w:ascii="Times New Roman" w:hAnsi="Times New Roman" w:cs="Times New Roman"/>
          <w:i/>
          <w:sz w:val="28"/>
          <w:szCs w:val="24"/>
        </w:rPr>
        <w:t xml:space="preserve"> обратился к победителям </w:t>
      </w:r>
      <w:r w:rsidR="009D0966" w:rsidRPr="006362A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руководитель направления по взаимодействию с учебными заведениями ГК </w:t>
      </w:r>
      <w:proofErr w:type="spellStart"/>
      <w:r w:rsidR="009D0966" w:rsidRPr="006362A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InfoWatch</w:t>
      </w:r>
      <w:proofErr w:type="spellEnd"/>
      <w:r w:rsidR="009D0966" w:rsidRPr="006362A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</w:t>
      </w:r>
      <w:r w:rsidR="009D0966" w:rsidRPr="006362A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Алексей Арнольдович </w:t>
      </w:r>
      <w:proofErr w:type="spellStart"/>
      <w:r w:rsidR="009D0966" w:rsidRPr="006362A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Безгодов</w:t>
      </w:r>
      <w:proofErr w:type="spellEnd"/>
      <w:r w:rsidR="007965CF" w:rsidRPr="006362A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.</w:t>
      </w:r>
    </w:p>
    <w:p w:rsidR="009D0966" w:rsidRDefault="009D0966" w:rsidP="00AD1518">
      <w:pPr>
        <w:pStyle w:val="a4"/>
        <w:rPr>
          <w:shd w:val="clear" w:color="auto" w:fill="FFFFFF"/>
        </w:rPr>
      </w:pPr>
    </w:p>
    <w:p w:rsidR="00A65CF3" w:rsidRDefault="009D0966" w:rsidP="00AD1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</w:t>
      </w:r>
      <w:r w:rsidR="00A65CF3"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отборочного чемпионата </w:t>
      </w:r>
      <w:r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A65CF3"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965CF"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</w:t>
      </w:r>
      <w:r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 студенты</w:t>
      </w:r>
      <w:r w:rsidR="00A65CF3"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примут участие в Национальном межвузовском чемпионате </w:t>
      </w:r>
      <w:r w:rsidR="004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стандартам </w:t>
      </w:r>
      <w:proofErr w:type="spellStart"/>
      <w:r w:rsidR="004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r w:rsid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="006362AC"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362AC" w:rsidRPr="004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пройдет </w:t>
      </w:r>
      <w:r w:rsidR="00A65CF3" w:rsidRPr="0063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2018 года в Москве.</w:t>
      </w:r>
    </w:p>
    <w:p w:rsidR="009E3F17" w:rsidRDefault="009E3F17" w:rsidP="00AD1518">
      <w:pPr>
        <w:pStyle w:val="a4"/>
        <w:rPr>
          <w:shd w:val="clear" w:color="auto" w:fill="FFFFFF"/>
        </w:rPr>
      </w:pPr>
    </w:p>
    <w:p w:rsidR="009E3F17" w:rsidRDefault="009E3F17" w:rsidP="00AD15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поздравления призерам и победителям отборочного чемпионата!</w:t>
      </w:r>
    </w:p>
    <w:p w:rsidR="009E3F17" w:rsidRDefault="009E3F17" w:rsidP="00AD1518">
      <w:pPr>
        <w:pStyle w:val="a4"/>
        <w:rPr>
          <w:shd w:val="clear" w:color="auto" w:fill="FFFFFF"/>
        </w:rPr>
      </w:pPr>
    </w:p>
    <w:p w:rsidR="009E3F17" w:rsidRPr="00AE1F06" w:rsidRDefault="009E3F17" w:rsidP="009E3F17">
      <w:pPr>
        <w:rPr>
          <w:rFonts w:ascii="Times New Roman" w:hAnsi="Times New Roman" w:cs="Times New Roman"/>
          <w:b/>
          <w:sz w:val="28"/>
        </w:rPr>
      </w:pPr>
      <w:r w:rsidRPr="00AE1F06">
        <w:rPr>
          <w:rFonts w:ascii="Times New Roman" w:hAnsi="Times New Roman" w:cs="Times New Roman"/>
          <w:b/>
          <w:sz w:val="28"/>
        </w:rPr>
        <w:t>Программные решения для бизнеса</w:t>
      </w:r>
      <w:r w:rsidRPr="00AE1F06">
        <w:rPr>
          <w:rFonts w:ascii="Times New Roman" w:hAnsi="Times New Roman"/>
          <w:b/>
          <w:sz w:val="28"/>
        </w:rPr>
        <w:t>:</w:t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Струин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Илья Иванович – 1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>Лысенко Оксана Игоревна – 2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Default="009E3F17" w:rsidP="009E3F17">
      <w:pPr>
        <w:pStyle w:val="a4"/>
      </w:pPr>
      <w:r w:rsidRPr="009E3F17">
        <w:rPr>
          <w:rFonts w:ascii="Times New Roman" w:hAnsi="Times New Roman" w:cs="Times New Roman"/>
          <w:sz w:val="28"/>
          <w:szCs w:val="28"/>
        </w:rPr>
        <w:t>Секунов Александр Николаевич – 3 место</w:t>
      </w:r>
      <w:r w:rsidRPr="00AE1F06">
        <w:tab/>
      </w:r>
    </w:p>
    <w:p w:rsidR="009E3F17" w:rsidRDefault="009E3F17" w:rsidP="009E3F17">
      <w:pPr>
        <w:pStyle w:val="a4"/>
      </w:pPr>
    </w:p>
    <w:p w:rsidR="009E3F17" w:rsidRPr="00D3550F" w:rsidRDefault="009E3F17" w:rsidP="009E3F1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D3550F">
        <w:rPr>
          <w:rFonts w:ascii="Times New Roman" w:hAnsi="Times New Roman"/>
          <w:b/>
          <w:sz w:val="28"/>
        </w:rPr>
        <w:t>орпоративная защита от внутренних угроз информационной безопасности</w:t>
      </w:r>
      <w:r>
        <w:rPr>
          <w:rFonts w:ascii="Times New Roman" w:hAnsi="Times New Roman"/>
          <w:b/>
          <w:sz w:val="28"/>
        </w:rPr>
        <w:t>:</w:t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Мальковский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Филипп Григорьевич – 1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Видович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Антон Владимирович – 2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Даниил Денисович – 3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F17" w:rsidRPr="00627D36" w:rsidRDefault="009E3F17" w:rsidP="009E3F17">
      <w:pPr>
        <w:rPr>
          <w:rFonts w:ascii="Times New Roman" w:hAnsi="Times New Roman"/>
          <w:sz w:val="28"/>
        </w:rPr>
      </w:pPr>
      <w:r w:rsidRPr="00D3550F">
        <w:rPr>
          <w:rFonts w:ascii="Times New Roman" w:hAnsi="Times New Roman"/>
          <w:b/>
          <w:sz w:val="28"/>
        </w:rPr>
        <w:t>Интернет вещей</w:t>
      </w:r>
      <w:r>
        <w:rPr>
          <w:rFonts w:ascii="Times New Roman" w:hAnsi="Times New Roman"/>
          <w:b/>
          <w:sz w:val="28"/>
        </w:rPr>
        <w:t>:</w:t>
      </w:r>
      <w:r w:rsidRPr="00627D36">
        <w:rPr>
          <w:rFonts w:ascii="Times New Roman" w:hAnsi="Times New Roman"/>
          <w:sz w:val="28"/>
        </w:rPr>
        <w:t xml:space="preserve"> </w:t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>Смирнов Андрей Николаевич и Шевяков Даниил Олегович – 1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 xml:space="preserve">Волков Кирилл Максимович и </w:t>
      </w:r>
      <w:proofErr w:type="spellStart"/>
      <w:r w:rsidRPr="009E3F17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Дмитрий Михайлович – 2 место</w:t>
      </w:r>
    </w:p>
    <w:p w:rsid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 xml:space="preserve">Ермилов Денис Владимирович и </w:t>
      </w: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Краснюков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Семен Алексеевич – 3 место</w:t>
      </w:r>
    </w:p>
    <w:p w:rsidR="009E3F17" w:rsidRPr="009E3F17" w:rsidRDefault="009E3F17" w:rsidP="009E3F17">
      <w:pPr>
        <w:pStyle w:val="a4"/>
      </w:pPr>
      <w:r w:rsidRPr="009E3F17">
        <w:tab/>
      </w:r>
    </w:p>
    <w:p w:rsidR="009E3F17" w:rsidRPr="00C71846" w:rsidRDefault="009E3F17" w:rsidP="009E3F17">
      <w:pPr>
        <w:rPr>
          <w:rFonts w:ascii="Times New Roman" w:hAnsi="Times New Roman"/>
          <w:b/>
          <w:sz w:val="28"/>
        </w:rPr>
      </w:pPr>
      <w:r w:rsidRPr="00C71846">
        <w:rPr>
          <w:rFonts w:ascii="Times New Roman" w:hAnsi="Times New Roman"/>
          <w:b/>
          <w:sz w:val="28"/>
        </w:rPr>
        <w:t>Инженерия космических систем</w:t>
      </w:r>
      <w:r>
        <w:rPr>
          <w:rFonts w:ascii="Times New Roman" w:hAnsi="Times New Roman"/>
          <w:b/>
          <w:sz w:val="28"/>
        </w:rPr>
        <w:t>:</w:t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Волоковский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Юрий Викторович, Гордеева Дарья Алексеевна, </w:t>
      </w: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Кадетова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Милена Эдуардовна – 1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 xml:space="preserve">Еленин Данил Витальевич, </w:t>
      </w: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Корельский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Максим Павлович и </w:t>
      </w:r>
      <w:proofErr w:type="spellStart"/>
      <w:r w:rsidRPr="009E3F17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Алексей Игоревич – 2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Павел Евгеньевич, Фадеев Максим Алексеевич и Чуркин Павел Александрович – 3 место</w:t>
      </w:r>
    </w:p>
    <w:p w:rsidR="009E3F17" w:rsidRPr="009E3F17" w:rsidRDefault="009E3F17" w:rsidP="009E3F17">
      <w:pPr>
        <w:pStyle w:val="a4"/>
      </w:pPr>
    </w:p>
    <w:p w:rsidR="009E3F17" w:rsidRPr="00C71846" w:rsidRDefault="009E3F17" w:rsidP="009E3F17">
      <w:pPr>
        <w:rPr>
          <w:rFonts w:ascii="Times New Roman" w:hAnsi="Times New Roman"/>
          <w:b/>
          <w:sz w:val="28"/>
        </w:rPr>
      </w:pPr>
      <w:r w:rsidRPr="00C71846">
        <w:rPr>
          <w:rFonts w:ascii="Times New Roman" w:hAnsi="Times New Roman"/>
          <w:b/>
          <w:sz w:val="28"/>
        </w:rPr>
        <w:t>Рекрутер</w:t>
      </w:r>
      <w:r>
        <w:rPr>
          <w:rFonts w:ascii="Times New Roman" w:hAnsi="Times New Roman"/>
          <w:b/>
          <w:sz w:val="28"/>
        </w:rPr>
        <w:t>:</w:t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София Сергеевна – 1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Надежда Александровна – 2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>Лепехин Владимир Евгеньевич – 3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9E3F17" w:rsidRDefault="009E3F17" w:rsidP="009E3F17">
      <w:pPr>
        <w:pStyle w:val="a4"/>
      </w:pPr>
    </w:p>
    <w:p w:rsidR="009E3F17" w:rsidRPr="00C71846" w:rsidRDefault="009E3F17" w:rsidP="009E3F17">
      <w:pPr>
        <w:rPr>
          <w:rFonts w:ascii="Times New Roman" w:hAnsi="Times New Roman"/>
          <w:b/>
          <w:sz w:val="28"/>
        </w:rPr>
      </w:pPr>
      <w:r w:rsidRPr="00C71846">
        <w:rPr>
          <w:rFonts w:ascii="Times New Roman" w:hAnsi="Times New Roman"/>
          <w:b/>
          <w:sz w:val="28"/>
        </w:rPr>
        <w:t>Интернет маркетинг</w:t>
      </w:r>
      <w:r>
        <w:rPr>
          <w:rFonts w:ascii="Times New Roman" w:hAnsi="Times New Roman"/>
          <w:b/>
          <w:sz w:val="28"/>
        </w:rPr>
        <w:t>:</w:t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E3F17">
        <w:rPr>
          <w:rFonts w:ascii="Times New Roman" w:hAnsi="Times New Roman" w:cs="Times New Roman"/>
          <w:sz w:val="28"/>
          <w:szCs w:val="28"/>
        </w:rPr>
        <w:t>Бендак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Мария Владимировна – 1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>Куценко Александр Евгеньевич – 2 место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 xml:space="preserve">Алиев Руслан </w:t>
      </w:r>
      <w:proofErr w:type="spellStart"/>
      <w:r w:rsidRPr="009E3F17">
        <w:rPr>
          <w:rFonts w:ascii="Times New Roman" w:hAnsi="Times New Roman" w:cs="Times New Roman"/>
          <w:sz w:val="28"/>
          <w:szCs w:val="28"/>
        </w:rPr>
        <w:t>Самандарович</w:t>
      </w:r>
      <w:proofErr w:type="spellEnd"/>
      <w:r w:rsidRPr="009E3F17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9E3F17" w:rsidRPr="009E3F17" w:rsidRDefault="009E3F17" w:rsidP="009E3F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F17">
        <w:rPr>
          <w:rFonts w:ascii="Times New Roman" w:hAnsi="Times New Roman" w:cs="Times New Roman"/>
          <w:sz w:val="28"/>
          <w:szCs w:val="28"/>
        </w:rPr>
        <w:t>Ефимов Егор Анатольевич – специальный приз оргкомитета</w:t>
      </w:r>
      <w:r w:rsidRPr="009E3F17">
        <w:rPr>
          <w:rFonts w:ascii="Times New Roman" w:hAnsi="Times New Roman" w:cs="Times New Roman"/>
          <w:sz w:val="28"/>
          <w:szCs w:val="28"/>
        </w:rPr>
        <w:tab/>
      </w:r>
    </w:p>
    <w:p w:rsidR="009E3F17" w:rsidRPr="006362AC" w:rsidRDefault="009E3F17" w:rsidP="006362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B30" w:rsidRPr="006362AC" w:rsidRDefault="00B56B30" w:rsidP="006362AC">
      <w:pPr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6362A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Справка:</w:t>
      </w:r>
    </w:p>
    <w:p w:rsidR="00B56B30" w:rsidRPr="006362AC" w:rsidRDefault="00B56B30" w:rsidP="006362AC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Миссия всемирной ассоциации </w:t>
      </w:r>
      <w:proofErr w:type="spellStart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WorldSkills</w:t>
      </w:r>
      <w:proofErr w:type="spellEnd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развитие высоких профессиональных стандартов. Для достижения этого организуются и проводятся профессиональные соревнования</w:t>
      </w:r>
      <w:r w:rsidR="004C4A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в том числе</w:t>
      </w:r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новым цифровым профессиям, различного уровня для молодых людей в возрасте до 22 лет.</w:t>
      </w:r>
    </w:p>
    <w:p w:rsidR="00B56B30" w:rsidRPr="006362AC" w:rsidRDefault="00B56B30" w:rsidP="006362AC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нашей стране эта идея получила новое развитие в виде </w:t>
      </w:r>
      <w:proofErr w:type="spellStart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FutureSkills</w:t>
      </w:r>
      <w:proofErr w:type="spellEnd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российской инициативы проведения соревнований, а также исследований в области компетенций, представляющих профессии будущего.</w:t>
      </w:r>
    </w:p>
    <w:p w:rsidR="00B56B30" w:rsidRPr="006362AC" w:rsidRDefault="00B56B30" w:rsidP="006362AC">
      <w:pPr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В 2017 году ГУАП вошел в международную рабочую группу </w:t>
      </w:r>
      <w:proofErr w:type="spellStart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FutureSkills</w:t>
      </w:r>
      <w:proofErr w:type="spellEnd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занимающуюся поиском и выработкой наиболее востребованных в ближайшее десятилетие «компетенций будущего». Открытый отборочный вузовский чемпионат </w:t>
      </w:r>
      <w:proofErr w:type="spellStart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WorldSkills</w:t>
      </w:r>
      <w:proofErr w:type="spellEnd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Russia</w:t>
      </w:r>
      <w:proofErr w:type="spellEnd"/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новый этап развития этого сотрудничест</w:t>
      </w:r>
      <w:r w:rsidRPr="006362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</w:t>
      </w:r>
    </w:p>
    <w:p w:rsidR="00B56B30" w:rsidRPr="00A65CF3" w:rsidRDefault="00B56B30" w:rsidP="00636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6B30" w:rsidRPr="00A65CF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D0399"/>
    <w:multiLevelType w:val="hybridMultilevel"/>
    <w:tmpl w:val="8A58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EB"/>
    <w:rsid w:val="000051D7"/>
    <w:rsid w:val="00043C01"/>
    <w:rsid w:val="000529BC"/>
    <w:rsid w:val="00052A9F"/>
    <w:rsid w:val="0006074F"/>
    <w:rsid w:val="000615D0"/>
    <w:rsid w:val="00061780"/>
    <w:rsid w:val="0006593A"/>
    <w:rsid w:val="00067BAD"/>
    <w:rsid w:val="0009267E"/>
    <w:rsid w:val="000942D5"/>
    <w:rsid w:val="000A59A4"/>
    <w:rsid w:val="000D0DBD"/>
    <w:rsid w:val="000D6D3F"/>
    <w:rsid w:val="000D7D17"/>
    <w:rsid w:val="000F425E"/>
    <w:rsid w:val="00100EFC"/>
    <w:rsid w:val="00105B12"/>
    <w:rsid w:val="00127D58"/>
    <w:rsid w:val="00140326"/>
    <w:rsid w:val="00141B38"/>
    <w:rsid w:val="001465A5"/>
    <w:rsid w:val="00147662"/>
    <w:rsid w:val="001530B7"/>
    <w:rsid w:val="00156D4D"/>
    <w:rsid w:val="001764BA"/>
    <w:rsid w:val="00191DEB"/>
    <w:rsid w:val="001B18BE"/>
    <w:rsid w:val="001D29DC"/>
    <w:rsid w:val="00216810"/>
    <w:rsid w:val="00220942"/>
    <w:rsid w:val="002470A6"/>
    <w:rsid w:val="0024756D"/>
    <w:rsid w:val="002509D5"/>
    <w:rsid w:val="002628D6"/>
    <w:rsid w:val="00265C0B"/>
    <w:rsid w:val="00272B2F"/>
    <w:rsid w:val="00290F0C"/>
    <w:rsid w:val="002915F6"/>
    <w:rsid w:val="00297185"/>
    <w:rsid w:val="002E23AB"/>
    <w:rsid w:val="002E686A"/>
    <w:rsid w:val="002F5F49"/>
    <w:rsid w:val="00301143"/>
    <w:rsid w:val="00303DD7"/>
    <w:rsid w:val="003154EC"/>
    <w:rsid w:val="00327DB6"/>
    <w:rsid w:val="00332F21"/>
    <w:rsid w:val="0033384E"/>
    <w:rsid w:val="00337B6E"/>
    <w:rsid w:val="003850D1"/>
    <w:rsid w:val="003C2A70"/>
    <w:rsid w:val="003F0441"/>
    <w:rsid w:val="00402458"/>
    <w:rsid w:val="0040258B"/>
    <w:rsid w:val="00407531"/>
    <w:rsid w:val="00410732"/>
    <w:rsid w:val="0041229B"/>
    <w:rsid w:val="00413C97"/>
    <w:rsid w:val="00421E8A"/>
    <w:rsid w:val="004244A2"/>
    <w:rsid w:val="004257F1"/>
    <w:rsid w:val="00443E6C"/>
    <w:rsid w:val="00447EB0"/>
    <w:rsid w:val="00455A99"/>
    <w:rsid w:val="00460F7E"/>
    <w:rsid w:val="00463590"/>
    <w:rsid w:val="00477025"/>
    <w:rsid w:val="0048229D"/>
    <w:rsid w:val="004937D1"/>
    <w:rsid w:val="004C4A28"/>
    <w:rsid w:val="004C7913"/>
    <w:rsid w:val="004D2737"/>
    <w:rsid w:val="004E11B1"/>
    <w:rsid w:val="004F5B37"/>
    <w:rsid w:val="00510295"/>
    <w:rsid w:val="00510DF3"/>
    <w:rsid w:val="00512F60"/>
    <w:rsid w:val="005133E0"/>
    <w:rsid w:val="00534EC6"/>
    <w:rsid w:val="00540D52"/>
    <w:rsid w:val="00551820"/>
    <w:rsid w:val="0055502E"/>
    <w:rsid w:val="00592D92"/>
    <w:rsid w:val="005A63FD"/>
    <w:rsid w:val="005B026B"/>
    <w:rsid w:val="005B3CD7"/>
    <w:rsid w:val="005C47E2"/>
    <w:rsid w:val="005C5076"/>
    <w:rsid w:val="005D49DD"/>
    <w:rsid w:val="005D7646"/>
    <w:rsid w:val="0060419C"/>
    <w:rsid w:val="00615FB3"/>
    <w:rsid w:val="00625AA5"/>
    <w:rsid w:val="006362AC"/>
    <w:rsid w:val="0064108C"/>
    <w:rsid w:val="006526AB"/>
    <w:rsid w:val="00681DCE"/>
    <w:rsid w:val="006C5F5F"/>
    <w:rsid w:val="006D1175"/>
    <w:rsid w:val="006D56B3"/>
    <w:rsid w:val="00711C7E"/>
    <w:rsid w:val="0071615D"/>
    <w:rsid w:val="0071615E"/>
    <w:rsid w:val="00720992"/>
    <w:rsid w:val="00725907"/>
    <w:rsid w:val="0076275B"/>
    <w:rsid w:val="007953D5"/>
    <w:rsid w:val="00796528"/>
    <w:rsid w:val="007965CF"/>
    <w:rsid w:val="007A494F"/>
    <w:rsid w:val="007B54E7"/>
    <w:rsid w:val="007B6ADF"/>
    <w:rsid w:val="007D1ED0"/>
    <w:rsid w:val="007D6BFA"/>
    <w:rsid w:val="007E4A46"/>
    <w:rsid w:val="007F0E04"/>
    <w:rsid w:val="007F7DD7"/>
    <w:rsid w:val="00801DB3"/>
    <w:rsid w:val="00807679"/>
    <w:rsid w:val="00814DC1"/>
    <w:rsid w:val="00852D4D"/>
    <w:rsid w:val="00865D82"/>
    <w:rsid w:val="0088782A"/>
    <w:rsid w:val="00892804"/>
    <w:rsid w:val="008A4FC1"/>
    <w:rsid w:val="008A5A72"/>
    <w:rsid w:val="009167B9"/>
    <w:rsid w:val="00926368"/>
    <w:rsid w:val="00931E62"/>
    <w:rsid w:val="009422CF"/>
    <w:rsid w:val="00942A4C"/>
    <w:rsid w:val="00947CD3"/>
    <w:rsid w:val="0095318C"/>
    <w:rsid w:val="009658D0"/>
    <w:rsid w:val="00982B25"/>
    <w:rsid w:val="00987FE6"/>
    <w:rsid w:val="00990364"/>
    <w:rsid w:val="00996C22"/>
    <w:rsid w:val="009A165F"/>
    <w:rsid w:val="009A3762"/>
    <w:rsid w:val="009B05AD"/>
    <w:rsid w:val="009B2B47"/>
    <w:rsid w:val="009B75FD"/>
    <w:rsid w:val="009C42D1"/>
    <w:rsid w:val="009D0966"/>
    <w:rsid w:val="009D2131"/>
    <w:rsid w:val="009E1542"/>
    <w:rsid w:val="009E3F17"/>
    <w:rsid w:val="00A116ED"/>
    <w:rsid w:val="00A13DA4"/>
    <w:rsid w:val="00A3695F"/>
    <w:rsid w:val="00A5399A"/>
    <w:rsid w:val="00A65CF3"/>
    <w:rsid w:val="00A71C90"/>
    <w:rsid w:val="00A81316"/>
    <w:rsid w:val="00A854E0"/>
    <w:rsid w:val="00A92C64"/>
    <w:rsid w:val="00A92EDA"/>
    <w:rsid w:val="00AA0FC2"/>
    <w:rsid w:val="00AB2AE5"/>
    <w:rsid w:val="00AB5B78"/>
    <w:rsid w:val="00AB648A"/>
    <w:rsid w:val="00AC4FC5"/>
    <w:rsid w:val="00AD1518"/>
    <w:rsid w:val="00AE7599"/>
    <w:rsid w:val="00B02411"/>
    <w:rsid w:val="00B13B7C"/>
    <w:rsid w:val="00B13B80"/>
    <w:rsid w:val="00B239FC"/>
    <w:rsid w:val="00B56B30"/>
    <w:rsid w:val="00B71AC9"/>
    <w:rsid w:val="00B77853"/>
    <w:rsid w:val="00B9778F"/>
    <w:rsid w:val="00BB43CB"/>
    <w:rsid w:val="00BC4767"/>
    <w:rsid w:val="00BD0FE9"/>
    <w:rsid w:val="00BF072F"/>
    <w:rsid w:val="00C03F99"/>
    <w:rsid w:val="00C20B12"/>
    <w:rsid w:val="00C23A4D"/>
    <w:rsid w:val="00C450B7"/>
    <w:rsid w:val="00C5155C"/>
    <w:rsid w:val="00C52D25"/>
    <w:rsid w:val="00C76638"/>
    <w:rsid w:val="00C7721E"/>
    <w:rsid w:val="00C92C98"/>
    <w:rsid w:val="00CA107B"/>
    <w:rsid w:val="00CA3018"/>
    <w:rsid w:val="00CA5679"/>
    <w:rsid w:val="00CB4F3C"/>
    <w:rsid w:val="00CC1B1F"/>
    <w:rsid w:val="00CD3563"/>
    <w:rsid w:val="00CE2355"/>
    <w:rsid w:val="00CF2D9C"/>
    <w:rsid w:val="00D1332F"/>
    <w:rsid w:val="00D675BA"/>
    <w:rsid w:val="00D870B7"/>
    <w:rsid w:val="00DB554A"/>
    <w:rsid w:val="00DB5C31"/>
    <w:rsid w:val="00DB68C3"/>
    <w:rsid w:val="00DD2828"/>
    <w:rsid w:val="00DD7CFD"/>
    <w:rsid w:val="00DE28CF"/>
    <w:rsid w:val="00DE642A"/>
    <w:rsid w:val="00E01EAE"/>
    <w:rsid w:val="00E16BF7"/>
    <w:rsid w:val="00E24081"/>
    <w:rsid w:val="00E26807"/>
    <w:rsid w:val="00E362D2"/>
    <w:rsid w:val="00E36AE8"/>
    <w:rsid w:val="00E543E3"/>
    <w:rsid w:val="00E54509"/>
    <w:rsid w:val="00E64763"/>
    <w:rsid w:val="00E90063"/>
    <w:rsid w:val="00E91BFB"/>
    <w:rsid w:val="00EA0169"/>
    <w:rsid w:val="00EA5836"/>
    <w:rsid w:val="00EA7257"/>
    <w:rsid w:val="00EB4ECB"/>
    <w:rsid w:val="00EC55C8"/>
    <w:rsid w:val="00ED7444"/>
    <w:rsid w:val="00EE28C3"/>
    <w:rsid w:val="00EE5CCE"/>
    <w:rsid w:val="00EE732C"/>
    <w:rsid w:val="00EF5096"/>
    <w:rsid w:val="00F011EF"/>
    <w:rsid w:val="00F127B2"/>
    <w:rsid w:val="00F2295D"/>
    <w:rsid w:val="00F229C3"/>
    <w:rsid w:val="00F256BB"/>
    <w:rsid w:val="00F53249"/>
    <w:rsid w:val="00F557C6"/>
    <w:rsid w:val="00F66FF3"/>
    <w:rsid w:val="00F80793"/>
    <w:rsid w:val="00F81DE8"/>
    <w:rsid w:val="00F93705"/>
    <w:rsid w:val="00FA03B8"/>
    <w:rsid w:val="00FA57D9"/>
    <w:rsid w:val="00FC0721"/>
    <w:rsid w:val="00FC2A87"/>
    <w:rsid w:val="00FC32D0"/>
    <w:rsid w:val="00FE060F"/>
    <w:rsid w:val="00FF0CE5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F71E-9AA7-44C6-9EED-5C9EA837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30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636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5</cp:revision>
  <dcterms:created xsi:type="dcterms:W3CDTF">2018-05-25T12:41:00Z</dcterms:created>
  <dcterms:modified xsi:type="dcterms:W3CDTF">2018-05-25T13:32:00Z</dcterms:modified>
</cp:coreProperties>
</file>