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6E" w:rsidRDefault="0043563A">
      <w:r>
        <w:t>Поздравляем выпускников и их родителей с окончанием университета и приглашаем на торжественные церемонии вручения дипломов</w:t>
      </w:r>
      <w:r>
        <w:t>!</w:t>
      </w:r>
      <w:bookmarkStart w:id="0" w:name="_GoBack"/>
      <w:bookmarkEnd w:id="0"/>
      <w:r>
        <w:br/>
      </w:r>
      <w:r>
        <w:br/>
        <w:t>График вручения:</w:t>
      </w:r>
      <w:r>
        <w:br/>
      </w:r>
      <w:r>
        <w:br/>
      </w:r>
      <w:r>
        <w:rPr>
          <w:rStyle w:val="a3"/>
        </w:rPr>
        <w:t>PDF (во вложении)</w:t>
      </w:r>
      <w:r>
        <w:br/>
      </w:r>
      <w:r>
        <w:br/>
        <w:t>Вход свободный</w:t>
      </w:r>
    </w:p>
    <w:sectPr w:rsidR="001E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3A"/>
    <w:rsid w:val="0043563A"/>
    <w:rsid w:val="00F01012"/>
    <w:rsid w:val="00F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56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56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OSCRDesign</dc:creator>
  <cp:lastModifiedBy>OSCRDesign</cp:lastModifiedBy>
  <cp:revision>1</cp:revision>
  <dcterms:created xsi:type="dcterms:W3CDTF">2018-06-05T12:19:00Z</dcterms:created>
  <dcterms:modified xsi:type="dcterms:W3CDTF">2018-06-05T12:22:00Z</dcterms:modified>
</cp:coreProperties>
</file>