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D3" w:rsidRDefault="004F3CF7">
      <w:r>
        <w:t>Студенты</w:t>
      </w:r>
      <w:r w:rsidR="00EC397D">
        <w:t>,</w:t>
      </w:r>
      <w:r>
        <w:t xml:space="preserve"> завершающие обучение на военной кафедре при Санкт-Петербургском государственном университете аэрокосмического приборостроения во время прохождения учебных сборов </w:t>
      </w:r>
      <w:r w:rsidR="00EC397D">
        <w:t xml:space="preserve">в воинских частях Западного военного округа </w:t>
      </w:r>
      <w:r>
        <w:t>приняли военную присягу на верность</w:t>
      </w:r>
      <w:r w:rsidR="00EC397D">
        <w:t xml:space="preserve"> своему Отечеству – Российской Федерации. </w:t>
      </w:r>
    </w:p>
    <w:p w:rsidR="00761540" w:rsidRDefault="00761540">
      <w:r>
        <w:t>Перед боевыми знаменами воинских частей</w:t>
      </w:r>
      <w:r w:rsidR="00FC53D4">
        <w:t>,</w:t>
      </w:r>
      <w:r>
        <w:t xml:space="preserve"> в присутствии командиров, родных и близких</w:t>
      </w:r>
      <w:r w:rsidR="00FC53D4">
        <w:t xml:space="preserve"> студенты торжественно поклялись достойно исполнять свой воинский долг, мужественно защищать свободу, независимость и конституционный строй России, народ и Отечество.</w:t>
      </w:r>
    </w:p>
    <w:p w:rsidR="00761540" w:rsidRPr="00EC397D" w:rsidRDefault="00FA467C">
      <w:pPr>
        <w:rPr>
          <w:rFonts w:cs="Times New Roman"/>
          <w:szCs w:val="28"/>
        </w:rPr>
      </w:pPr>
      <w:r>
        <w:rPr>
          <w:rFonts w:cs="Times New Roman"/>
          <w:szCs w:val="28"/>
        </w:rPr>
        <w:t>Ректорат и профессорско-преподавательский состав университета</w:t>
      </w:r>
      <w:r w:rsidR="00B515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поздравляет </w:t>
      </w:r>
      <w:r w:rsidR="009B4602">
        <w:rPr>
          <w:rFonts w:cs="Times New Roman"/>
          <w:szCs w:val="28"/>
        </w:rPr>
        <w:t xml:space="preserve"> З</w:t>
      </w:r>
      <w:r w:rsidR="00B515A7">
        <w:rPr>
          <w:rFonts w:cs="Times New Roman"/>
          <w:szCs w:val="28"/>
        </w:rPr>
        <w:t xml:space="preserve">ащитников </w:t>
      </w:r>
      <w:r>
        <w:rPr>
          <w:rFonts w:cs="Times New Roman"/>
          <w:szCs w:val="28"/>
        </w:rPr>
        <w:t xml:space="preserve">Отечества </w:t>
      </w:r>
      <w:r w:rsidR="00B515A7">
        <w:rPr>
          <w:rFonts w:cs="Times New Roman"/>
          <w:szCs w:val="28"/>
        </w:rPr>
        <w:t>с этим знаменательным днем! Желает крепкого здоровья, успехов в учебе и чистого неба над головой!</w:t>
      </w:r>
    </w:p>
    <w:sectPr w:rsidR="00761540" w:rsidRPr="00EC397D" w:rsidSect="004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CF7"/>
    <w:rsid w:val="00031898"/>
    <w:rsid w:val="00294F2F"/>
    <w:rsid w:val="002D461B"/>
    <w:rsid w:val="003527D5"/>
    <w:rsid w:val="003944AB"/>
    <w:rsid w:val="003C36F2"/>
    <w:rsid w:val="0040528B"/>
    <w:rsid w:val="004633D3"/>
    <w:rsid w:val="004F3CF7"/>
    <w:rsid w:val="0054336D"/>
    <w:rsid w:val="005C596E"/>
    <w:rsid w:val="005E212A"/>
    <w:rsid w:val="006460F4"/>
    <w:rsid w:val="00653CDB"/>
    <w:rsid w:val="0069150E"/>
    <w:rsid w:val="0070276D"/>
    <w:rsid w:val="00761540"/>
    <w:rsid w:val="007F6F3B"/>
    <w:rsid w:val="008A5972"/>
    <w:rsid w:val="008C5F2A"/>
    <w:rsid w:val="009B4602"/>
    <w:rsid w:val="00B515A7"/>
    <w:rsid w:val="00BD531A"/>
    <w:rsid w:val="00C04DDC"/>
    <w:rsid w:val="00DE1AB6"/>
    <w:rsid w:val="00DE4716"/>
    <w:rsid w:val="00E61B19"/>
    <w:rsid w:val="00E810FE"/>
    <w:rsid w:val="00EC397D"/>
    <w:rsid w:val="00FA467C"/>
    <w:rsid w:val="00FC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6</cp:revision>
  <dcterms:created xsi:type="dcterms:W3CDTF">2014-07-14T07:11:00Z</dcterms:created>
  <dcterms:modified xsi:type="dcterms:W3CDTF">2018-07-02T12:11:00Z</dcterms:modified>
</cp:coreProperties>
</file>