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26" w:rsidRPr="00954926" w:rsidRDefault="00954926" w:rsidP="00954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926">
        <w:rPr>
          <w:rFonts w:ascii="Times New Roman" w:hAnsi="Times New Roman" w:cs="Times New Roman"/>
          <w:b/>
          <w:sz w:val="28"/>
          <w:szCs w:val="28"/>
        </w:rPr>
        <w:t>Всероссийский конкурс научных работ для школьников «Россия и страны мира: история и современность»</w:t>
      </w: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проведения: </w:t>
      </w:r>
      <w:r w:rsidRPr="00954926">
        <w:rPr>
          <w:rFonts w:ascii="Times New Roman" w:hAnsi="Times New Roman" w:cs="Times New Roman"/>
          <w:sz w:val="28"/>
          <w:szCs w:val="28"/>
        </w:rPr>
        <w:t>1 дек</w:t>
      </w:r>
      <w:r>
        <w:rPr>
          <w:rFonts w:ascii="Times New Roman" w:hAnsi="Times New Roman" w:cs="Times New Roman"/>
          <w:sz w:val="28"/>
          <w:szCs w:val="28"/>
        </w:rPr>
        <w:t>абря 2023 г. – 30 марта 2024 г.</w:t>
      </w: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 xml:space="preserve">Уважаемые школьники 9-11 классов! </w:t>
      </w: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Приглашаем вас принять участие во Всероссийском конкурсе научных работ «Россия и страны мира: история и современность», который поможет вам проявить свои таланты и исследовательские навыки.</w:t>
      </w: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Участникам предлагается выбрать одно из предложенных направлений и подготовить исследовательский проект или научную работу в формате эссе.</w:t>
      </w: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Направления подготовки включают в себя:</w:t>
      </w:r>
    </w:p>
    <w:p w:rsidR="00954926" w:rsidRDefault="00954926" w:rsidP="009549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исторические и культурные аспекты взаимодействия России с другими странами и регионами, трансграничное сотрудничество;</w:t>
      </w:r>
    </w:p>
    <w:p w:rsidR="00954926" w:rsidRDefault="00954926" w:rsidP="009549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Россия в мировом контексте, международные отношения и дипломатия;</w:t>
      </w:r>
    </w:p>
    <w:p w:rsidR="00954926" w:rsidRDefault="00954926" w:rsidP="009549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роль России в международных организациях и интеграционных процессах;</w:t>
      </w:r>
    </w:p>
    <w:p w:rsidR="00954926" w:rsidRDefault="00954926" w:rsidP="009549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социально-экономическое развитие России и его влияние на мировую экономику, экономическое сотрудничество с другими странами;</w:t>
      </w:r>
    </w:p>
    <w:p w:rsidR="00954926" w:rsidRDefault="00954926" w:rsidP="009549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таможенная служба и защита экономических интересов России на разных исторических этапах;</w:t>
      </w:r>
    </w:p>
    <w:p w:rsidR="00954926" w:rsidRDefault="00954926" w:rsidP="009549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Россия и мировая культура, русский язык в мире, русский и иностранные языки;</w:t>
      </w:r>
    </w:p>
    <w:p w:rsidR="00954926" w:rsidRPr="00954926" w:rsidRDefault="00954926" w:rsidP="009549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Россия и научно-технические достижения.</w:t>
      </w: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Конкурс проходит в два этапа:</w:t>
      </w: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На первом заочном этапе (с 1 декабря 2023 г. по 31 января 2024 г.) необходимо подать заявку и представить исследовательскую работу в одной из предложенных направлений.</w:t>
      </w: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926">
        <w:rPr>
          <w:rFonts w:ascii="Times New Roman" w:hAnsi="Times New Roman" w:cs="Times New Roman"/>
          <w:sz w:val="28"/>
          <w:szCs w:val="28"/>
        </w:rPr>
        <w:t>На второй заключительный этап (с 1 февраля по 30 марта 2024 г.) попадут участники с лучшими работами из представленных на конкурс и выступят со своими результатами в Санкт-Петербургском государственном университете аэрокосмического приборостроения (ГУАП).</w:t>
      </w:r>
      <w:proofErr w:type="gramEnd"/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lastRenderedPageBreak/>
        <w:t>Конкурс «Россия и страны мира: история и современность» предназначен для школьников 9 – 11 классов, которые делают первые шаги в науке и проектной деятельности и хотят получить профессиональную экспертную оцен</w:t>
      </w:r>
      <w:r>
        <w:rPr>
          <w:rFonts w:ascii="Times New Roman" w:hAnsi="Times New Roman" w:cs="Times New Roman"/>
          <w:sz w:val="28"/>
          <w:szCs w:val="28"/>
        </w:rPr>
        <w:t>ку своей работы. Организатором к</w:t>
      </w:r>
      <w:r w:rsidRPr="00954926">
        <w:rPr>
          <w:rFonts w:ascii="Times New Roman" w:hAnsi="Times New Roman" w:cs="Times New Roman"/>
          <w:sz w:val="28"/>
          <w:szCs w:val="28"/>
        </w:rPr>
        <w:t>онкурса выступает кафедра Международного предпринимательства Санкт-Петербургского государственного университета аэрокосмического приборостроения.</w:t>
      </w: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 xml:space="preserve">Победители получат призы в трех номинациях: </w:t>
      </w: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«За лучшую научно-исследовательскую работу»;</w:t>
      </w: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«За творческий подход и оригинальность»;</w:t>
      </w: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«Специальный приз организатора».</w:t>
      </w: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Победители и призеры Конкурса в личном и командн</w:t>
      </w:r>
      <w:r>
        <w:rPr>
          <w:rFonts w:ascii="Times New Roman" w:hAnsi="Times New Roman" w:cs="Times New Roman"/>
          <w:sz w:val="28"/>
          <w:szCs w:val="28"/>
        </w:rPr>
        <w:t>ом зачете награждаются д</w:t>
      </w:r>
      <w:r w:rsidRPr="00954926">
        <w:rPr>
          <w:rFonts w:ascii="Times New Roman" w:hAnsi="Times New Roman" w:cs="Times New Roman"/>
          <w:sz w:val="28"/>
          <w:szCs w:val="28"/>
        </w:rPr>
        <w:t>ипломами пер</w:t>
      </w:r>
      <w:r>
        <w:rPr>
          <w:rFonts w:ascii="Times New Roman" w:hAnsi="Times New Roman" w:cs="Times New Roman"/>
          <w:sz w:val="28"/>
          <w:szCs w:val="28"/>
        </w:rPr>
        <w:t>овой, второй и третей степеней.</w:t>
      </w:r>
    </w:p>
    <w:p w:rsidR="00954926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ия в конкурсе пишите в группу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r w:rsidRPr="00954926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кафедры м</w:t>
      </w:r>
      <w:r w:rsidRPr="00954926">
        <w:rPr>
          <w:rFonts w:ascii="Times New Roman" w:hAnsi="Times New Roman" w:cs="Times New Roman"/>
          <w:sz w:val="28"/>
          <w:szCs w:val="28"/>
        </w:rPr>
        <w:t>еждународного предпринимательства ГУАП vk.com/guap.kaf83</w:t>
      </w:r>
      <w:r>
        <w:rPr>
          <w:rFonts w:ascii="Times New Roman" w:hAnsi="Times New Roman" w:cs="Times New Roman"/>
          <w:sz w:val="28"/>
          <w:szCs w:val="28"/>
        </w:rPr>
        <w:t xml:space="preserve"> или на почту export-ws@mail.ru</w:t>
      </w:r>
      <w:bookmarkStart w:id="0" w:name="_GoBack"/>
      <w:bookmarkEnd w:id="0"/>
    </w:p>
    <w:p w:rsidR="00D87518" w:rsidRPr="00954926" w:rsidRDefault="00954926" w:rsidP="009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54926">
        <w:rPr>
          <w:rFonts w:ascii="Times New Roman" w:hAnsi="Times New Roman" w:cs="Times New Roman"/>
          <w:sz w:val="28"/>
          <w:szCs w:val="28"/>
        </w:rPr>
        <w:t>С нетерпением ждём ваших исследовательских работ!</w:t>
      </w:r>
    </w:p>
    <w:sectPr w:rsidR="00D87518" w:rsidRPr="0095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627"/>
    <w:multiLevelType w:val="hybridMultilevel"/>
    <w:tmpl w:val="68B2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01E91"/>
    <w:multiLevelType w:val="hybridMultilevel"/>
    <w:tmpl w:val="CEFC42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26"/>
    <w:rsid w:val="00954926"/>
    <w:rsid w:val="00D8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2023-12-05T11:19:00Z</dcterms:created>
  <dcterms:modified xsi:type="dcterms:W3CDTF">2023-12-05T11:53:00Z</dcterms:modified>
</cp:coreProperties>
</file>