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D3" w:rsidRDefault="00D41DD3" w:rsidP="00F810E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41D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Заголовок:</w:t>
      </w:r>
      <w:r w:rsidR="00026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810E2" w:rsidRPr="00336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ГУАП провел Всероссийский </w:t>
      </w:r>
      <w:proofErr w:type="spellStart"/>
      <w:r w:rsidR="00F810E2" w:rsidRPr="00336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Киберурок</w:t>
      </w:r>
      <w:proofErr w:type="spellEnd"/>
      <w:r w:rsidR="00F810E2" w:rsidRPr="00336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Первых в рамках Общероссийского общественно-государственного движения детей и молодёжи «Движение первых</w:t>
      </w:r>
      <w:r w:rsidR="00F810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F810E2" w:rsidRDefault="00F810E2" w:rsidP="00F810E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A301E" w:rsidRPr="00AA301E" w:rsidRDefault="00F810E2" w:rsidP="00AA30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  <w:r w:rsidRPr="009F2E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AA301E" w:rsidRPr="00AA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ноября в ГУАП прошел Всероссийский </w:t>
      </w:r>
      <w:proofErr w:type="spellStart"/>
      <w:r w:rsidR="00AA301E" w:rsidRPr="00AA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Киберурок</w:t>
      </w:r>
      <w:proofErr w:type="spellEnd"/>
      <w:r w:rsidR="00AA301E" w:rsidRPr="00AA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Первых в рамках Общероссийского общественно-государственного движения детей и молодежи «Движение первых». Трифонова Юлия Викторовна, начальник управления цифрового развития ГУАП, а также выпускница ГУАП 2012 года по направлению "Комплексная защита объектов информатизации", рассказала о безопасности и гигиене в цифровом пространстве. На реальных примерах обсудили</w:t>
      </w:r>
      <w:r w:rsidR="00AA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A301E" w:rsidRPr="00AA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опасности таит в себе переход по незнакомой ссылке, и может ли помочь антивирус. Задумались о </w:t>
      </w:r>
      <w:bookmarkStart w:id="0" w:name="_GoBack"/>
      <w:bookmarkEnd w:id="0"/>
      <w:r w:rsidR="00AA301E" w:rsidRPr="00AA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том, как</w:t>
      </w:r>
      <w:r w:rsidR="00AA301E" w:rsidRPr="00AA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формируется цифровой след и что нужно сделать, чтобы остаться инкогнито. Подискутировали о </w:t>
      </w:r>
      <w:proofErr w:type="spellStart"/>
      <w:r w:rsidR="00AA301E" w:rsidRPr="00AA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кибербулинге</w:t>
      </w:r>
      <w:proofErr w:type="spellEnd"/>
      <w:r w:rsidR="00AA301E" w:rsidRPr="00AA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A301E" w:rsidRPr="00AA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киберсталкинге</w:t>
      </w:r>
      <w:proofErr w:type="spellEnd"/>
      <w:r w:rsidR="00AA301E" w:rsidRPr="00AA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proofErr w:type="spellStart"/>
      <w:r w:rsidR="00AA301E" w:rsidRPr="00AA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фейках</w:t>
      </w:r>
      <w:proofErr w:type="spellEnd"/>
      <w:r w:rsidR="00AA301E" w:rsidRPr="00AA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пропаганде, сформулировав прав</w:t>
      </w:r>
      <w:r w:rsidR="00AA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ила поведения в каждом случае. </w:t>
      </w:r>
    </w:p>
    <w:p w:rsidR="00AA301E" w:rsidRPr="00AA301E" w:rsidRDefault="00AA301E" w:rsidP="00AA30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Хочется отметить активность школьников во время урока, что говорит и об актуальности урока и о наличии у слушателей множества реальных примеров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угроз в цифровом пространстве.</w:t>
      </w:r>
    </w:p>
    <w:p w:rsidR="00A22241" w:rsidRDefault="00AA301E" w:rsidP="00AA30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30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 цифровой гигиены - это постоянный поиск баланса между удобством и безопасностью ваших данных.</w:t>
      </w:r>
    </w:p>
    <w:p w:rsidR="00AA301E" w:rsidRDefault="00AA301E" w:rsidP="00AA301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5ABF" w:rsidRDefault="00DE7B40" w:rsidP="00AF0E7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7B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Фото: </w:t>
      </w:r>
      <w:hyperlink r:id="rId5" w:history="1">
        <w:r w:rsidR="00AA301E" w:rsidRPr="003853E9">
          <w:rPr>
            <w:rStyle w:val="a3"/>
            <w:rFonts w:ascii="Times New Roman" w:hAnsi="Times New Roman" w:cs="Times New Roman"/>
            <w:sz w:val="24"/>
          </w:rPr>
          <w:t>https://disk.yandex.ru/d/xjU14LYT3nJEU</w:t>
        </w:r>
        <w:r w:rsidR="00AA301E" w:rsidRPr="003853E9">
          <w:rPr>
            <w:rStyle w:val="a3"/>
            <w:rFonts w:ascii="Times New Roman" w:hAnsi="Times New Roman" w:cs="Times New Roman"/>
            <w:sz w:val="24"/>
          </w:rPr>
          <w:t>w</w:t>
        </w:r>
      </w:hyperlink>
      <w:r w:rsidR="00AA301E">
        <w:rPr>
          <w:rFonts w:ascii="Times New Roman" w:hAnsi="Times New Roman" w:cs="Times New Roman"/>
          <w:sz w:val="24"/>
        </w:rPr>
        <w:t xml:space="preserve"> </w:t>
      </w:r>
    </w:p>
    <w:p w:rsidR="00AF5ABF" w:rsidRPr="00336BEA" w:rsidRDefault="00D41DD3" w:rsidP="00AF0E7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5A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="00AF5ABF" w:rsidRPr="00336B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Выложить с пометкой: </w:t>
      </w:r>
    </w:p>
    <w:p w:rsidR="00D41DD3" w:rsidRPr="00336BEA" w:rsidRDefault="00AF0E7B" w:rsidP="00F810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6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карьеры</w:t>
      </w:r>
    </w:p>
    <w:p w:rsidR="00F810E2" w:rsidRDefault="00F810E2" w:rsidP="00F810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6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Профориентация</w:t>
      </w:r>
    </w:p>
    <w:p w:rsidR="00AA301E" w:rsidRPr="00AA301E" w:rsidRDefault="00AA301E" w:rsidP="00F810E2">
      <w:pPr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цифрового развития</w:t>
      </w:r>
    </w:p>
    <w:p w:rsidR="00373CEA" w:rsidRPr="00D41DD3" w:rsidRDefault="00DE7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3CEA" w:rsidRPr="00D4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4CE"/>
    <w:multiLevelType w:val="hybridMultilevel"/>
    <w:tmpl w:val="059C9714"/>
    <w:lvl w:ilvl="0" w:tplc="08621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00"/>
    <w:rsid w:val="000265E6"/>
    <w:rsid w:val="00245C47"/>
    <w:rsid w:val="00336BEA"/>
    <w:rsid w:val="00373CEA"/>
    <w:rsid w:val="00752932"/>
    <w:rsid w:val="008C5B00"/>
    <w:rsid w:val="009F2EB5"/>
    <w:rsid w:val="00A22241"/>
    <w:rsid w:val="00AA301E"/>
    <w:rsid w:val="00AF0E7B"/>
    <w:rsid w:val="00AF5ABF"/>
    <w:rsid w:val="00D41DD3"/>
    <w:rsid w:val="00DE7B40"/>
    <w:rsid w:val="00E91F45"/>
    <w:rsid w:val="00F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32DE"/>
  <w15:chartTrackingRefBased/>
  <w15:docId w15:val="{C2201AE1-0FA3-439D-8560-6E6D962C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D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B4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E7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xjU14LYT3nJE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2023-11-08T09:23:00Z</dcterms:created>
  <dcterms:modified xsi:type="dcterms:W3CDTF">2023-12-06T12:13:00Z</dcterms:modified>
</cp:coreProperties>
</file>