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ED" w:rsidRDefault="00F415ED" w:rsidP="00F415ED">
      <w:r>
        <w:t>7</w:t>
      </w:r>
      <w:bookmarkStart w:id="0" w:name="_GoBack"/>
      <w:bookmarkEnd w:id="0"/>
      <w:r>
        <w:t xml:space="preserve"> декабря команда </w:t>
      </w:r>
      <w:proofErr w:type="spellStart"/>
      <w:r>
        <w:t>ЭкоклубаГУАП</w:t>
      </w:r>
      <w:proofErr w:type="spellEnd"/>
      <w:r>
        <w:t xml:space="preserve"> в составе Дарьи </w:t>
      </w:r>
      <w:proofErr w:type="spellStart"/>
      <w:r>
        <w:t>Першенковой</w:t>
      </w:r>
      <w:proofErr w:type="spellEnd"/>
      <w:r>
        <w:t xml:space="preserve"> и Юлии Горловой отправилась в ГБОУ школу №707 Невского района Санкт-Петербурга, чтобы провести экологический урок "Птицы в городе".</w:t>
      </w:r>
    </w:p>
    <w:p w:rsidR="00F415ED" w:rsidRDefault="00F415ED" w:rsidP="00F415ED">
      <w:r>
        <w:t>На занятии школьники узнали о необходимости зимней подкормки птиц, о правильном корме для пернатых, а также какими последствиями может обернуться прикармливание водоплавающих птиц весной и летом.</w:t>
      </w:r>
    </w:p>
    <w:p w:rsidR="00286BA4" w:rsidRDefault="00F415ED" w:rsidP="00F415ED">
      <w:r>
        <w:t xml:space="preserve">В конце урока команда клуба вместе со школьниками с удовольствием сделали </w:t>
      </w:r>
      <w:proofErr w:type="spellStart"/>
      <w:r>
        <w:t>экокормушки</w:t>
      </w:r>
      <w:proofErr w:type="spellEnd"/>
      <w:r>
        <w:t xml:space="preserve"> для птиц из подходящей </w:t>
      </w:r>
      <w:proofErr w:type="spellStart"/>
      <w:r>
        <w:t>зернойвой</w:t>
      </w:r>
      <w:proofErr w:type="spellEnd"/>
      <w:r>
        <w:t xml:space="preserve"> смеси.</w:t>
      </w:r>
    </w:p>
    <w:sectPr w:rsidR="00286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3D"/>
    <w:rsid w:val="003E7E9B"/>
    <w:rsid w:val="0060653D"/>
    <w:rsid w:val="00EB3BC9"/>
    <w:rsid w:val="00F4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31DC"/>
  <w15:chartTrackingRefBased/>
  <w15:docId w15:val="{0408A841-7293-429E-B435-07DF4CD9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2023-12-11T10:01:00Z</dcterms:created>
  <dcterms:modified xsi:type="dcterms:W3CDTF">2023-12-11T10:02:00Z</dcterms:modified>
</cp:coreProperties>
</file>